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E43BB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 w14:paraId="6167F311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 w14:paraId="05598115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drawing>
          <wp:inline distT="0" distB="0" distL="114300" distR="114300">
            <wp:extent cx="579120" cy="718820"/>
            <wp:effectExtent l="0" t="0" r="11430" b="508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6815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 w14:paraId="48F48C26">
      <w:pPr>
        <w:tabs>
          <w:tab w:val="left" w:pos="567"/>
          <w:tab w:val="center" w:pos="4819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   ПАВЛОВСКОГО РАЙОНА</w:t>
      </w:r>
    </w:p>
    <w:p w14:paraId="46A1D4F9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</w:p>
    <w:p w14:paraId="15F5A470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62BCA0E8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4D6BD53C">
      <w:pPr>
        <w:tabs>
          <w:tab w:val="left" w:pos="567"/>
          <w:tab w:val="left" w:pos="8080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1.10.2024</w:t>
      </w:r>
      <w:r>
        <w:rPr>
          <w:sz w:val="28"/>
          <w:szCs w:val="28"/>
        </w:rPr>
        <w:t xml:space="preserve"> г.                                                                                           №  </w:t>
      </w:r>
      <w:r>
        <w:rPr>
          <w:rFonts w:hint="default"/>
          <w:sz w:val="28"/>
          <w:szCs w:val="28"/>
          <w:lang w:val="ru-RU"/>
        </w:rPr>
        <w:t>73-р</w:t>
      </w:r>
    </w:p>
    <w:p w14:paraId="78BF996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 w14:paraId="21D1785F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35B0927A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 на территории Новопетровского сельского поселения Павловского района</w:t>
      </w:r>
    </w:p>
    <w:p w14:paraId="6EC73743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35C242C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постановлением администрации Новопетровского сельского поселения Павловского района от 24.04.2019 № 36 «Об утверждении Положения порядка введения особого противопожарного режима на территории Новопетровского сельского поселения Павловского района»,  в связи с установлением погодных условий, способствующих снижению класса пожарной опасности:</w:t>
      </w:r>
    </w:p>
    <w:p w14:paraId="56F93E6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1.Отменить особый противопожарный режим на территории Новопетровского сельского поселения Павловского района.</w:t>
      </w:r>
    </w:p>
    <w:p w14:paraId="3AB776C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2.Признать утратившим силу распоряжение администрации Новопетровского сельского поселения Павловского района от 09 апреля 2024 года № 24-р «Об установлении на территории Новопетровского сельского поселения особого противопожарного режима».</w:t>
      </w:r>
    </w:p>
    <w:p w14:paraId="378F04F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Разместить настоящее распоряжение на официальном сайте администрации Новопетровского сельского поселения Павловского района в сети Интернет.</w:t>
      </w:r>
    </w:p>
    <w:p w14:paraId="61F14CA5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14:paraId="58F61BC3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Распоряжение вступает в силу со дня его официального обнародования.</w:t>
      </w:r>
    </w:p>
    <w:p w14:paraId="6623370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B20CE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55168D1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06921C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14:paraId="2B72596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Е.А.Бессонов</w:t>
      </w:r>
    </w:p>
    <w:p w14:paraId="1713F581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15B9B4A9"/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11A07"/>
    <w:rsid w:val="00011A07"/>
    <w:rsid w:val="00046599"/>
    <w:rsid w:val="000836EB"/>
    <w:rsid w:val="00185C3A"/>
    <w:rsid w:val="001A565A"/>
    <w:rsid w:val="00330963"/>
    <w:rsid w:val="003420AD"/>
    <w:rsid w:val="003A5C4F"/>
    <w:rsid w:val="00412495"/>
    <w:rsid w:val="0043303F"/>
    <w:rsid w:val="00456975"/>
    <w:rsid w:val="004D1319"/>
    <w:rsid w:val="00654606"/>
    <w:rsid w:val="00661F7E"/>
    <w:rsid w:val="006C7480"/>
    <w:rsid w:val="006E5ECA"/>
    <w:rsid w:val="007F26E8"/>
    <w:rsid w:val="009E3DC6"/>
    <w:rsid w:val="009F6435"/>
    <w:rsid w:val="00BF4FEF"/>
    <w:rsid w:val="00C45BB9"/>
    <w:rsid w:val="00C528B7"/>
    <w:rsid w:val="00C625D6"/>
    <w:rsid w:val="00C975A7"/>
    <w:rsid w:val="00D4456B"/>
    <w:rsid w:val="00E4121E"/>
    <w:rsid w:val="00EC42E0"/>
    <w:rsid w:val="00F00A4B"/>
    <w:rsid w:val="00F6433C"/>
    <w:rsid w:val="1C334061"/>
    <w:rsid w:val="50D36201"/>
    <w:rsid w:val="5625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1498</Characters>
  <Lines>12</Lines>
  <Paragraphs>3</Paragraphs>
  <TotalTime>36</TotalTime>
  <ScaleCrop>false</ScaleCrop>
  <LinksUpToDate>false</LinksUpToDate>
  <CharactersWithSpaces>1757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2017-12-08T07:04:00Z</dcterms:created>
  <dc:creator>Upor</dc:creator>
  <cp:lastModifiedBy>пользователь</cp:lastModifiedBy>
  <cp:lastPrinted>2024-10-31T08:10:16Z</cp:lastPrinted>
  <dcterms:modified xsi:type="dcterms:W3CDTF">2024-10-31T08:11:21Z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52E4B5E89F2F4FEDB2963AAA1172ED41</vt:lpwstr>
  </property>
</Properties>
</file>