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от 20.03.2024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 № 59/184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15379,5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17059,1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2025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1679,6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20.03.2024 № 59/184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>
      <w:pPr>
        <w:jc w:val="center"/>
        <w:rPr>
          <w:b/>
          <w:sz w:val="28"/>
          <w:szCs w:val="28"/>
        </w:rPr>
      </w:pPr>
    </w:p>
    <w:p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6664,0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4538,5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15379,5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20.03.2024 № 59/184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>
      <w:pPr>
        <w:jc w:val="right"/>
      </w:pPr>
      <w: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17059,1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5864,2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3405,0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158,2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3054,9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3054,9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Глава Новопетровского сельского поселения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Павловского района             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20.03.2024 № 59/184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17059,1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3405,0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3401,2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3401,2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3054,9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2591,8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2091,8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20.03.2024 № 59/184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17059,1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5864,2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3405,0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3401,2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3401,2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3054,9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3054,9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3054,9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463,1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20.03.2024 № 59/184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-15379,5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-15379,5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-15379,5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17059,1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17059,1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17059,1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74931"/>
    <w:rsid w:val="00275B22"/>
    <w:rsid w:val="00276AE7"/>
    <w:rsid w:val="0029148D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116"/>
    <w:rsid w:val="0049382A"/>
    <w:rsid w:val="0049587F"/>
    <w:rsid w:val="004968C4"/>
    <w:rsid w:val="004A139F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93D0C"/>
    <w:rsid w:val="00594ABC"/>
    <w:rsid w:val="005A5F17"/>
    <w:rsid w:val="005A60D1"/>
    <w:rsid w:val="005A62B0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72425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1A64-BBA4-4608-8F13-DEE2F7CA4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6743</Words>
  <Characters>38440</Characters>
  <Lines>320</Lines>
  <Paragraphs>90</Paragraphs>
  <TotalTime>8326</TotalTime>
  <ScaleCrop>false</ScaleCrop>
  <LinksUpToDate>false</LinksUpToDate>
  <CharactersWithSpaces>45093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2024-03-20T11:34:15Z</cp:lastPrinted>
  <dcterms:modified xsi:type="dcterms:W3CDTF">2024-03-20T11:34:47Z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2F1275B613C64DBFB11A61D8EE2A34FB_12</vt:lpwstr>
  </property>
</Properties>
</file>