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605790" cy="767715"/>
            <wp:effectExtent l="0" t="0" r="381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9" t="-8" r="-9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ДМИНИСТРАЦИЯ НОВОПЕТРОВСКОГО СЕЛЬСКОГО ПОСЕЛЕНИЯ  ПАВЛОВСКОГО РАЙОНА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14.09.2023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59-р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Новопетровская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списании безнадежной к взысканию задолженности по ущербу на забалансовые счета.</w:t>
      </w:r>
    </w:p>
    <w:bookmarkEnd w:id="0"/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№ 82 от 13.08.2020 года. «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 образования Павловский район, главным администратором которых является администрация Новопетровского сельского поселения Павловского района»: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инвентаризацию счетов расчетов по ущербам: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комиссию по рассмотрению, принятию и  списанию сомнительной задолженности ( Приложение 1):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основании решения комиссии признать сомнительную задолженность безнадежной: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Ведущему специалисту О. А. Максимовой списать сомнительную задолженность по ущербу со счета 209.71 на забалансовый счет 04.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                                  Е. А. Бессонов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760" w:firstLineChars="17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760" w:firstLineChars="17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760" w:firstLineChars="17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760" w:firstLineChars="17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760" w:firstLineChars="17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760" w:firstLineChars="17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Новопетровского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760" w:firstLineChars="17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730" w:firstLineChars="21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14.09.2023 г. №  59</w:t>
      </w:r>
    </w:p>
    <w:p>
      <w:pPr>
        <w:pStyle w:val="5"/>
        <w:spacing w:before="0" w:line="240" w:lineRule="auto"/>
        <w:ind w:left="5613"/>
        <w:rPr>
          <w:rFonts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 администрация Новопетровского сельского поселения</w:t>
      </w:r>
    </w:p>
    <w:p>
      <w:pPr>
        <w:pStyle w:val="5"/>
        <w:spacing w:before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3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 Евгений Алексеевич</w:t>
            </w:r>
          </w:p>
        </w:tc>
        <w:tc>
          <w:tcPr>
            <w:tcW w:w="6520" w:type="dxa"/>
          </w:tcPr>
          <w:p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глава Новопетровского сельского поселения Павловского района, председатель комиссии;</w:t>
            </w:r>
          </w:p>
          <w:p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Руденко Юлия Ивановна </w:t>
            </w:r>
          </w:p>
        </w:tc>
        <w:tc>
          <w:tcPr>
            <w:tcW w:w="6520" w:type="dxa"/>
          </w:tcPr>
          <w:p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-ведущий специалист администрации Новопетровского сельского поселения (финансист), заместитель председателя комиссии;</w:t>
            </w:r>
          </w:p>
          <w:p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Оксана Александровна</w:t>
            </w:r>
          </w:p>
        </w:tc>
        <w:tc>
          <w:tcPr>
            <w:tcW w:w="6520" w:type="dxa"/>
          </w:tcPr>
          <w:p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-ведущий специалист администрации Новопетровского сельского поселения (бухгалтер), секретарь комиссии;</w:t>
            </w:r>
          </w:p>
          <w:p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  <w:p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Земляная Татьяна Викторовна</w:t>
            </w:r>
          </w:p>
        </w:tc>
        <w:tc>
          <w:tcPr>
            <w:tcW w:w="6520" w:type="dxa"/>
          </w:tcPr>
          <w:p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-Ведущий специалист администрации Новопетровского сельского поселения (общий отдел);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Юлия Григорьевна</w:t>
            </w:r>
          </w:p>
        </w:tc>
        <w:tc>
          <w:tcPr>
            <w:tcW w:w="6520" w:type="dxa"/>
          </w:tcPr>
          <w:p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-ведущий специалист администрации Новопетровского сельского поселения (землеустроитель);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Чернышова Светлана Сергеевна</w:t>
            </w:r>
          </w:p>
        </w:tc>
        <w:tc>
          <w:tcPr>
            <w:tcW w:w="6520" w:type="dxa"/>
          </w:tcPr>
          <w:p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-ведущий специалист  администрации Новопетровского сельского поселения (налоговик)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before="0" w:line="240" w:lineRule="auto"/>
        <w:jc w:val="left"/>
        <w:rPr>
          <w:rFonts w:ascii="Times New Roman" w:hAnsi="Times New Roman" w:cs="Times New Roman"/>
        </w:rPr>
      </w:pPr>
    </w:p>
    <w:p>
      <w:pPr>
        <w:pStyle w:val="5"/>
        <w:spacing w:before="0" w:line="240" w:lineRule="auto"/>
        <w:jc w:val="left"/>
        <w:rPr>
          <w:rFonts w:ascii="Times New Roman" w:hAnsi="Times New Roman" w:cs="Times New Roman"/>
        </w:rPr>
      </w:pPr>
    </w:p>
    <w:p>
      <w:pPr>
        <w:pStyle w:val="5"/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</w:p>
    <w:p>
      <w:pPr>
        <w:pStyle w:val="5"/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Новопетровского сельского поселения</w:t>
      </w:r>
    </w:p>
    <w:p>
      <w:pPr>
        <w:pStyle w:val="5"/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Павловского района                                                                       Е.А.Бессонов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AD"/>
    <w:rsid w:val="000B3841"/>
    <w:rsid w:val="00653EAD"/>
    <w:rsid w:val="008D3B35"/>
    <w:rsid w:val="00BF16C2"/>
    <w:rsid w:val="00D244D2"/>
    <w:rsid w:val="1E14656D"/>
    <w:rsid w:val="75A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6)"/>
    <w:link w:val="5"/>
    <w:qFormat/>
    <w:locked/>
    <w:uiPriority w:val="99"/>
    <w:rPr>
      <w:sz w:val="28"/>
      <w:szCs w:val="28"/>
      <w:shd w:val="clear" w:color="auto" w:fill="FFFFFF"/>
    </w:rPr>
  </w:style>
  <w:style w:type="paragraph" w:customStyle="1" w:styleId="5">
    <w:name w:val="Основной текст (6)1"/>
    <w:basedOn w:val="1"/>
    <w:link w:val="4"/>
    <w:qFormat/>
    <w:uiPriority w:val="99"/>
    <w:pPr>
      <w:shd w:val="clear" w:color="auto" w:fill="FFFFFF"/>
      <w:spacing w:before="600" w:after="0" w:line="320" w:lineRule="exact"/>
      <w:jc w:val="center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2093</Characters>
  <Lines>17</Lines>
  <Paragraphs>4</Paragraphs>
  <TotalTime>75</TotalTime>
  <ScaleCrop>false</ScaleCrop>
  <LinksUpToDate>false</LinksUpToDate>
  <CharactersWithSpaces>2456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2023-09-22T07:06:00Z</dcterms:created>
  <dc:creator>поселение Новопетровское</dc:creator>
  <cp:lastModifiedBy>Общий</cp:lastModifiedBy>
  <cp:lastPrinted>2023-09-22T10:08:49Z</cp:lastPrinted>
  <dcterms:modified xsi:type="dcterms:W3CDTF">2023-09-22T10:09:41Z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1FC35F5961A94B4FAE16D4F877014B71_12</vt:lpwstr>
  </property>
</Properties>
</file>