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BB" w:rsidRPr="005B2A07" w:rsidRDefault="004F5BBB" w:rsidP="005B2A0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B2A07">
        <w:rPr>
          <w:rFonts w:ascii="Times New Roman" w:hAnsi="Times New Roman" w:cs="Times New Roman"/>
          <w:b/>
          <w:sz w:val="40"/>
          <w:szCs w:val="40"/>
        </w:rPr>
        <w:t>Число замещенных рабочих мест в субъектах малого и среднего предпринимательства</w:t>
      </w:r>
    </w:p>
    <w:p w:rsidR="00B63F89" w:rsidRPr="005B2A07" w:rsidRDefault="00B63F89" w:rsidP="005B2A07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63F89" w:rsidRPr="005B2A07" w:rsidRDefault="00B63F89" w:rsidP="005B2A0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D2270" w:rsidRPr="00A97EEC" w:rsidRDefault="00A97EEC" w:rsidP="00A97EE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состоянию на 1 января 2024</w:t>
      </w:r>
      <w:r w:rsidRPr="00A97EEC">
        <w:rPr>
          <w:rFonts w:ascii="Times New Roman" w:hAnsi="Times New Roman" w:cs="Times New Roman"/>
          <w:sz w:val="36"/>
          <w:szCs w:val="36"/>
        </w:rPr>
        <w:t xml:space="preserve"> года среднесписочная численность работников малого и среднего предпринимательства в Новопетровско</w:t>
      </w:r>
      <w:r>
        <w:rPr>
          <w:rFonts w:ascii="Times New Roman" w:hAnsi="Times New Roman" w:cs="Times New Roman"/>
          <w:sz w:val="36"/>
          <w:szCs w:val="36"/>
        </w:rPr>
        <w:t>м сельском поселении составила 3</w:t>
      </w:r>
      <w:bookmarkStart w:id="0" w:name="_GoBack"/>
      <w:bookmarkEnd w:id="0"/>
      <w:r w:rsidRPr="00A97EEC">
        <w:rPr>
          <w:rFonts w:ascii="Times New Roman" w:hAnsi="Times New Roman" w:cs="Times New Roman"/>
          <w:sz w:val="36"/>
          <w:szCs w:val="36"/>
        </w:rPr>
        <w:t>9 человек, которые классифицируются по видам деятельности, таким как: сельское хозяйство, розничная торговля, деятельность, связанная с перевозками, предоставление услуг, прочие виды экономической деятельности.</w:t>
      </w:r>
    </w:p>
    <w:sectPr w:rsidR="00FD2270" w:rsidRPr="00A9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8"/>
    <w:rsid w:val="00095722"/>
    <w:rsid w:val="00162DEC"/>
    <w:rsid w:val="00192B82"/>
    <w:rsid w:val="003C4412"/>
    <w:rsid w:val="004669A9"/>
    <w:rsid w:val="004F5BBB"/>
    <w:rsid w:val="005B2A07"/>
    <w:rsid w:val="0061060D"/>
    <w:rsid w:val="00633CF8"/>
    <w:rsid w:val="008347B0"/>
    <w:rsid w:val="00871329"/>
    <w:rsid w:val="009D28AC"/>
    <w:rsid w:val="00A97EEC"/>
    <w:rsid w:val="00B3049A"/>
    <w:rsid w:val="00B63F89"/>
    <w:rsid w:val="00CF0929"/>
    <w:rsid w:val="00E40397"/>
    <w:rsid w:val="00E416B9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2018-08-24T10:57:00Z</dcterms:created>
  <dcterms:modified xsi:type="dcterms:W3CDTF">2023-12-25T09:49:00Z</dcterms:modified>
</cp:coreProperties>
</file>