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47" w:rsidRDefault="001A6647" w:rsidP="001A6647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 wp14:anchorId="1853C1E7" wp14:editId="60428818">
            <wp:extent cx="5238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47" w:rsidRDefault="001A6647" w:rsidP="001A6647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АДМИНИСТРАЦИЯ 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НОВОПЕТРОВСКОГО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</w:p>
    <w:p w:rsidR="001A6647" w:rsidRDefault="001A6647" w:rsidP="001A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6647" w:rsidRDefault="001A6647" w:rsidP="001A664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7B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A6647" w:rsidRDefault="001A6647" w:rsidP="001A66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47" w:rsidRPr="00613D41" w:rsidRDefault="001A6647" w:rsidP="003B36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11C5">
        <w:rPr>
          <w:rFonts w:ascii="Times New Roman" w:hAnsi="Times New Roman" w:cs="Times New Roman"/>
          <w:sz w:val="28"/>
          <w:szCs w:val="28"/>
        </w:rPr>
        <w:t xml:space="preserve">от </w:t>
      </w:r>
      <w:r w:rsidR="003B36A6">
        <w:rPr>
          <w:rFonts w:ascii="Times New Roman" w:hAnsi="Times New Roman" w:cs="Times New Roman"/>
          <w:sz w:val="28"/>
          <w:szCs w:val="28"/>
        </w:rPr>
        <w:t>22.12.2020г.</w:t>
      </w:r>
      <w:r w:rsidRPr="006711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B36A6">
        <w:rPr>
          <w:rFonts w:ascii="Times New Roman" w:hAnsi="Times New Roman" w:cs="Times New Roman"/>
          <w:sz w:val="28"/>
          <w:szCs w:val="28"/>
        </w:rPr>
        <w:t xml:space="preserve">    </w:t>
      </w:r>
      <w:r w:rsidRPr="006711C5">
        <w:rPr>
          <w:rFonts w:ascii="Times New Roman" w:hAnsi="Times New Roman" w:cs="Times New Roman"/>
          <w:sz w:val="28"/>
          <w:szCs w:val="28"/>
        </w:rPr>
        <w:t xml:space="preserve">№ </w:t>
      </w:r>
      <w:r w:rsidR="003B36A6">
        <w:rPr>
          <w:rFonts w:ascii="Times New Roman" w:hAnsi="Times New Roman" w:cs="Times New Roman"/>
          <w:sz w:val="28"/>
          <w:szCs w:val="28"/>
        </w:rPr>
        <w:t>136</w:t>
      </w:r>
    </w:p>
    <w:p w:rsidR="001A6647" w:rsidRDefault="001A6647" w:rsidP="001A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1A6647" w:rsidRDefault="001A6647" w:rsidP="001A6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7B8" w:rsidRDefault="00B737B8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4648E1" w:rsidRPr="00B737B8" w:rsidRDefault="00A8645D" w:rsidP="00B737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r w:rsidR="007114FF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Новопетровского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 ориентированных</w:t>
      </w:r>
      <w:r w:rsidR="0011063D">
        <w:rPr>
          <w:rFonts w:ascii="Times New Roman" w:hAnsi="Times New Roman" w:cs="Times New Roman"/>
          <w:sz w:val="28"/>
          <w:szCs w:val="28"/>
        </w:rPr>
        <w:t xml:space="preserve"> </w:t>
      </w:r>
      <w:r w:rsidR="003D627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bookmarkEnd w:id="0"/>
    <w:p w:rsidR="00B737B8" w:rsidRDefault="00B737B8">
      <w:pPr>
        <w:rPr>
          <w:rFonts w:ascii="Times New Roman" w:hAnsi="Times New Roman" w:cs="Times New Roman"/>
          <w:sz w:val="28"/>
          <w:szCs w:val="28"/>
        </w:rPr>
      </w:pPr>
    </w:p>
    <w:p w:rsidR="00B737B8" w:rsidRPr="00B737B8" w:rsidRDefault="00B737B8">
      <w:pPr>
        <w:rPr>
          <w:rFonts w:ascii="Times New Roman" w:hAnsi="Times New Roman" w:cs="Times New Roman"/>
          <w:sz w:val="28"/>
          <w:szCs w:val="28"/>
        </w:rPr>
      </w:pPr>
    </w:p>
    <w:p w:rsidR="00962D26" w:rsidRDefault="00A8645D">
      <w:pPr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737B8"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B737B8"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7B8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D6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14FF">
        <w:rPr>
          <w:rFonts w:ascii="Times New Roman" w:hAnsi="Times New Roman" w:cs="Times New Roman"/>
          <w:sz w:val="28"/>
          <w:szCs w:val="28"/>
        </w:rPr>
        <w:t>Новопетровского</w:t>
      </w:r>
      <w:r w:rsidR="00B737B8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BD684A">
        <w:rPr>
          <w:rFonts w:ascii="Times New Roman" w:hAnsi="Times New Roman" w:cs="Times New Roman"/>
          <w:sz w:val="28"/>
          <w:szCs w:val="28"/>
        </w:rPr>
        <w:t xml:space="preserve"> от </w:t>
      </w:r>
      <w:r w:rsidR="00612D94" w:rsidRPr="00BD6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D26">
        <w:rPr>
          <w:rFonts w:ascii="Times New Roman" w:hAnsi="Times New Roman" w:cs="Times New Roman"/>
          <w:sz w:val="28"/>
          <w:szCs w:val="28"/>
        </w:rPr>
        <w:t>20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</w:t>
      </w:r>
      <w:r w:rsidR="00962D26">
        <w:rPr>
          <w:rFonts w:ascii="Times New Roman" w:hAnsi="Times New Roman" w:cs="Times New Roman"/>
          <w:sz w:val="28"/>
          <w:szCs w:val="28"/>
        </w:rPr>
        <w:t>января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201</w:t>
      </w:r>
      <w:r w:rsidR="00962D26">
        <w:rPr>
          <w:rFonts w:ascii="Times New Roman" w:hAnsi="Times New Roman" w:cs="Times New Roman"/>
          <w:sz w:val="28"/>
          <w:szCs w:val="28"/>
        </w:rPr>
        <w:t>6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№ </w:t>
      </w:r>
      <w:r w:rsidR="00962D26">
        <w:rPr>
          <w:rFonts w:ascii="Times New Roman" w:hAnsi="Times New Roman" w:cs="Times New Roman"/>
          <w:sz w:val="28"/>
          <w:szCs w:val="28"/>
        </w:rPr>
        <w:t>1</w:t>
      </w:r>
      <w:r w:rsidR="00612D94" w:rsidRPr="00BD684A">
        <w:rPr>
          <w:rFonts w:ascii="Times New Roman" w:hAnsi="Times New Roman" w:cs="Times New Roman"/>
          <w:sz w:val="28"/>
          <w:szCs w:val="28"/>
        </w:rPr>
        <w:t>4 «</w:t>
      </w:r>
      <w:hyperlink r:id="rId8" w:history="1">
        <w:r w:rsidR="00612D94" w:rsidRPr="00BD684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612D94"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r w:rsidR="007114FF">
        <w:rPr>
          <w:rFonts w:ascii="Times New Roman" w:hAnsi="Times New Roman" w:cs="Times New Roman"/>
          <w:sz w:val="28"/>
          <w:szCs w:val="28"/>
        </w:rPr>
        <w:t>Новопетровского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района»,</w:t>
      </w:r>
    </w:p>
    <w:p w:rsidR="004648E1" w:rsidRPr="00B737B8" w:rsidRDefault="00612D94" w:rsidP="00962D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5D" w:rsidRPr="00B737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5D" w:rsidRPr="00B737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5D" w:rsidRPr="00B737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45D" w:rsidRPr="00B737B8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5D" w:rsidRPr="00B737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5D" w:rsidRPr="00B737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5D" w:rsidRPr="00B737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5D" w:rsidRPr="00B737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5D" w:rsidRPr="00B737B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5D" w:rsidRPr="00B737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5D" w:rsidRPr="00B737B8">
        <w:rPr>
          <w:rFonts w:ascii="Times New Roman" w:hAnsi="Times New Roman" w:cs="Times New Roman"/>
          <w:sz w:val="28"/>
          <w:szCs w:val="28"/>
        </w:rPr>
        <w:t>ю:</w:t>
      </w:r>
    </w:p>
    <w:p w:rsidR="004648E1" w:rsidRDefault="00A8645D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737B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="00612D94" w:rsidRP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ведомственную</w:t>
        </w:r>
        <w:r w:rsid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целевую</w:t>
        </w:r>
        <w:r w:rsidRP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программу</w:t>
        </w:r>
      </w:hyperlink>
      <w:r w:rsidRPr="00B737B8">
        <w:rPr>
          <w:rFonts w:ascii="Times New Roman" w:hAnsi="Times New Roman" w:cs="Times New Roman"/>
          <w:sz w:val="28"/>
          <w:szCs w:val="28"/>
        </w:rPr>
        <w:t xml:space="preserve"> </w:t>
      </w:r>
      <w:r w:rsidR="007114FF">
        <w:rPr>
          <w:rFonts w:ascii="Times New Roman" w:hAnsi="Times New Roman" w:cs="Times New Roman"/>
          <w:sz w:val="28"/>
          <w:szCs w:val="28"/>
        </w:rPr>
        <w:t>Новопетровского</w:t>
      </w:r>
      <w:r w:rsidR="00612D9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612D94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B0B12" w:rsidRPr="00CB0B12" w:rsidRDefault="00CB0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Новопетровского сельского поселения Павловского района от </w:t>
      </w:r>
      <w:r w:rsidRPr="005805C5">
        <w:rPr>
          <w:rFonts w:ascii="Times New Roman" w:hAnsi="Times New Roman" w:cs="Times New Roman"/>
          <w:sz w:val="28"/>
          <w:szCs w:val="28"/>
        </w:rPr>
        <w:t>2</w:t>
      </w:r>
      <w:r w:rsidR="001A6647" w:rsidRPr="005805C5">
        <w:rPr>
          <w:rFonts w:ascii="Times New Roman" w:hAnsi="Times New Roman" w:cs="Times New Roman"/>
          <w:sz w:val="28"/>
          <w:szCs w:val="28"/>
        </w:rPr>
        <w:t>2</w:t>
      </w:r>
      <w:r w:rsidRPr="005805C5">
        <w:rPr>
          <w:rFonts w:ascii="Times New Roman" w:hAnsi="Times New Roman" w:cs="Times New Roman"/>
          <w:sz w:val="28"/>
          <w:szCs w:val="28"/>
        </w:rPr>
        <w:t xml:space="preserve"> </w:t>
      </w:r>
      <w:r w:rsidR="001A6647" w:rsidRPr="005805C5">
        <w:rPr>
          <w:rFonts w:ascii="Times New Roman" w:hAnsi="Times New Roman" w:cs="Times New Roman"/>
          <w:sz w:val="28"/>
          <w:szCs w:val="28"/>
        </w:rPr>
        <w:t>января</w:t>
      </w:r>
      <w:r w:rsidRPr="005805C5">
        <w:rPr>
          <w:rFonts w:ascii="Times New Roman" w:hAnsi="Times New Roman" w:cs="Times New Roman"/>
          <w:sz w:val="28"/>
          <w:szCs w:val="28"/>
        </w:rPr>
        <w:t xml:space="preserve"> 201</w:t>
      </w:r>
      <w:r w:rsidR="001A6647" w:rsidRPr="005805C5">
        <w:rPr>
          <w:rFonts w:ascii="Times New Roman" w:hAnsi="Times New Roman" w:cs="Times New Roman"/>
          <w:sz w:val="28"/>
          <w:szCs w:val="28"/>
        </w:rPr>
        <w:t>8</w:t>
      </w:r>
      <w:r w:rsidRPr="005805C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A6647" w:rsidRPr="005805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B0B1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Об утверждении ведомственной целевой программы Новопетровского сельского поселения Павловского района «</w:t>
      </w:r>
      <w:r w:rsidRPr="00CB0B12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Pr="00CB0B12">
        <w:rPr>
          <w:rStyle w:val="a4"/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0B1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считать утратившим силу.</w:t>
      </w:r>
    </w:p>
    <w:p w:rsidR="004648E1" w:rsidRPr="00B737B8" w:rsidRDefault="00CB0B12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</w:t>
      </w:r>
      <w:r w:rsidR="00612D94">
        <w:rPr>
          <w:rFonts w:ascii="Times New Roman" w:hAnsi="Times New Roman" w:cs="Times New Roman"/>
          <w:sz w:val="28"/>
          <w:szCs w:val="28"/>
        </w:rPr>
        <w:t>Р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7114FF">
        <w:rPr>
          <w:rFonts w:ascii="Times New Roman" w:hAnsi="Times New Roman" w:cs="Times New Roman"/>
          <w:sz w:val="28"/>
          <w:szCs w:val="28"/>
        </w:rPr>
        <w:t>Новопетровского</w:t>
      </w:r>
      <w:r w:rsidR="00612D9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8645D"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 w:rsidR="00612D94">
        <w:rPr>
          <w:rFonts w:ascii="Times New Roman" w:hAnsi="Times New Roman" w:cs="Times New Roman"/>
          <w:sz w:val="28"/>
          <w:szCs w:val="28"/>
        </w:rPr>
        <w:t xml:space="preserve"> «</w:t>
      </w:r>
      <w:r w:rsidR="00A8645D" w:rsidRPr="00B737B8">
        <w:rPr>
          <w:rFonts w:ascii="Times New Roman" w:hAnsi="Times New Roman" w:cs="Times New Roman"/>
          <w:sz w:val="28"/>
          <w:szCs w:val="28"/>
        </w:rPr>
        <w:t>Интернет</w:t>
      </w:r>
      <w:r w:rsidR="00612D94">
        <w:rPr>
          <w:rFonts w:ascii="Times New Roman" w:hAnsi="Times New Roman" w:cs="Times New Roman"/>
          <w:sz w:val="28"/>
          <w:szCs w:val="28"/>
        </w:rPr>
        <w:t>»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Pr="00B737B8" w:rsidRDefault="00CB0B12">
      <w:pPr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612D9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Default="00CB0B12">
      <w:pPr>
        <w:rPr>
          <w:rFonts w:ascii="Times New Roman" w:hAnsi="Times New Roman" w:cs="Times New Roman"/>
          <w:sz w:val="28"/>
          <w:szCs w:val="28"/>
        </w:rPr>
      </w:pPr>
      <w:bookmarkStart w:id="4" w:name="sub_6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12D94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действия на правоотношения, возникшие с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1A6647">
        <w:rPr>
          <w:rFonts w:ascii="Times New Roman" w:hAnsi="Times New Roman" w:cs="Times New Roman"/>
          <w:sz w:val="28"/>
          <w:szCs w:val="28"/>
        </w:rPr>
        <w:t>21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4"/>
      <w:r w:rsidR="00612D94">
        <w:rPr>
          <w:rFonts w:ascii="Times New Roman" w:hAnsi="Times New Roman" w:cs="Times New Roman"/>
          <w:sz w:val="28"/>
          <w:szCs w:val="28"/>
        </w:rPr>
        <w:t>.</w:t>
      </w:r>
    </w:p>
    <w:p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:rsidR="00612D94" w:rsidRPr="00B737B8" w:rsidRDefault="00612D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9"/>
        <w:gridCol w:w="3251"/>
      </w:tblGrid>
      <w:tr w:rsidR="004648E1" w:rsidRPr="00B737B8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648E1" w:rsidRPr="00B737B8" w:rsidRDefault="00634620" w:rsidP="005805C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8645D" w:rsidRPr="00B7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580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8E1" w:rsidRPr="00B737B8" w:rsidRDefault="005805C5" w:rsidP="0063462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62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620">
              <w:rPr>
                <w:rFonts w:ascii="Times New Roman" w:hAnsi="Times New Roman" w:cs="Times New Roman"/>
                <w:sz w:val="28"/>
                <w:szCs w:val="28"/>
              </w:rPr>
              <w:t>Е.А. Бессонов</w:t>
            </w:r>
          </w:p>
        </w:tc>
      </w:tr>
    </w:tbl>
    <w:p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612D94" w:rsidTr="00B818CC">
        <w:tc>
          <w:tcPr>
            <w:tcW w:w="5211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612D94" w:rsidRDefault="00612D94" w:rsidP="00612D9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12D94" w:rsidRDefault="007114FF" w:rsidP="00612D94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612D94" w:rsidRPr="00612D94" w:rsidRDefault="00B046C2" w:rsidP="00CC05C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5CE"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43672">
              <w:rPr>
                <w:rFonts w:ascii="Times New Roman" w:hAnsi="Times New Roman" w:cs="Times New Roman"/>
                <w:sz w:val="28"/>
                <w:szCs w:val="28"/>
              </w:rPr>
              <w:t xml:space="preserve"> 136</w:t>
            </w:r>
          </w:p>
        </w:tc>
      </w:tr>
    </w:tbl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D627D" w:rsidRPr="00B818CC" w:rsidRDefault="003D627D" w:rsidP="003D627D">
      <w:pPr>
        <w:rPr>
          <w:sz w:val="28"/>
          <w:szCs w:val="28"/>
        </w:rPr>
      </w:pPr>
    </w:p>
    <w:p w:rsidR="004648E1" w:rsidRPr="00962D26" w:rsidRDefault="003D627D" w:rsidP="00B737B8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ВЕДОМСТВЕННАЯ ЦЕЛЕВАЯ ПРОГРАММА</w:t>
      </w: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7114FF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Новопетровского</w:t>
      </w: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Павловского района «Поддержка социально ориентированных некоммерческих организаций</w:t>
      </w:r>
      <w:r w:rsidRPr="00962D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648E1" w:rsidRPr="00962D26" w:rsidRDefault="004648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12A" w:rsidRPr="00962D26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sub_1010"/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ПАСПОРТ</w:t>
      </w: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B737B8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ведомственной</w:t>
      </w:r>
      <w:r w:rsidR="00A8645D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целевой </w:t>
      </w:r>
      <w:r w:rsidR="00A8645D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программы </w:t>
      </w:r>
      <w:r w:rsidR="007114FF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Новопетровского</w:t>
      </w: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Павловского района «Поддержка социально ориентированных </w:t>
      </w:r>
    </w:p>
    <w:p w:rsidR="004648E1" w:rsidRPr="00962D26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некоммерческих организаций»</w:t>
      </w:r>
      <w:r w:rsidR="00A8645D" w:rsidRPr="00962D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bookmarkEnd w:id="5"/>
    <w:p w:rsidR="00F2012A" w:rsidRPr="00962D26" w:rsidRDefault="00F2012A" w:rsidP="00F201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699"/>
      </w:tblGrid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846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 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(далее- программа)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социально ориентированных некоммерческих организаций, осуществляющих свою деятельность на территории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661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в процессе реализации социально ориентированными некоммерческими организациями общественно полезных программ от общего числа населения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Default="00F2012A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66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1A66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годы, этапы не предусмотрены</w:t>
            </w:r>
          </w:p>
          <w:p w:rsidR="00B818CC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8CC" w:rsidRPr="00F2012A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бюджета </w:t>
            </w:r>
            <w:r w:rsidR="007114FF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составляет </w:t>
            </w:r>
            <w:r w:rsidR="00036760">
              <w:rPr>
                <w:rFonts w:ascii="Times New Roman" w:hAnsi="Times New Roman" w:cs="Times New Roman"/>
                <w:sz w:val="28"/>
                <w:szCs w:val="28"/>
              </w:rPr>
              <w:t xml:space="preserve">27,0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:rsidR="00F2012A" w:rsidRPr="00AB52E0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66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962D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76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="008B1CAC" w:rsidRPr="00AB52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F2012A" w:rsidRPr="00AB52E0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66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962D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6760">
              <w:rPr>
                <w:rFonts w:ascii="Times New Roman" w:hAnsi="Times New Roman" w:cs="Times New Roman"/>
                <w:sz w:val="28"/>
                <w:szCs w:val="28"/>
              </w:rPr>
              <w:t xml:space="preserve"> 9,0</w:t>
            </w:r>
            <w:r w:rsidR="008B1CAC" w:rsidRPr="00AB52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F2012A" w:rsidRPr="00F2012A" w:rsidRDefault="00F2012A" w:rsidP="001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66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962D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760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  <w:r w:rsidRPr="00AB52E0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6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Pr="00F2012A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 ориентированных некоммерческих организаций, осуществляющих свою деятельность на территории </w:t>
      </w:r>
      <w:r w:rsidR="007114FF">
        <w:rPr>
          <w:rFonts w:ascii="Times New Roman" w:hAnsi="Times New Roman" w:cs="Times New Roman"/>
          <w:sz w:val="28"/>
          <w:szCs w:val="28"/>
        </w:rPr>
        <w:t>Новопетровского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Для достижения цели предстоит решить задачу оказания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</w:r>
      <w:r w:rsidR="007114FF">
        <w:rPr>
          <w:rFonts w:ascii="Times New Roman" w:hAnsi="Times New Roman" w:cs="Times New Roman"/>
          <w:sz w:val="28"/>
          <w:szCs w:val="28"/>
        </w:rPr>
        <w:t>Новопетровского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- 20</w:t>
      </w:r>
      <w:r w:rsidR="001A6647">
        <w:rPr>
          <w:rFonts w:ascii="Times New Roman" w:hAnsi="Times New Roman" w:cs="Times New Roman"/>
          <w:sz w:val="28"/>
          <w:szCs w:val="28"/>
        </w:rPr>
        <w:t>21</w:t>
      </w:r>
      <w:r w:rsidRPr="00F2012A">
        <w:rPr>
          <w:rFonts w:ascii="Times New Roman" w:hAnsi="Times New Roman" w:cs="Times New Roman"/>
          <w:sz w:val="28"/>
          <w:szCs w:val="28"/>
        </w:rPr>
        <w:t> - 202</w:t>
      </w:r>
      <w:r w:rsidR="001A6647">
        <w:rPr>
          <w:rFonts w:ascii="Times New Roman" w:hAnsi="Times New Roman" w:cs="Times New Roman"/>
          <w:sz w:val="28"/>
          <w:szCs w:val="28"/>
        </w:rPr>
        <w:t>3</w:t>
      </w:r>
      <w:r w:rsidRPr="00F2012A">
        <w:rPr>
          <w:rFonts w:ascii="Times New Roman" w:hAnsi="Times New Roman" w:cs="Times New Roman"/>
          <w:sz w:val="28"/>
          <w:szCs w:val="28"/>
        </w:rPr>
        <w:t> годы.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Выделение этапов реализации</w:t>
      </w:r>
      <w:r w:rsidR="00846D3A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7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7A7F0D"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8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:rsidR="00F2012A" w:rsidRPr="007A7F0D" w:rsidRDefault="00F2012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" w:name="sub_13002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9"/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159"/>
        <w:gridCol w:w="1559"/>
        <w:gridCol w:w="2042"/>
        <w:gridCol w:w="1680"/>
        <w:gridCol w:w="1239"/>
      </w:tblGrid>
      <w:tr w:rsidR="00F2012A" w:rsidRPr="00F2012A" w:rsidTr="0011063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962D26" w:rsidRDefault="00F2012A" w:rsidP="007A7F0D">
            <w:pPr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Объем финансирования, тыс. рублей</w:t>
            </w:r>
          </w:p>
        </w:tc>
      </w:tr>
      <w:tr w:rsidR="00F2012A" w:rsidRPr="00F2012A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962D26" w:rsidRDefault="00F2012A" w:rsidP="007A7F0D">
            <w:pPr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F2012A" w:rsidRPr="00F2012A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190202" w:rsidP="00190202">
            <w:pPr>
              <w:ind w:firstLine="118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Б</w:t>
            </w:r>
            <w:r w:rsidR="00F2012A" w:rsidRPr="00962D26">
              <w:rPr>
                <w:rFonts w:ascii="Times New Roman" w:hAnsi="Times New Roman" w:cs="Times New Roman"/>
              </w:rPr>
              <w:t>юджет</w:t>
            </w:r>
            <w:r w:rsidRPr="00962D26">
              <w:rPr>
                <w:rFonts w:ascii="Times New Roman" w:hAnsi="Times New Roman" w:cs="Times New Roman"/>
              </w:rPr>
              <w:t xml:space="preserve"> Новопетровского</w:t>
            </w:r>
            <w:r w:rsidR="00F2012A" w:rsidRPr="00962D26">
              <w:rPr>
                <w:rFonts w:ascii="Times New Roman" w:hAnsi="Times New Roman" w:cs="Times New Roman"/>
              </w:rPr>
              <w:t xml:space="preserve"> </w:t>
            </w:r>
            <w:r w:rsidR="007A7F0D" w:rsidRPr="00962D26">
              <w:rPr>
                <w:rFonts w:ascii="Times New Roman" w:hAnsi="Times New Roman" w:cs="Times New Roman"/>
              </w:rPr>
              <w:t>сельского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Pr="00962D26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D26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  <w:p w:rsidR="00F2012A" w:rsidRPr="00962D26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2D26">
              <w:rPr>
                <w:rFonts w:ascii="Times New Roman" w:hAnsi="Times New Roman" w:cs="Times New Roman"/>
              </w:rPr>
              <w:t>ные</w:t>
            </w:r>
            <w:proofErr w:type="spellEnd"/>
            <w:r w:rsidRPr="00962D26">
              <w:rPr>
                <w:rFonts w:ascii="Times New Roman" w:hAnsi="Times New Roman" w:cs="Times New Roman"/>
              </w:rPr>
              <w:t xml:space="preserve"> источники</w:t>
            </w:r>
          </w:p>
        </w:tc>
      </w:tr>
      <w:tr w:rsidR="00F2012A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F2012A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F2012A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F2012A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F2012A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962D26" w:rsidRDefault="00F2012A" w:rsidP="00F2012A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962D26" w:rsidRDefault="00F2012A" w:rsidP="00036760">
            <w:pPr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6</w:t>
            </w:r>
          </w:p>
        </w:tc>
      </w:tr>
      <w:tr w:rsidR="008B1CAC" w:rsidRPr="00AB52E0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1A66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20</w:t>
            </w:r>
            <w:r w:rsidR="001A6647">
              <w:rPr>
                <w:rFonts w:ascii="Times New Roman" w:hAnsi="Times New Roman" w:cs="Times New Roman"/>
              </w:rPr>
              <w:t>21</w:t>
            </w:r>
            <w:r w:rsidRPr="00962D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36760" w:rsidRDefault="00036760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76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36760" w:rsidRDefault="00036760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76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962D26" w:rsidRDefault="008B1CAC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8B1CAC" w:rsidRPr="00AB52E0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1A6647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B1CAC" w:rsidRPr="00962D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36760" w:rsidRDefault="00036760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76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36760" w:rsidRDefault="00036760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76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962D26" w:rsidRDefault="008B1CAC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8B1CAC" w:rsidRPr="00AB52E0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1A6647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B1CAC" w:rsidRPr="00962D2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36760" w:rsidRDefault="00036760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76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36760" w:rsidRDefault="00036760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76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962D26" w:rsidRDefault="008B1CAC" w:rsidP="008B1CAC">
            <w:pPr>
              <w:rPr>
                <w:rFonts w:ascii="Times New Roman" w:hAnsi="Times New Roman" w:cs="Times New Roman"/>
              </w:rPr>
            </w:pPr>
          </w:p>
        </w:tc>
      </w:tr>
      <w:tr w:rsidR="008B1CAC" w:rsidRPr="00F2012A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D26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36760" w:rsidRDefault="00036760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03676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36760" w:rsidRDefault="00036760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3676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962D26" w:rsidRDefault="008B1CAC" w:rsidP="008B1CAC">
            <w:pPr>
              <w:rPr>
                <w:rFonts w:ascii="Times New Roman" w:hAnsi="Times New Roman" w:cs="Times New Roman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:rsidR="00190202" w:rsidRDefault="00190202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sub_13400"/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10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>–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по направлениям финансирования программы за счет средств бюджета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порядке при формировании проекта бюджета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Контроль за расходованием средств осуществляется соответствующими главным</w:t>
      </w:r>
      <w:r w:rsidR="000A3E5B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распорядител</w:t>
      </w:r>
      <w:r w:rsidR="000A3E5B">
        <w:rPr>
          <w:rFonts w:ascii="Times New Roman" w:hAnsi="Times New Roman" w:cs="Times New Roman"/>
          <w:sz w:val="28"/>
          <w:szCs w:val="28"/>
        </w:rPr>
        <w:t>ем</w:t>
      </w:r>
      <w:r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89"/>
        <w:gridCol w:w="3251"/>
      </w:tblGrid>
      <w:tr w:rsidR="005805C5" w:rsidTr="005805C5"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5805C5" w:rsidRDefault="005805C5" w:rsidP="005805C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C5" w:rsidRDefault="005805C5" w:rsidP="005805C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C5" w:rsidRDefault="005805C5" w:rsidP="005805C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5C5" w:rsidRPr="00B737B8" w:rsidRDefault="00634620" w:rsidP="005805C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805C5" w:rsidRPr="00B7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5C5">
              <w:rPr>
                <w:rFonts w:ascii="Times New Roman" w:hAnsi="Times New Roman" w:cs="Times New Roman"/>
                <w:sz w:val="28"/>
                <w:szCs w:val="28"/>
              </w:rPr>
              <w:t xml:space="preserve">Новопетровского сельского поселения Павловского района  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05C5" w:rsidRPr="00B737B8" w:rsidRDefault="005805C5" w:rsidP="0063462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3462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620">
              <w:rPr>
                <w:rFonts w:ascii="Times New Roman" w:hAnsi="Times New Roman" w:cs="Times New Roman"/>
                <w:sz w:val="28"/>
                <w:szCs w:val="28"/>
              </w:rPr>
              <w:t>Е.А. Бессонов</w:t>
            </w:r>
          </w:p>
        </w:tc>
      </w:tr>
    </w:tbl>
    <w:p w:rsidR="000A3E5B" w:rsidRDefault="000A3E5B" w:rsidP="000A3E5B">
      <w:pPr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0A3E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3E5B" w:rsidRPr="00F2012A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F2012A" w:rsidRPr="00F2012A" w:rsidTr="006277F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2012A" w:rsidRPr="00F2012A" w:rsidRDefault="00F2012A" w:rsidP="000A3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0A3E5B" w:rsidSect="008B51DB">
          <w:headerReference w:type="first" r:id="rId9"/>
          <w:type w:val="nextColumn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11" w:name="sub_131000"/>
    </w:p>
    <w:bookmarkEnd w:id="11"/>
    <w:tbl>
      <w:tblPr>
        <w:tblStyle w:val="affff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677"/>
      </w:tblGrid>
      <w:tr w:rsidR="000A3E5B" w:rsidTr="00BF4219">
        <w:tc>
          <w:tcPr>
            <w:tcW w:w="9606" w:type="dxa"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0A3E5B" w:rsidRP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ведомственной целевой программе </w:t>
            </w:r>
            <w:r w:rsidR="00190202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</w:t>
            </w:r>
          </w:p>
          <w:p w:rsid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Pr="00F2012A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:rsidR="000A3E5B" w:rsidRP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«Поддержка социально ориентированных 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326"/>
        <w:gridCol w:w="20"/>
        <w:gridCol w:w="1867"/>
        <w:gridCol w:w="1399"/>
        <w:gridCol w:w="1419"/>
        <w:gridCol w:w="1565"/>
        <w:gridCol w:w="999"/>
        <w:gridCol w:w="2832"/>
        <w:gridCol w:w="2117"/>
      </w:tblGrid>
      <w:tr w:rsidR="00BF4219" w:rsidRPr="000A3E5B" w:rsidTr="00190202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Годы реализации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 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4219" w:rsidRPr="000A3E5B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8B1CAC">
        <w:trPr>
          <w:cantSplit/>
          <w:trHeight w:val="2330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B046C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046C2">
              <w:rPr>
                <w:rFonts w:ascii="Times New Roman" w:hAnsi="Times New Roman" w:cs="Times New Roman"/>
                <w:sz w:val="22"/>
                <w:szCs w:val="22"/>
              </w:rPr>
              <w:t xml:space="preserve">Новопетровского </w:t>
            </w: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Павловского района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1A6647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2021-2023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</w:t>
            </w:r>
            <w:proofErr w:type="spellEnd"/>
          </w:p>
          <w:p w:rsidR="00BF4219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сирова</w:t>
            </w:r>
            <w:proofErr w:type="spellEnd"/>
          </w:p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ние</w:t>
            </w:r>
            <w:proofErr w:type="spellEnd"/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A6647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Своевремен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ое предоставление информации, касающейся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жизнедеятельности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поселения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243672">
              <w:rPr>
                <w:rFonts w:ascii="Times New Roman" w:hAnsi="Times New Roman" w:cs="Times New Roman"/>
                <w:sz w:val="23"/>
                <w:szCs w:val="23"/>
              </w:rPr>
              <w:t>240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человек - ветераны Войны, труда, Вооруженных сил и правоохранительных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органов, активистам ветеранских организаций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- исполнитель мероприятия</w:t>
            </w: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1A6647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2021-2023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Осуществление взаимодействия между орган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ом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местного самоуправления и социально ориентированными некоммерческими организациями, которое позволит выработать совместные механизмы, направленные на решение социальных, политических и экономических вопросов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поселения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администраци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 xml:space="preserve">Новопетровского 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>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- исполнитель мероприятия</w:t>
            </w: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1A6647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2021-2023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Участие членов социально ориентированных некоммерческих организаций в совещаниях, семинарах, консультативных мероприятиях по наиболее значимым и актуальным вопросам жизнедеятельности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администраци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- исполнитель мероприятия </w:t>
            </w: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1A6647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2021-2023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Участие членов социально ориентированных некоммерческих организаций в проведении мониторинга и обсуждение его результатов. Данная работа позволит выявить 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проблемные вопросы, касающиеся жизнедеятельности жителей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 w:rsidRPr="001F5329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 xml:space="preserve">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администрация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F4219" w:rsidRPr="000A3E5B" w:rsidTr="008B1CAC"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1A6647" w:rsidP="00CB0B1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2021-2023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Финансирование не требуется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1F5329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Привлечение СМИ к освещению наиболее значимых мероприятий, проводимых ветеранами, инвалидами будет способствовать интеграции данной категории людей в социум; информированность населения с ограниченными возможностями о зонах доступности и другим жизненно важным вопросам (ежегодно)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19020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r w:rsidR="00190202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</w:t>
            </w:r>
            <w:r w:rsidR="004F325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исполнитель мероприятия</w:t>
            </w:r>
          </w:p>
        </w:tc>
      </w:tr>
      <w:tr w:rsidR="008B1CAC" w:rsidRPr="000A3E5B" w:rsidTr="00962D26">
        <w:trPr>
          <w:trHeight w:val="74"/>
        </w:trPr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1.1.6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1A6647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F4219">
              <w:rPr>
                <w:rFonts w:ascii="Times New Roman" w:hAnsi="Times New Roman" w:cs="Times New Roman"/>
                <w:sz w:val="23"/>
                <w:szCs w:val="23"/>
              </w:rPr>
              <w:t>Субсидии некоммерческим организациям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возмещение затрат,</w:t>
            </w:r>
            <w:r w:rsidRPr="00BF4219">
              <w:rPr>
                <w:rFonts w:ascii="Times New Roman" w:hAnsi="Times New Roman" w:cs="Times New Roman"/>
                <w:sz w:val="23"/>
                <w:szCs w:val="23"/>
              </w:rPr>
              <w:t xml:space="preserve"> связанны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BF4219">
              <w:rPr>
                <w:rFonts w:ascii="Times New Roman" w:hAnsi="Times New Roman" w:cs="Times New Roman"/>
                <w:sz w:val="23"/>
                <w:szCs w:val="23"/>
              </w:rPr>
              <w:t xml:space="preserve"> с осуществлением уставной деятельности некоммерческой организации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AC" w:rsidRPr="000A3E5B" w:rsidRDefault="008B1CAC" w:rsidP="00962D2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  <w:r w:rsidR="00962D26">
              <w:rPr>
                <w:rFonts w:ascii="Times New Roman" w:hAnsi="Times New Roman" w:cs="Times New Roman"/>
                <w:sz w:val="23"/>
                <w:szCs w:val="23"/>
              </w:rPr>
              <w:t>Новопетровского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Павловского района - исполнитель мероприятия</w:t>
            </w:r>
          </w:p>
        </w:tc>
      </w:tr>
      <w:tr w:rsidR="008B1CAC" w:rsidRPr="000A3E5B" w:rsidTr="00962D26">
        <w:trPr>
          <w:trHeight w:val="128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0"/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AB52E0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1A664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1A6647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036760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1A664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1A6647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036760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1A664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1A664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036760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:rsidTr="008B1CAC">
        <w:trPr>
          <w:trHeight w:val="264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036760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962D26" w:rsidRDefault="008B1CAC" w:rsidP="008B1CAC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34620" w:rsidRDefault="00634620" w:rsidP="006346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4620" w:rsidRDefault="00634620" w:rsidP="006346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805C5" w:rsidRDefault="00634620" w:rsidP="006346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05C5">
        <w:rPr>
          <w:rFonts w:ascii="Times New Roman" w:hAnsi="Times New Roman" w:cs="Times New Roman"/>
          <w:sz w:val="28"/>
          <w:szCs w:val="28"/>
        </w:rPr>
        <w:t>лавы</w:t>
      </w:r>
      <w:r w:rsidR="00BF4219">
        <w:rPr>
          <w:rFonts w:ascii="Times New Roman" w:hAnsi="Times New Roman" w:cs="Times New Roman"/>
          <w:sz w:val="28"/>
          <w:szCs w:val="28"/>
        </w:rPr>
        <w:t xml:space="preserve"> </w:t>
      </w:r>
      <w:r w:rsidR="00190202">
        <w:rPr>
          <w:rFonts w:ascii="Times New Roman" w:hAnsi="Times New Roman" w:cs="Times New Roman"/>
          <w:sz w:val="28"/>
          <w:szCs w:val="28"/>
        </w:rPr>
        <w:t>Новопетровского</w:t>
      </w:r>
      <w:r w:rsidR="00BF4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4219" w:rsidRDefault="00BF4219" w:rsidP="00D157E3">
      <w:pPr>
        <w:ind w:hanging="142"/>
        <w:jc w:val="left"/>
        <w:rPr>
          <w:rFonts w:ascii="Times New Roman" w:hAnsi="Times New Roman" w:cs="Times New Roman"/>
          <w:sz w:val="28"/>
          <w:szCs w:val="28"/>
        </w:rPr>
        <w:sectPr w:rsidR="00BF4219" w:rsidSect="00B818CC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</w:t>
      </w:r>
      <w:r w:rsidR="00D157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0202">
        <w:rPr>
          <w:rFonts w:ascii="Times New Roman" w:hAnsi="Times New Roman" w:cs="Times New Roman"/>
          <w:sz w:val="28"/>
          <w:szCs w:val="28"/>
        </w:rPr>
        <w:t xml:space="preserve">    </w:t>
      </w:r>
      <w:r w:rsidR="005805C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34620">
        <w:rPr>
          <w:rFonts w:ascii="Times New Roman" w:hAnsi="Times New Roman" w:cs="Times New Roman"/>
          <w:sz w:val="28"/>
          <w:szCs w:val="28"/>
        </w:rPr>
        <w:t>Е.А. Бессонов</w:t>
      </w:r>
    </w:p>
    <w:p w:rsidR="004648E1" w:rsidRPr="00B737B8" w:rsidRDefault="004648E1" w:rsidP="00D157E3">
      <w:pPr>
        <w:rPr>
          <w:rFonts w:ascii="Times New Roman" w:hAnsi="Times New Roman" w:cs="Times New Roman"/>
          <w:sz w:val="28"/>
          <w:szCs w:val="28"/>
        </w:rPr>
      </w:pPr>
    </w:p>
    <w:sectPr w:rsidR="004648E1" w:rsidRPr="00B737B8" w:rsidSect="00F2012A"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A1" w:rsidRDefault="00B658A1" w:rsidP="0011063D">
      <w:r>
        <w:separator/>
      </w:r>
    </w:p>
  </w:endnote>
  <w:endnote w:type="continuationSeparator" w:id="0">
    <w:p w:rsidR="00B658A1" w:rsidRDefault="00B658A1" w:rsidP="001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A1" w:rsidRDefault="00B658A1" w:rsidP="0011063D">
      <w:r>
        <w:separator/>
      </w:r>
    </w:p>
  </w:footnote>
  <w:footnote w:type="continuationSeparator" w:id="0">
    <w:p w:rsidR="00B658A1" w:rsidRDefault="00B658A1" w:rsidP="0011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DB" w:rsidRDefault="008B51DB">
    <w:pPr>
      <w:pStyle w:val="affff2"/>
      <w:jc w:val="center"/>
    </w:pPr>
  </w:p>
  <w:p w:rsidR="008B51DB" w:rsidRDefault="008B51DB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424"/>
    <w:rsid w:val="00036760"/>
    <w:rsid w:val="00060E0E"/>
    <w:rsid w:val="00062D11"/>
    <w:rsid w:val="000A3E5B"/>
    <w:rsid w:val="000B4E06"/>
    <w:rsid w:val="000E7A49"/>
    <w:rsid w:val="0011063D"/>
    <w:rsid w:val="00113218"/>
    <w:rsid w:val="00190202"/>
    <w:rsid w:val="00190910"/>
    <w:rsid w:val="001A6647"/>
    <w:rsid w:val="001B6991"/>
    <w:rsid w:val="001F5329"/>
    <w:rsid w:val="00226E30"/>
    <w:rsid w:val="00243672"/>
    <w:rsid w:val="00273033"/>
    <w:rsid w:val="00307FD7"/>
    <w:rsid w:val="003B36A6"/>
    <w:rsid w:val="003C721A"/>
    <w:rsid w:val="003D4C1B"/>
    <w:rsid w:val="003D627D"/>
    <w:rsid w:val="004627EC"/>
    <w:rsid w:val="004648E1"/>
    <w:rsid w:val="004D31AC"/>
    <w:rsid w:val="004E4A72"/>
    <w:rsid w:val="004F3259"/>
    <w:rsid w:val="005805C5"/>
    <w:rsid w:val="006039BD"/>
    <w:rsid w:val="00612D94"/>
    <w:rsid w:val="00613D41"/>
    <w:rsid w:val="00634620"/>
    <w:rsid w:val="006618BB"/>
    <w:rsid w:val="0067731B"/>
    <w:rsid w:val="006A0C30"/>
    <w:rsid w:val="00710387"/>
    <w:rsid w:val="007114FF"/>
    <w:rsid w:val="007A7F0D"/>
    <w:rsid w:val="00846D3A"/>
    <w:rsid w:val="008B1CAC"/>
    <w:rsid w:val="008B51DB"/>
    <w:rsid w:val="008D6392"/>
    <w:rsid w:val="009448EC"/>
    <w:rsid w:val="00962D26"/>
    <w:rsid w:val="00997424"/>
    <w:rsid w:val="00A66B93"/>
    <w:rsid w:val="00A8645D"/>
    <w:rsid w:val="00AB177E"/>
    <w:rsid w:val="00AB52E0"/>
    <w:rsid w:val="00AC3E09"/>
    <w:rsid w:val="00AF2853"/>
    <w:rsid w:val="00B046C2"/>
    <w:rsid w:val="00B429B6"/>
    <w:rsid w:val="00B658A1"/>
    <w:rsid w:val="00B737B8"/>
    <w:rsid w:val="00B818CC"/>
    <w:rsid w:val="00BD684A"/>
    <w:rsid w:val="00BD6D0A"/>
    <w:rsid w:val="00BF334D"/>
    <w:rsid w:val="00BF4219"/>
    <w:rsid w:val="00C16EF8"/>
    <w:rsid w:val="00C17F56"/>
    <w:rsid w:val="00C95282"/>
    <w:rsid w:val="00CB0B12"/>
    <w:rsid w:val="00CC05CE"/>
    <w:rsid w:val="00D157E3"/>
    <w:rsid w:val="00D25D38"/>
    <w:rsid w:val="00D30FC7"/>
    <w:rsid w:val="00EC60CF"/>
    <w:rsid w:val="00F2012A"/>
    <w:rsid w:val="00F51A2A"/>
    <w:rsid w:val="00F717C3"/>
    <w:rsid w:val="00FA219A"/>
    <w:rsid w:val="00FB1A5F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97901"/>
  <w15:docId w15:val="{00C76E23-781B-4764-9BAD-EDBEBFFA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648E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648E1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48E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48E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48E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48E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48E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48E1"/>
  </w:style>
  <w:style w:type="paragraph" w:customStyle="1" w:styleId="aff1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648E1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648E1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648E1"/>
    <w:pPr>
      <w:ind w:left="140"/>
    </w:pPr>
  </w:style>
  <w:style w:type="character" w:customStyle="1" w:styleId="aff9">
    <w:name w:val="Опечатки"/>
    <w:uiPriority w:val="99"/>
    <w:rsid w:val="004648E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648E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648E1"/>
  </w:style>
  <w:style w:type="paragraph" w:customStyle="1" w:styleId="afff1">
    <w:name w:val="Примечание."/>
    <w:basedOn w:val="a6"/>
    <w:next w:val="a"/>
    <w:uiPriority w:val="99"/>
    <w:rsid w:val="004648E1"/>
  </w:style>
  <w:style w:type="character" w:customStyle="1" w:styleId="afff2">
    <w:name w:val="Продолжение ссылки"/>
    <w:basedOn w:val="a4"/>
    <w:uiPriority w:val="99"/>
    <w:rsid w:val="004648E1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648E1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648E1"/>
  </w:style>
  <w:style w:type="character" w:customStyle="1" w:styleId="afff8">
    <w:name w:val="Ссылка на утративший силу документ"/>
    <w:basedOn w:val="a4"/>
    <w:uiPriority w:val="99"/>
    <w:rsid w:val="004648E1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648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648E1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61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0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1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11063D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11063D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243672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24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1422359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2012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40</cp:revision>
  <cp:lastPrinted>2020-12-23T05:59:00Z</cp:lastPrinted>
  <dcterms:created xsi:type="dcterms:W3CDTF">2016-02-24T11:30:00Z</dcterms:created>
  <dcterms:modified xsi:type="dcterms:W3CDTF">2020-12-23T06:02:00Z</dcterms:modified>
</cp:coreProperties>
</file>