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824" w:rsidRPr="00F06824" w:rsidRDefault="00F06824" w:rsidP="00F0682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</w:t>
      </w:r>
      <w:bookmarkStart w:id="0" w:name="_GoBack"/>
      <w:r w:rsidRPr="00F0682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fldChar w:fldCharType="begin"/>
      </w:r>
      <w:r w:rsidRPr="00F0682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instrText xml:space="preserve"> HYPERLINK "https://pavl23.ru/item/720066" </w:instrText>
      </w:r>
      <w:r w:rsidRPr="00F0682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fldChar w:fldCharType="separate"/>
      </w:r>
      <w:r w:rsidRPr="00F06824"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u w:val="single"/>
          <w:lang w:eastAsia="ru-RU"/>
        </w:rPr>
        <w:t>Экономическая</w:t>
      </w:r>
      <w:r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u w:val="single"/>
          <w:lang w:eastAsia="ru-RU"/>
        </w:rPr>
        <w:t xml:space="preserve">  </w:t>
      </w:r>
      <w:r w:rsidRPr="00F06824"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u w:val="single"/>
          <w:lang w:eastAsia="ru-RU"/>
        </w:rPr>
        <w:t xml:space="preserve"> перепись </w:t>
      </w:r>
      <w:r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u w:val="single"/>
          <w:lang w:eastAsia="ru-RU"/>
        </w:rPr>
        <w:t xml:space="preserve"> </w:t>
      </w:r>
      <w:r w:rsidRPr="00F06824"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u w:val="single"/>
          <w:lang w:eastAsia="ru-RU"/>
        </w:rPr>
        <w:t xml:space="preserve">малого </w:t>
      </w:r>
      <w:r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u w:val="single"/>
          <w:lang w:eastAsia="ru-RU"/>
        </w:rPr>
        <w:t xml:space="preserve"> </w:t>
      </w:r>
      <w:r w:rsidRPr="00F06824"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u w:val="single"/>
          <w:lang w:eastAsia="ru-RU"/>
        </w:rPr>
        <w:t>бизнеса</w:t>
      </w:r>
      <w:r w:rsidRPr="00F0682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fldChar w:fldCharType="end"/>
      </w:r>
    </w:p>
    <w:bookmarkEnd w:id="0"/>
    <w:p w:rsidR="00F06824" w:rsidRPr="00F06824" w:rsidRDefault="00F06824" w:rsidP="00F06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0682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75% предприятий и более 15 миллионов человек в нашей стране – это малый бизнес. Он определяет экономическую успешность страны</w:t>
      </w:r>
      <w:r w:rsidRPr="00F06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благосостояние ее граждан.</w:t>
      </w:r>
      <w:r w:rsidRPr="00F06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6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Государству важно знать, как живут малые и </w:t>
      </w:r>
      <w:proofErr w:type="spellStart"/>
      <w:r w:rsidRPr="00F0682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микропредприятия</w:t>
      </w:r>
      <w:proofErr w:type="spellEnd"/>
      <w:r w:rsidRPr="00F0682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индивидуальные предприниматели, с какими проблемами они сталкиваются.</w:t>
      </w:r>
      <w:r w:rsidRPr="00F06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6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основе информации, полученной в ходе экономической переписи, будут приниматься государственные решения и программы поддержки.</w:t>
      </w:r>
      <w:r w:rsidRPr="00F06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6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068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до 1 апреля 2021 года заполнить формы статистического наблюдения № МП-</w:t>
      </w:r>
      <w:proofErr w:type="spellStart"/>
      <w:r w:rsidRPr="00F068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proofErr w:type="spellEnd"/>
      <w:r w:rsidRPr="00F0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"Сведения об основных показателях деятельности малого предприятия за 2020 год" и № 1-предприниматель "Сведения о деятельности индивидуального предпринимателя за 2020 год" в электронном виде с помощью:</w:t>
      </w:r>
      <w:r w:rsidRPr="00F06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6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интернет-сайта Росстата (при наличии электронной подписи);</w:t>
      </w:r>
      <w:r w:rsidRPr="00F06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операторов электронного документооборота;</w:t>
      </w:r>
      <w:r w:rsidRPr="00F06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портала </w:t>
      </w:r>
      <w:proofErr w:type="spellStart"/>
      <w:r w:rsidRPr="00F0682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F0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 подтвержденной учетной записи).</w:t>
      </w:r>
      <w:proofErr w:type="gramEnd"/>
      <w:r w:rsidRPr="00F06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6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Также сохранена возможность личного предоставления заполненной формы в бумажном виде в орган государственной статистики по месту Вашего нахождения или отправки по почте.</w:t>
      </w:r>
      <w:r w:rsidRPr="00F06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6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Бланки форм разработаны отдельно для малых предприятий и индивидуальных предпринимателей. Их заполнение не займет у Вас много времени.</w:t>
      </w:r>
      <w:r w:rsidRPr="00F06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Росстат гарантирует конфиденциальность предоставленной Вами информации. Все сведения будут использоваться в обобщенном виде.</w:t>
      </w:r>
      <w:r w:rsidRPr="00F06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Росстат напоминает, что экономическая перепись малого бизнеса проводится 1 раз в 5 лет и в соответствии с законодательством Российской Федерации участие в ней является обязательным.</w:t>
      </w:r>
      <w:r w:rsidRPr="00F06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6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Телефоны </w:t>
      </w:r>
      <w:proofErr w:type="spellStart"/>
      <w:r w:rsidRPr="00F0682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Краснодарстата</w:t>
      </w:r>
      <w:proofErr w:type="spellEnd"/>
      <w:r w:rsidRPr="00F0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консультаций по заполнению форм:</w:t>
      </w:r>
    </w:p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2495"/>
        <w:gridCol w:w="2502"/>
      </w:tblGrid>
      <w:tr w:rsidR="00F06824" w:rsidRPr="00F06824" w:rsidTr="00F06824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24" w:rsidRPr="00F06824" w:rsidRDefault="00F06824" w:rsidP="00F06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1-предприниматель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24" w:rsidRPr="00F06824" w:rsidRDefault="00F06824" w:rsidP="00F06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№МП-</w:t>
            </w:r>
            <w:proofErr w:type="spellStart"/>
            <w:r w:rsidRPr="00F06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</w:p>
        </w:tc>
      </w:tr>
      <w:tr w:rsidR="00F06824" w:rsidRPr="00F06824" w:rsidTr="00F0682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24" w:rsidRPr="00F06824" w:rsidRDefault="00F06824" w:rsidP="00F06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F068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8-967-308-19-72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24" w:rsidRPr="00F06824" w:rsidRDefault="00F06824" w:rsidP="00F06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F068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8-962-860-22-06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24" w:rsidRPr="00F06824" w:rsidRDefault="00F06824" w:rsidP="00F06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F068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8-961-595-24-42</w:t>
              </w:r>
            </w:hyperlink>
          </w:p>
        </w:tc>
      </w:tr>
      <w:tr w:rsidR="00F06824" w:rsidRPr="00F06824" w:rsidTr="00F0682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24" w:rsidRPr="00F06824" w:rsidRDefault="00F06824" w:rsidP="00F06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F068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8-967-308-55-33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24" w:rsidRPr="00F06824" w:rsidRDefault="00F06824" w:rsidP="00F06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F068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8-962-860-21-96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24" w:rsidRPr="00F06824" w:rsidRDefault="00F06824" w:rsidP="00F06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F068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8-909-465-19-91</w:t>
              </w:r>
            </w:hyperlink>
          </w:p>
        </w:tc>
      </w:tr>
      <w:tr w:rsidR="00F06824" w:rsidRPr="00F06824" w:rsidTr="00F0682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24" w:rsidRPr="00F06824" w:rsidRDefault="00F06824" w:rsidP="00F06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F068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8-961-852-22-23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24" w:rsidRPr="00F06824" w:rsidRDefault="00F06824" w:rsidP="00F06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F068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8-967-308-28-40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24" w:rsidRPr="00F06824" w:rsidRDefault="00F06824" w:rsidP="00F06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F068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8-909-466-11-18</w:t>
              </w:r>
            </w:hyperlink>
          </w:p>
        </w:tc>
      </w:tr>
      <w:tr w:rsidR="00F06824" w:rsidRPr="00F06824" w:rsidTr="00F0682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24" w:rsidRPr="00F06824" w:rsidRDefault="00F06824" w:rsidP="00F06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F068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8-909-464-66-62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24" w:rsidRPr="00F06824" w:rsidRDefault="00F06824" w:rsidP="00F06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F068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8-961-852-26-62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24" w:rsidRPr="00F06824" w:rsidRDefault="00F06824" w:rsidP="00F06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F068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8-961-852-24-42</w:t>
              </w:r>
            </w:hyperlink>
          </w:p>
        </w:tc>
      </w:tr>
      <w:tr w:rsidR="00F06824" w:rsidRPr="00F06824" w:rsidTr="00F0682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24" w:rsidRPr="00F06824" w:rsidRDefault="00F06824" w:rsidP="00F06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F068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8-967-308-55-99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24" w:rsidRPr="00F06824" w:rsidRDefault="00F06824" w:rsidP="00F06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824" w:rsidRPr="00F06824" w:rsidRDefault="00F06824" w:rsidP="00F06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F068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8-909-464-66-69</w:t>
              </w:r>
            </w:hyperlink>
          </w:p>
        </w:tc>
      </w:tr>
    </w:tbl>
    <w:p w:rsidR="00F06824" w:rsidRPr="00F06824" w:rsidRDefault="00F06824" w:rsidP="00F0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6824" w:rsidRPr="00F06824" w:rsidRDefault="00F06824" w:rsidP="00F0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26C60B85" wp14:editId="16B4B434">
            <wp:extent cx="5715000" cy="4286250"/>
            <wp:effectExtent l="0" t="0" r="0" b="0"/>
            <wp:docPr id="1" name="Рисунок 1" descr="Фото">
              <a:hlinkClick xmlns:a="http://schemas.openxmlformats.org/drawingml/2006/main" r:id="rId20" tooltip="&quot;Экономическая перепись малого бизнес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">
                      <a:hlinkClick r:id="rId20" tooltip="&quot;Экономическая перепись малого бизнес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824" w:rsidRPr="00F06824" w:rsidRDefault="00F06824" w:rsidP="00F0682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06824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F06824" w:rsidRPr="00F06824" w:rsidRDefault="00F06824" w:rsidP="00F0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9.5pt;height:18pt" o:ole="">
            <v:imagedata r:id="rId22" o:title=""/>
          </v:shape>
          <w:control r:id="rId23" w:name="DefaultOcxName" w:shapeid="_x0000_i1027"/>
        </w:object>
      </w:r>
    </w:p>
    <w:p w:rsidR="00F06824" w:rsidRPr="00F06824" w:rsidRDefault="00F06824" w:rsidP="00F0682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06824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F06824" w:rsidRPr="00F06824" w:rsidRDefault="00F06824" w:rsidP="00F0682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06824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F06824" w:rsidRPr="00F06824" w:rsidRDefault="00F06824" w:rsidP="00F0682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06824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F06824" w:rsidRPr="00F06824" w:rsidRDefault="00F06824" w:rsidP="00F068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220" w:rsidRDefault="008A1220"/>
    <w:sectPr w:rsidR="008A1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E58BB"/>
    <w:multiLevelType w:val="multilevel"/>
    <w:tmpl w:val="717E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915"/>
    <w:rsid w:val="00587915"/>
    <w:rsid w:val="008A1220"/>
    <w:rsid w:val="00F0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8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8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7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0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6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7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9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11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467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648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1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15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611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593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51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2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3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0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57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9615952442" TargetMode="External"/><Relationship Id="rId13" Type="http://schemas.openxmlformats.org/officeDocument/2006/relationships/hyperlink" Target="tel:+79673082840" TargetMode="External"/><Relationship Id="rId18" Type="http://schemas.openxmlformats.org/officeDocument/2006/relationships/hyperlink" Target="tel:+79673085599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.png"/><Relationship Id="rId7" Type="http://schemas.openxmlformats.org/officeDocument/2006/relationships/hyperlink" Target="tel:+79628602206" TargetMode="External"/><Relationship Id="rId12" Type="http://schemas.openxmlformats.org/officeDocument/2006/relationships/hyperlink" Target="tel:+79618522223" TargetMode="External"/><Relationship Id="rId17" Type="http://schemas.openxmlformats.org/officeDocument/2006/relationships/hyperlink" Target="tel:+7961852244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tel:+79618522662" TargetMode="External"/><Relationship Id="rId20" Type="http://schemas.openxmlformats.org/officeDocument/2006/relationships/hyperlink" Target="https://189131.selcdn.ru/leonardo/uploadsForSiteId/1867/content/48f5631d-fe78-4e9a-8f15-17093dea51bb.png" TargetMode="External"/><Relationship Id="rId1" Type="http://schemas.openxmlformats.org/officeDocument/2006/relationships/numbering" Target="numbering.xml"/><Relationship Id="rId6" Type="http://schemas.openxmlformats.org/officeDocument/2006/relationships/hyperlink" Target="tel:+79673081972" TargetMode="External"/><Relationship Id="rId11" Type="http://schemas.openxmlformats.org/officeDocument/2006/relationships/hyperlink" Target="tel:+79094651991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tel:+79094646662" TargetMode="External"/><Relationship Id="rId23" Type="http://schemas.openxmlformats.org/officeDocument/2006/relationships/control" Target="activeX/activeX1.xml"/><Relationship Id="rId10" Type="http://schemas.openxmlformats.org/officeDocument/2006/relationships/hyperlink" Target="tel:+79628602196" TargetMode="External"/><Relationship Id="rId19" Type="http://schemas.openxmlformats.org/officeDocument/2006/relationships/hyperlink" Target="tel:+79094646669" TargetMode="External"/><Relationship Id="rId4" Type="http://schemas.openxmlformats.org/officeDocument/2006/relationships/settings" Target="settings.xml"/><Relationship Id="rId9" Type="http://schemas.openxmlformats.org/officeDocument/2006/relationships/hyperlink" Target="tel:+79673085533" TargetMode="External"/><Relationship Id="rId14" Type="http://schemas.openxmlformats.org/officeDocument/2006/relationships/hyperlink" Target="tel:+79094661118" TargetMode="External"/><Relationship Id="rId22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2021-03-16T12:12:00Z</dcterms:created>
  <dcterms:modified xsi:type="dcterms:W3CDTF">2021-03-16T12:14:00Z</dcterms:modified>
</cp:coreProperties>
</file>