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E0" w:rsidRDefault="00C86090" w:rsidP="002D3A8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</w:t>
      </w:r>
    </w:p>
    <w:p w:rsidR="001C5DE0" w:rsidRDefault="001C5DE0">
      <w:pPr>
        <w:jc w:val="center"/>
        <w:rPr>
          <w:rFonts w:eastAsia="Calibri"/>
          <w:sz w:val="28"/>
          <w:szCs w:val="28"/>
          <w:lang w:eastAsia="en-US"/>
        </w:rPr>
      </w:pPr>
    </w:p>
    <w:p w:rsidR="001C5DE0" w:rsidRDefault="00C860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1C5DE0" w:rsidRDefault="00C860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налоговых расходов  Новопетровского  сельского поселения</w:t>
      </w:r>
    </w:p>
    <w:p w:rsidR="001C5DE0" w:rsidRDefault="00C860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 района на 2022 год</w:t>
      </w:r>
    </w:p>
    <w:p w:rsidR="001C5DE0" w:rsidRDefault="001C5DE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2268"/>
        <w:gridCol w:w="1418"/>
        <w:gridCol w:w="1417"/>
        <w:gridCol w:w="3402"/>
        <w:gridCol w:w="1418"/>
        <w:gridCol w:w="1275"/>
      </w:tblGrid>
      <w:tr w:rsidR="001C5DE0">
        <w:trPr>
          <w:trHeight w:val="2443"/>
        </w:trPr>
        <w:tc>
          <w:tcPr>
            <w:tcW w:w="567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417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Наименование муниципальной </w:t>
            </w:r>
            <w:proofErr w:type="gram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Наименование структурного </w:t>
            </w:r>
            <w:proofErr w:type="gramStart"/>
            <w:r>
              <w:rPr>
                <w:rFonts w:eastAsia="Calibri"/>
                <w:bCs/>
                <w:sz w:val="16"/>
                <w:szCs w:val="16"/>
                <w:lang w:eastAsia="en-US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Куратор налогового расхода муниципального образования</w:t>
            </w:r>
          </w:p>
        </w:tc>
      </w:tr>
      <w:tr w:rsidR="001C5DE0">
        <w:tc>
          <w:tcPr>
            <w:tcW w:w="567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1C5DE0">
        <w:tc>
          <w:tcPr>
            <w:tcW w:w="567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  <w:p w:rsidR="001C5DE0" w:rsidRDefault="001C5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Совета Новопетровского сельского поселения  "Об установлении  земельного налога на территории  Новопетровского сельского поселения  Павловского района"  от 18.11.2011 года № 28/78.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многодетные семьи</w:t>
            </w:r>
          </w:p>
          <w:p w:rsidR="001C5DE0" w:rsidRDefault="001C5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  <w:p w:rsidR="001C5DE0" w:rsidRDefault="001C5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C5DE0" w:rsidRDefault="00C86090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Постановление  администрации Новопетровского сельского поселения от 10.11.2021 г. № 93</w:t>
            </w:r>
            <w:proofErr w:type="gramStart"/>
            <w:r>
              <w:rPr>
                <w:color w:val="000000"/>
                <w:sz w:val="20"/>
                <w:szCs w:val="20"/>
                <w:lang w:eastAsia="zh-CN"/>
              </w:rPr>
              <w:t xml:space="preserve">  О</w:t>
            </w:r>
            <w:proofErr w:type="gramEnd"/>
            <w:r>
              <w:rPr>
                <w:color w:val="000000"/>
                <w:sz w:val="20"/>
                <w:szCs w:val="20"/>
                <w:lang w:eastAsia="zh-CN"/>
              </w:rPr>
              <w:t xml:space="preserve">б утверждении ведомственной целевой программы «Молодёжь Новопетровского сельского поселения Павловского района» на 2022 год» </w:t>
            </w:r>
          </w:p>
          <w:p w:rsidR="001C5DE0" w:rsidRDefault="001C5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уровня жизни многодетных семей, </w:t>
            </w:r>
          </w:p>
          <w:p w:rsidR="001C5DE0" w:rsidRDefault="001C5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  <w:tr w:rsidR="001C5DE0">
        <w:tc>
          <w:tcPr>
            <w:tcW w:w="567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освобождение от земельного налога ветеранов и инвалидов Великой Отечественной войны в отношении одного земельного участка, занятого жилищным фондом и объектами инженерной инфраструктуры жилищно-</w:t>
            </w:r>
            <w:r>
              <w:rPr>
                <w:color w:val="000000"/>
                <w:sz w:val="20"/>
                <w:szCs w:val="20"/>
              </w:rPr>
              <w:lastRenderedPageBreak/>
              <w:t>коммунального комплекса и приобретенного для личного подсобного хозяйства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Решение Совета Новопетровского сельского поселения  "Об установлении  земельного налога на территории  Новопетровского сельского поселения  Павловского района"  от 18.11.2011 года № 28/78.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ветераны и инвалиды Великой Отечественной войны</w:t>
            </w:r>
          </w:p>
        </w:tc>
        <w:tc>
          <w:tcPr>
            <w:tcW w:w="1417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C5DE0" w:rsidRDefault="00C86090">
            <w:pPr>
              <w:jc w:val="both"/>
            </w:pPr>
            <w:r>
              <w:rPr>
                <w:sz w:val="20"/>
                <w:szCs w:val="20"/>
              </w:rPr>
              <w:t>Постановление администрации Новопетровского сельского поселения от  22.12.2020 г № 136 «Об утверждении ведомственной целевой программы Новопетровского сельского поселения Павловского района «Поддержка социально ориентированных некоммерческих организаций</w:t>
            </w:r>
            <w:r>
              <w:t>»</w:t>
            </w:r>
          </w:p>
          <w:p w:rsidR="001C5DE0" w:rsidRDefault="00C86090">
            <w:pPr>
              <w:jc w:val="both"/>
              <w:rPr>
                <w:sz w:val="20"/>
                <w:szCs w:val="20"/>
              </w:rPr>
            </w:pPr>
            <w:r>
              <w:lastRenderedPageBreak/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повышение уровня жизни участников и инвалидов ВОВ</w:t>
            </w:r>
          </w:p>
          <w:p w:rsidR="001C5DE0" w:rsidRDefault="001C5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DE0" w:rsidRDefault="00C86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  <w:tr w:rsidR="001C5DE0">
        <w:tc>
          <w:tcPr>
            <w:tcW w:w="567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земельного налога </w:t>
            </w:r>
          </w:p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муниципальные учреждения, финансируемые за счет средств бюджета муниципального района </w:t>
            </w:r>
          </w:p>
        </w:tc>
        <w:tc>
          <w:tcPr>
            <w:tcW w:w="226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Совета Новопетровского сельского поселения  "Об установлении  земельного налога на территории  Новопетровского сельского поселения  Павловского района"  от 18.11.2011 года № 28/78.</w:t>
            </w: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муниципальные учреждения, финансируемые за счет средств бюджета муниципального района 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B799F" w:rsidRDefault="00EB799F" w:rsidP="00EB799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AE622A">
              <w:rPr>
                <w:color w:val="000000"/>
                <w:sz w:val="20"/>
                <w:szCs w:val="20"/>
                <w:highlight w:val="yellow"/>
                <w:lang w:eastAsia="zh-CN"/>
              </w:rPr>
              <w:t>Постановление администрации Новопетровского сельского поселения от 10.11.2021 года № 96</w:t>
            </w:r>
            <w:proofErr w:type="gramStart"/>
            <w:r w:rsidRPr="00AE622A">
              <w:rPr>
                <w:color w:val="000000"/>
                <w:sz w:val="20"/>
                <w:szCs w:val="20"/>
                <w:highlight w:val="yellow"/>
                <w:lang w:eastAsia="zh-CN"/>
              </w:rPr>
              <w:t xml:space="preserve">  О</w:t>
            </w:r>
            <w:proofErr w:type="gramEnd"/>
            <w:r w:rsidRPr="00AE622A">
              <w:rPr>
                <w:color w:val="000000"/>
                <w:sz w:val="20"/>
                <w:szCs w:val="20"/>
                <w:highlight w:val="yellow"/>
                <w:lang w:eastAsia="zh-CN"/>
              </w:rPr>
              <w:t>б утверждении основных направлений бюджетной и налоговой политики Новопетровского сельского поселения Павловского района на 2022 год</w:t>
            </w:r>
          </w:p>
          <w:p w:rsidR="001C5DE0" w:rsidRDefault="001C5DE0" w:rsidP="00EB799F">
            <w:pPr>
              <w:suppressAutoHyphens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создание условий для эффективной деятельности муниципальных учреждений, финансируемых за счет средств бюджета муниципального района</w:t>
            </w:r>
          </w:p>
          <w:p w:rsidR="001C5DE0" w:rsidRDefault="001C5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DE0" w:rsidRDefault="00C86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  <w:tr w:rsidR="001C5DE0">
        <w:tc>
          <w:tcPr>
            <w:tcW w:w="567" w:type="dxa"/>
            <w:shd w:val="clear" w:color="auto" w:fill="auto"/>
          </w:tcPr>
          <w:p w:rsidR="001C5DE0" w:rsidRDefault="001C5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земельного налога </w:t>
            </w:r>
          </w:p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учреждения, финансируемые за счет средств сельского поселения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Совета Новопетровского сельского поселения  "Об установлении  земельного налога на территории  Новопетровского сельского поселения  Павловского района"  от 18.11.2011 года № 28/78.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учреждения, финансируемые за счет средств бюджета сельского поселения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техническая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C5DE0" w:rsidRDefault="00C86090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Постановление администрации Новопетровского сельского поселения от 10.11.2021 года № 90</w:t>
            </w:r>
            <w:proofErr w:type="gramStart"/>
            <w:r>
              <w:rPr>
                <w:color w:val="000000"/>
                <w:sz w:val="20"/>
                <w:szCs w:val="20"/>
                <w:lang w:eastAsia="zh-CN"/>
              </w:rPr>
              <w:t xml:space="preserve">  О</w:t>
            </w:r>
            <w:proofErr w:type="gramEnd"/>
            <w:r>
              <w:rPr>
                <w:color w:val="000000"/>
                <w:sz w:val="20"/>
                <w:szCs w:val="20"/>
                <w:lang w:eastAsia="zh-CN"/>
              </w:rPr>
              <w:t xml:space="preserve">б утверждении ведомственной целевой программы </w:t>
            </w:r>
          </w:p>
          <w:p w:rsidR="001C5DE0" w:rsidRDefault="00C86090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«Создание условий для обеспечения стабильной деятельности</w:t>
            </w:r>
          </w:p>
          <w:p w:rsidR="001C5DE0" w:rsidRDefault="00C8609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администрации Новопетровского сельского поселения в 2022 году» </w:t>
            </w:r>
          </w:p>
          <w:p w:rsidR="001C5DE0" w:rsidRDefault="001C5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FontStyle52"/>
                <w:sz w:val="20"/>
                <w:szCs w:val="20"/>
              </w:rPr>
              <w:t>обеспечение текущей деятельности муниципальных учреждений, финансируемых за счет бюджета 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1C5DE0" w:rsidRDefault="00C86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  <w:tr w:rsidR="001C5DE0">
        <w:tc>
          <w:tcPr>
            <w:tcW w:w="567" w:type="dxa"/>
            <w:shd w:val="clear" w:color="auto" w:fill="auto"/>
          </w:tcPr>
          <w:p w:rsidR="001C5DE0" w:rsidRDefault="00C860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2410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</w:t>
            </w:r>
            <w:r>
              <w:rPr>
                <w:color w:val="000000"/>
                <w:sz w:val="20"/>
                <w:szCs w:val="20"/>
              </w:rPr>
              <w:lastRenderedPageBreak/>
              <w:t>налогоплательщика и не используемого налогоплательщиком в предпринимательской деятельности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Решение Совета Новопетровского сельского поселения  "О налоге на имущество физических лиц" от 27.09.2016 года № 30/78.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многодетные семьи</w:t>
            </w:r>
          </w:p>
          <w:p w:rsidR="001C5DE0" w:rsidRDefault="001C5D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C5DE0" w:rsidRDefault="00C86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</w:tc>
        <w:tc>
          <w:tcPr>
            <w:tcW w:w="3402" w:type="dxa"/>
            <w:shd w:val="clear" w:color="auto" w:fill="auto"/>
          </w:tcPr>
          <w:p w:rsidR="001C5DE0" w:rsidRDefault="00C86090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Постановление  администрации Новопетровского сельского поселения от 10.11.2021 г. № 93</w:t>
            </w:r>
            <w:proofErr w:type="gramStart"/>
            <w:r>
              <w:rPr>
                <w:color w:val="000000"/>
                <w:sz w:val="20"/>
                <w:szCs w:val="20"/>
                <w:lang w:eastAsia="zh-CN"/>
              </w:rPr>
              <w:t xml:space="preserve">  О</w:t>
            </w:r>
            <w:proofErr w:type="gramEnd"/>
            <w:r>
              <w:rPr>
                <w:color w:val="000000"/>
                <w:sz w:val="20"/>
                <w:szCs w:val="20"/>
                <w:lang w:eastAsia="zh-CN"/>
              </w:rPr>
              <w:t xml:space="preserve">б утверждении ведомственной целевой программы «Молодёжь Новопетровского сельского поселения Павловского района» на 2022 год» </w:t>
            </w:r>
          </w:p>
          <w:p w:rsidR="001C5DE0" w:rsidRDefault="001C5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5DE0" w:rsidRDefault="00C860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повышение уровня жизни многодетных семей.</w:t>
            </w:r>
            <w:r>
              <w:rPr>
                <w:sz w:val="20"/>
                <w:szCs w:val="20"/>
              </w:rPr>
              <w:t xml:space="preserve"> Создание </w:t>
            </w:r>
          </w:p>
        </w:tc>
        <w:tc>
          <w:tcPr>
            <w:tcW w:w="1275" w:type="dxa"/>
            <w:shd w:val="clear" w:color="auto" w:fill="auto"/>
          </w:tcPr>
          <w:p w:rsidR="001C5DE0" w:rsidRDefault="00C86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</w:tbl>
    <w:p w:rsidR="001C5DE0" w:rsidRDefault="001C5DE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C5DE0" w:rsidRDefault="001C5DE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C5DE0" w:rsidRDefault="00C86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Новопетровского сельского поселения </w:t>
      </w:r>
    </w:p>
    <w:p w:rsidR="001C5DE0" w:rsidRDefault="00C86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proofErr w:type="spellStart"/>
      <w:r>
        <w:rPr>
          <w:sz w:val="28"/>
          <w:szCs w:val="28"/>
        </w:rPr>
        <w:t>Е.А.Бессонов</w:t>
      </w:r>
      <w:proofErr w:type="spellEnd"/>
      <w:r>
        <w:rPr>
          <w:sz w:val="28"/>
          <w:szCs w:val="28"/>
        </w:rPr>
        <w:t xml:space="preserve"> </w:t>
      </w:r>
    </w:p>
    <w:p w:rsidR="001C5DE0" w:rsidRDefault="001C5DE0">
      <w:pPr>
        <w:jc w:val="both"/>
        <w:rPr>
          <w:sz w:val="28"/>
          <w:szCs w:val="28"/>
        </w:rPr>
      </w:pPr>
    </w:p>
    <w:p w:rsidR="001C5DE0" w:rsidRDefault="001C5DE0"/>
    <w:sectPr w:rsidR="001C5DE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B4" w:rsidRDefault="000B73B4">
      <w:r>
        <w:separator/>
      </w:r>
    </w:p>
  </w:endnote>
  <w:endnote w:type="continuationSeparator" w:id="0">
    <w:p w:rsidR="000B73B4" w:rsidRDefault="000B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B4" w:rsidRDefault="000B73B4">
      <w:r>
        <w:separator/>
      </w:r>
    </w:p>
  </w:footnote>
  <w:footnote w:type="continuationSeparator" w:id="0">
    <w:p w:rsidR="000B73B4" w:rsidRDefault="000B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BF"/>
    <w:rsid w:val="000046D4"/>
    <w:rsid w:val="000B73B4"/>
    <w:rsid w:val="00191213"/>
    <w:rsid w:val="001C5DE0"/>
    <w:rsid w:val="002D3A85"/>
    <w:rsid w:val="00341341"/>
    <w:rsid w:val="00474AA5"/>
    <w:rsid w:val="004B23A9"/>
    <w:rsid w:val="004D143E"/>
    <w:rsid w:val="005F7C14"/>
    <w:rsid w:val="00603C6C"/>
    <w:rsid w:val="0083222B"/>
    <w:rsid w:val="008A1123"/>
    <w:rsid w:val="008B3FBF"/>
    <w:rsid w:val="00975467"/>
    <w:rsid w:val="009900B0"/>
    <w:rsid w:val="009C7B90"/>
    <w:rsid w:val="00A32DA5"/>
    <w:rsid w:val="00AC39A6"/>
    <w:rsid w:val="00AE622A"/>
    <w:rsid w:val="00B259F3"/>
    <w:rsid w:val="00BA6E30"/>
    <w:rsid w:val="00BC5214"/>
    <w:rsid w:val="00C15CF5"/>
    <w:rsid w:val="00C86090"/>
    <w:rsid w:val="00D10718"/>
    <w:rsid w:val="00DE2EBE"/>
    <w:rsid w:val="00EB799F"/>
    <w:rsid w:val="00EF40E1"/>
    <w:rsid w:val="00F41CDD"/>
    <w:rsid w:val="00F47041"/>
    <w:rsid w:val="00FD4B34"/>
    <w:rsid w:val="00FD4D06"/>
    <w:rsid w:val="00FF28B0"/>
    <w:rsid w:val="523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2021-11-24T08:30:00Z</cp:lastPrinted>
  <dcterms:created xsi:type="dcterms:W3CDTF">2021-07-07T09:46:00Z</dcterms:created>
  <dcterms:modified xsi:type="dcterms:W3CDTF">2021-12-01T11:05:00Z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F30DD0502BDC49968FCE4C877F1F8FDA</vt:lpwstr>
  </property>
</Properties>
</file>