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EB" w:rsidRPr="005543ED" w:rsidRDefault="0050729D" w:rsidP="005543ED">
      <w:pPr>
        <w:tabs>
          <w:tab w:val="left" w:pos="269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D16EB" w:rsidRPr="005543ED" w:rsidRDefault="009D16EB" w:rsidP="005543ED">
      <w:pPr>
        <w:tabs>
          <w:tab w:val="left" w:pos="411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6EB" w:rsidRPr="005543ED" w:rsidRDefault="009D16EB" w:rsidP="005543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6EB" w:rsidRPr="005543ED" w:rsidRDefault="009D16EB" w:rsidP="005543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НОВОПЕТРОВСКОГО СЕЛЬСКОГО ПОСЕЛЕНИЯ ПАВЛОВСКОГО РАЙОНА</w:t>
      </w:r>
    </w:p>
    <w:p w:rsidR="009D16EB" w:rsidRPr="005543ED" w:rsidRDefault="009D16EB" w:rsidP="005543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6EB" w:rsidRPr="005543ED" w:rsidRDefault="009D16EB" w:rsidP="005543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D16EB" w:rsidRPr="005543ED" w:rsidRDefault="009D16EB" w:rsidP="005543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6EB" w:rsidRPr="005543ED" w:rsidRDefault="00C17504" w:rsidP="00C17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16EB" w:rsidRPr="005543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16.11.2020</w:t>
      </w:r>
      <w:r w:rsidR="0055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6EB" w:rsidRPr="005543E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5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D16EB" w:rsidRPr="005543E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5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</w:t>
      </w:r>
    </w:p>
    <w:p w:rsidR="009D16EB" w:rsidRPr="005543ED" w:rsidRDefault="009D16EB" w:rsidP="005543E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Pr="00554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Новопетровская</w:t>
      </w:r>
      <w:proofErr w:type="spellEnd"/>
    </w:p>
    <w:p w:rsidR="009D16EB" w:rsidRPr="005543ED" w:rsidRDefault="009D16EB" w:rsidP="005543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3C" w:rsidRPr="005543ED" w:rsidRDefault="00F07D3C" w:rsidP="005543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ED">
        <w:rPr>
          <w:rFonts w:ascii="Times New Roman" w:hAnsi="Times New Roman" w:cs="Times New Roman"/>
          <w:b/>
          <w:sz w:val="28"/>
          <w:szCs w:val="28"/>
        </w:rPr>
        <w:t>Об утверждении Положения о предоставлении мест для размещения нестационарных торговых объектов на земельных участках, находящихся в муниципальной собственности, а также на землях</w:t>
      </w:r>
      <w:proofErr w:type="gramStart"/>
      <w:r w:rsidRPr="005543ED">
        <w:rPr>
          <w:rFonts w:ascii="Times New Roman" w:hAnsi="Times New Roman" w:cs="Times New Roman"/>
          <w:b/>
          <w:sz w:val="28"/>
          <w:szCs w:val="28"/>
        </w:rPr>
        <w:t>,</w:t>
      </w:r>
      <w:r w:rsidR="009D16EB" w:rsidRPr="005543E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  <w:r w:rsidR="009D16EB" w:rsidRPr="005543ED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 не разграничена</w:t>
      </w:r>
    </w:p>
    <w:p w:rsidR="005543ED" w:rsidRPr="005543ED" w:rsidRDefault="005543ED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В соответствии со статьями 39.33, 39.36 Земельного кодекса Российской Федерации, Федеральным законом от 25.10.2001 N 137-ФЗ "О введении в действие Земельного кодекса Российской Федерации", Федеральным законом от 28.12.2009 N 381-ФЗ "Об основах государственного регулирования торговой деятельности в Российской Федерации", статьей 16 Федерального закона от 06.10.2003 N 131-ФЗ "Об общих принципах организации местного </w:t>
      </w:r>
      <w:r w:rsidR="00E35A21" w:rsidRPr="005543ED">
        <w:rPr>
          <w:rFonts w:ascii="Times New Roman" w:hAnsi="Times New Roman" w:cs="Times New Roman"/>
          <w:sz w:val="28"/>
          <w:szCs w:val="28"/>
        </w:rPr>
        <w:t>самоуправления в Российской Федерации" постановляю: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1. УтвердитьПоложение о предоставлении мест для размещения нестационарных торговых объектов на земельных участках, находящихся в муниципальной собственности, а также на землях, государственная собственность на которые</w:t>
      </w:r>
      <w:r w:rsidR="009D16EB" w:rsidRPr="005543ED">
        <w:rPr>
          <w:rFonts w:ascii="Times New Roman" w:hAnsi="Times New Roman" w:cs="Times New Roman"/>
          <w:sz w:val="28"/>
          <w:szCs w:val="28"/>
        </w:rPr>
        <w:t xml:space="preserve"> не разграничена.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2. Определить уполномоченным органом на заключение договоров на право размещения нестационарных торговых объектов </w:t>
      </w:r>
      <w:r w:rsidR="00E35A21" w:rsidRPr="005543E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D16EB"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E35A21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F07D3C" w:rsidRPr="005543ED" w:rsidRDefault="00E35A21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3</w:t>
      </w:r>
      <w:r w:rsidR="00F07D3C" w:rsidRPr="005543E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5543ED" w:rsidRPr="005543ED">
        <w:rPr>
          <w:rFonts w:ascii="Times New Roman" w:hAnsi="Times New Roman" w:cs="Times New Roman"/>
          <w:sz w:val="28"/>
          <w:szCs w:val="28"/>
        </w:rPr>
        <w:t xml:space="preserve">о дня его официального </w:t>
      </w:r>
      <w:r w:rsidR="009D16EB" w:rsidRPr="005543ED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F07D3C" w:rsidRDefault="00F07D3C" w:rsidP="005543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543ED" w:rsidRDefault="005543ED" w:rsidP="005543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543ED" w:rsidRPr="005543ED" w:rsidRDefault="005543ED" w:rsidP="005543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543ED" w:rsidRDefault="00C17504" w:rsidP="005543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E35A21" w:rsidRPr="005543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07D3C" w:rsidRPr="005543ED" w:rsidRDefault="009D16EB" w:rsidP="005543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E35A21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D16EB" w:rsidRDefault="00E35A21" w:rsidP="00C175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554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C17504">
        <w:rPr>
          <w:rFonts w:ascii="Times New Roman" w:hAnsi="Times New Roman" w:cs="Times New Roman"/>
          <w:sz w:val="28"/>
          <w:szCs w:val="28"/>
        </w:rPr>
        <w:t>С.С.Чернышова</w:t>
      </w:r>
      <w:proofErr w:type="spellEnd"/>
      <w:r w:rsidR="005543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7504" w:rsidRDefault="00C17504" w:rsidP="00C175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17504" w:rsidRDefault="00C17504" w:rsidP="00C175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17504" w:rsidRDefault="00C17504" w:rsidP="00C175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543ED" w:rsidRPr="005543ED" w:rsidRDefault="005543ED" w:rsidP="005543E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07D3C" w:rsidRPr="005543ED" w:rsidRDefault="00F07D3C" w:rsidP="005543E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9D16EB" w:rsidRPr="005543ED">
        <w:rPr>
          <w:rFonts w:ascii="Times New Roman" w:hAnsi="Times New Roman" w:cs="Times New Roman"/>
          <w:sz w:val="28"/>
          <w:szCs w:val="28"/>
        </w:rPr>
        <w:t>№</w:t>
      </w:r>
      <w:r w:rsidRPr="005543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35A21" w:rsidRPr="005543ED" w:rsidRDefault="00F07D3C" w:rsidP="005543E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к </w:t>
      </w:r>
      <w:r w:rsidR="005543ED">
        <w:rPr>
          <w:rFonts w:ascii="Times New Roman" w:hAnsi="Times New Roman" w:cs="Times New Roman"/>
          <w:sz w:val="28"/>
          <w:szCs w:val="28"/>
        </w:rPr>
        <w:t>п</w:t>
      </w:r>
      <w:r w:rsidRPr="005543ED">
        <w:rPr>
          <w:rFonts w:ascii="Times New Roman" w:hAnsi="Times New Roman" w:cs="Times New Roman"/>
          <w:sz w:val="28"/>
          <w:szCs w:val="28"/>
        </w:rPr>
        <w:t>остановлению</w:t>
      </w:r>
      <w:r w:rsidR="005543ED">
        <w:rPr>
          <w:rFonts w:ascii="Times New Roman" w:hAnsi="Times New Roman" w:cs="Times New Roman"/>
          <w:sz w:val="28"/>
          <w:szCs w:val="28"/>
        </w:rPr>
        <w:t xml:space="preserve"> а</w:t>
      </w:r>
      <w:r w:rsidRPr="005543ED">
        <w:rPr>
          <w:rFonts w:ascii="Times New Roman" w:hAnsi="Times New Roman" w:cs="Times New Roman"/>
          <w:sz w:val="28"/>
          <w:szCs w:val="28"/>
        </w:rPr>
        <w:t>дминистрации</w:t>
      </w:r>
      <w:r w:rsidR="009D16EB" w:rsidRPr="005543ED">
        <w:rPr>
          <w:rFonts w:ascii="Times New Roman" w:hAnsi="Times New Roman" w:cs="Times New Roman"/>
          <w:sz w:val="28"/>
          <w:szCs w:val="28"/>
        </w:rPr>
        <w:t xml:space="preserve"> Новопетровского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E35A21" w:rsidRPr="005543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E35A21" w:rsidRPr="005543ED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E35A21" w:rsidRPr="005543ED" w:rsidRDefault="00F07D3C" w:rsidP="00C1750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от </w:t>
      </w:r>
      <w:r w:rsidR="00C17504">
        <w:rPr>
          <w:rFonts w:ascii="Times New Roman" w:hAnsi="Times New Roman" w:cs="Times New Roman"/>
          <w:sz w:val="28"/>
          <w:szCs w:val="28"/>
        </w:rPr>
        <w:t xml:space="preserve">16.11.2020 г. </w:t>
      </w:r>
      <w:r w:rsidR="00E35A21" w:rsidRPr="005543ED">
        <w:rPr>
          <w:rFonts w:ascii="Times New Roman" w:hAnsi="Times New Roman" w:cs="Times New Roman"/>
          <w:sz w:val="28"/>
          <w:szCs w:val="28"/>
        </w:rPr>
        <w:t xml:space="preserve">№ </w:t>
      </w:r>
      <w:r w:rsidR="00C17504">
        <w:rPr>
          <w:rFonts w:ascii="Times New Roman" w:hAnsi="Times New Roman" w:cs="Times New Roman"/>
          <w:sz w:val="28"/>
          <w:szCs w:val="28"/>
        </w:rPr>
        <w:t>107</w:t>
      </w:r>
    </w:p>
    <w:p w:rsidR="00DC5494" w:rsidRPr="005543ED" w:rsidRDefault="00DC5494" w:rsidP="005543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5A21" w:rsidRPr="005543ED" w:rsidRDefault="00E35A21" w:rsidP="005543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ED">
        <w:rPr>
          <w:rFonts w:ascii="Times New Roman" w:hAnsi="Times New Roman" w:cs="Times New Roman"/>
          <w:b/>
          <w:sz w:val="28"/>
          <w:szCs w:val="28"/>
        </w:rPr>
        <w:t>Положение о предоставлении мест для размещения нестационарных торговых объектов на земельных участках, находящихся в муниципальной собственности, а также на землях, государственная собственность на которые не разграничена</w:t>
      </w:r>
    </w:p>
    <w:p w:rsidR="00DC5494" w:rsidRPr="005543ED" w:rsidRDefault="00DC5494" w:rsidP="005543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3C" w:rsidRPr="005543ED" w:rsidRDefault="00F07D3C" w:rsidP="005543E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E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543ED" w:rsidRPr="005543ED" w:rsidRDefault="005543ED" w:rsidP="005543ED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9D16EB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предоставления мест (без предоставления земельных участков) для размещения нестационарных торговых объектов на земельных участках, находящихся в муниципальной собственности, и землях, государственная собственность на которые не разграничена, на территории </w:t>
      </w:r>
      <w:r w:rsidR="009D16EB"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E35A21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543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распространяется, в том числе на развозную торговлю, объекты общественного питания, не являющиеся объектами капитального строительства, и объекты бытового обслуживания, не являющиеся объектами капитального </w:t>
      </w:r>
      <w:r w:rsidR="00E35A21" w:rsidRPr="005543ED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1.1. Положение разработано в целях создания условий для обеспечения жителей </w:t>
      </w:r>
      <w:r w:rsidR="009D16EB"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E35A21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5543ED">
        <w:rPr>
          <w:rFonts w:ascii="Times New Roman" w:hAnsi="Times New Roman" w:cs="Times New Roman"/>
          <w:sz w:val="28"/>
          <w:szCs w:val="28"/>
        </w:rPr>
        <w:t>услугами торговли, оптимального размещения нестационарных торговых объектов на территории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9D16EB"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E35A21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5543ED">
        <w:rPr>
          <w:rFonts w:ascii="Times New Roman" w:hAnsi="Times New Roman" w:cs="Times New Roman"/>
          <w:sz w:val="28"/>
          <w:szCs w:val="28"/>
        </w:rPr>
        <w:t>и формирования здоровой конкурентной среды в сфере торговли.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1.2. Нестационарный торговый объект - торговый объект, представляющий собой временное сооружение или временную конструкцию, не связанные прочно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Мобильный объект (торговый прицеп) - передвижное сооружение, специализированное или специально оборудованное для торговли транспортное средство, а также мобильное оборудование, применяемое с транспортным средством.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Павильон - нестационарный торговый объект, представляющий собой отдельно стоящее строение или сооружение с замкнутым пространством, имеющее торговый зал и рассчитанное на одно или несколько рабочих мест продавцов.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lastRenderedPageBreak/>
        <w:t>Торговая зона - нестационарный торговый объект, выполненный в едином архитектурном стиле, состоящий из совокупности специализированных торговых помещений, объединенных под единой кровлей.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Мини-маркет - нестационарный торговый объект, оснащенный торговым оборудованием, имеющий торговый зал и помещения для хранения товарного 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Торгово-выставочный комплекс - нестационарный торговый объект, реализующий товары универсального ассортимента и имеющий выставочный зал для демонстрации товаров.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Объект общественного питания, не являющийся объектом капитального строительства, - временное сооружение или временная конструкция, не связанные прочно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сооружения, используемые для оказания услуг общественного питания.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Объект по оказанию бытовых услуг, не являющийся объектом капитального строительства, - временное сооружение или временная конструкция, не связанные прочно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сооружения, используемые для оказания бытовых услуг.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Развозная торговля - это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</w:t>
      </w:r>
      <w:r w:rsidR="005D3FDE" w:rsidRPr="005543ED">
        <w:rPr>
          <w:rFonts w:ascii="Times New Roman" w:hAnsi="Times New Roman" w:cs="Times New Roman"/>
          <w:sz w:val="28"/>
          <w:szCs w:val="28"/>
        </w:rPr>
        <w:t>а также мобильное оборудование, применяемое с транспортным средством.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Отдельно стоящие сезонные кафе - объекты общественного питания, не являющиеся объектами капитального строительства, представляющие собой временные сооружения или временные конструкции, не связанные прочно с земельными участками вне зависимости от наличия или отсутствия подключения (технологического присоединения) к сетям инженерно-технического обеспечения, используемые сезонно юридическими лицами или индивидуальными предпринимателями для оказания услуг общественного питания.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Торгово-остановочный комплекс - нестационарный торговый объект, размещенный на остановочных пунктах общественного пассажирского транспорта, состоящий из одного или двух павильонов, конструктивно бъединенных и выполненных в едином архитектурно-художественном решении, с остановочным навесом. При этом остановочный навес может представлять собой как открытую, так и закрытую конструкцию, оборудованную обогревательными элементами.</w:t>
      </w:r>
    </w:p>
    <w:p w:rsidR="00F07D3C" w:rsidRPr="005543ED" w:rsidRDefault="00F07D3C" w:rsidP="005543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07D3C" w:rsidRPr="005543ED" w:rsidRDefault="00F07D3C" w:rsidP="005543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ED">
        <w:rPr>
          <w:rFonts w:ascii="Times New Roman" w:hAnsi="Times New Roman" w:cs="Times New Roman"/>
          <w:b/>
          <w:sz w:val="28"/>
          <w:szCs w:val="28"/>
        </w:rPr>
        <w:t>2. Требования к нестационарным торговым объектам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2.1. Размещаемые на территории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9D16EB" w:rsidRPr="005543ED"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Pr="005543ED">
        <w:rPr>
          <w:rFonts w:ascii="Times New Roman" w:hAnsi="Times New Roman" w:cs="Times New Roman"/>
          <w:sz w:val="28"/>
          <w:szCs w:val="28"/>
        </w:rPr>
        <w:t>нестационарные торговые объекты должны соответствовать требованиям следующих нормативных правовых актов: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lastRenderedPageBreak/>
        <w:t>- "ГОСТ Р 51303-2013. Национальный стандарт Российской Федерации. Торговля. Термины и определения", утвержденному приказом Федерального агентства по техническому регулированию и метрологии от 28.08.2013 N 582-ст;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- "ГОСТ Р 54608-2011. Национальный стандарт Российской Федерации. Услуги торговли. Общие требования к объектам мелкорозничной торговли", утвержденному приказом Федерального агентства по техническому регулированию и метрологии от 08.12.2011 N 742-ст;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2C1">
        <w:rPr>
          <w:rFonts w:ascii="Times New Roman" w:hAnsi="Times New Roman" w:cs="Times New Roman"/>
          <w:sz w:val="28"/>
          <w:szCs w:val="28"/>
        </w:rPr>
        <w:t xml:space="preserve">- решения Совета депутатов </w:t>
      </w:r>
      <w:r w:rsidR="00B312C1" w:rsidRPr="00B312C1">
        <w:rPr>
          <w:rFonts w:ascii="Times New Roman" w:hAnsi="Times New Roman" w:cs="Times New Roman"/>
          <w:sz w:val="28"/>
          <w:szCs w:val="28"/>
        </w:rPr>
        <w:t>Новопетровского</w:t>
      </w:r>
      <w:r w:rsidR="0094686A" w:rsidRPr="00B312C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B312C1">
        <w:rPr>
          <w:rFonts w:ascii="Times New Roman" w:hAnsi="Times New Roman" w:cs="Times New Roman"/>
          <w:sz w:val="28"/>
          <w:szCs w:val="28"/>
        </w:rPr>
        <w:t xml:space="preserve">от </w:t>
      </w:r>
      <w:r w:rsidR="00B312C1" w:rsidRPr="00B312C1">
        <w:rPr>
          <w:rFonts w:ascii="Times New Roman" w:hAnsi="Times New Roman" w:cs="Times New Roman"/>
          <w:sz w:val="28"/>
          <w:szCs w:val="28"/>
        </w:rPr>
        <w:t>20.12.2018 года № 65/179</w:t>
      </w:r>
      <w:r w:rsidRPr="00B312C1">
        <w:rPr>
          <w:rFonts w:ascii="Times New Roman" w:hAnsi="Times New Roman" w:cs="Times New Roman"/>
          <w:sz w:val="28"/>
          <w:szCs w:val="28"/>
        </w:rPr>
        <w:t xml:space="preserve"> "Об утверждении</w:t>
      </w:r>
      <w:r w:rsidR="00B312C1" w:rsidRPr="00B31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12C1" w:rsidRPr="00B312C1">
        <w:rPr>
          <w:rFonts w:ascii="Times New Roman" w:hAnsi="Times New Roman" w:cs="Times New Roman"/>
          <w:sz w:val="28"/>
          <w:szCs w:val="28"/>
        </w:rPr>
        <w:t>правил благоустройства территории  Новопетровского сельского поселения  Павловского  района</w:t>
      </w:r>
      <w:proofErr w:type="gramEnd"/>
      <w:r w:rsidR="00B312C1" w:rsidRPr="00B312C1">
        <w:rPr>
          <w:rFonts w:ascii="Times New Roman" w:hAnsi="Times New Roman" w:cs="Times New Roman"/>
          <w:sz w:val="28"/>
          <w:szCs w:val="28"/>
        </w:rPr>
        <w:t>»;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- ГОСТ 31984-2012 "Услуги общественного питания. Общие требования". Межгосударственный стандарт, утвержденный приказом Федерального агентства по техническому регулированию и метрологии от 27 июня 2013 г. N 192-ст;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- ГОСТ Р 50646-2012 "Услуги населению. Термины и определения". Национальный стандарт Российской Федерации утвержден и введен в действие приказом Федерального агентства по техническому регулированию и 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2.2. Предоставление мест для размещения нестационарных торговых объектов осуществляется в местах, определенных схемой размещения нестационарных торговых объектов на территории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9D16EB" w:rsidRPr="005543ED"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  <w:r w:rsidRPr="005543ED">
        <w:rPr>
          <w:rFonts w:ascii="Times New Roman" w:hAnsi="Times New Roman" w:cs="Times New Roman"/>
          <w:sz w:val="28"/>
          <w:szCs w:val="28"/>
        </w:rPr>
        <w:t>.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86A" w:rsidRPr="005543ED" w:rsidRDefault="0094686A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D3C" w:rsidRPr="005543ED" w:rsidRDefault="00F07D3C" w:rsidP="005543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ED">
        <w:rPr>
          <w:rFonts w:ascii="Times New Roman" w:hAnsi="Times New Roman" w:cs="Times New Roman"/>
          <w:b/>
          <w:sz w:val="28"/>
          <w:szCs w:val="28"/>
        </w:rPr>
        <w:t>3. Порядок предоставления мест для размещения нестационарных торговых</w:t>
      </w:r>
    </w:p>
    <w:p w:rsidR="00BE4AF1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3.1. Предоставление мест для размещения нестационарных торговых объектов осуществляется путем проведения торгов в форме аукциона (конкурса)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BE4AF1" w:rsidRPr="005543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27FD6" w:rsidRPr="005543E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543ED">
        <w:rPr>
          <w:rFonts w:ascii="Times New Roman" w:hAnsi="Times New Roman" w:cs="Times New Roman"/>
          <w:sz w:val="28"/>
          <w:szCs w:val="28"/>
        </w:rPr>
        <w:t>а</w:t>
      </w:r>
      <w:r w:rsidR="00E27FD6" w:rsidRPr="005543ED">
        <w:rPr>
          <w:rFonts w:ascii="Times New Roman" w:hAnsi="Times New Roman" w:cs="Times New Roman"/>
          <w:sz w:val="28"/>
          <w:szCs w:val="28"/>
        </w:rPr>
        <w:t>дминистрации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1F5088"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BE4AF1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 w:rsidR="001F5088" w:rsidRPr="005543ED">
        <w:rPr>
          <w:rFonts w:ascii="Times New Roman" w:hAnsi="Times New Roman" w:cs="Times New Roman"/>
          <w:sz w:val="28"/>
          <w:szCs w:val="28"/>
        </w:rPr>
        <w:t>15</w:t>
      </w:r>
      <w:r w:rsidR="00BE4AF1" w:rsidRPr="005543ED">
        <w:rPr>
          <w:rFonts w:ascii="Times New Roman" w:hAnsi="Times New Roman" w:cs="Times New Roman"/>
          <w:sz w:val="28"/>
          <w:szCs w:val="28"/>
        </w:rPr>
        <w:t xml:space="preserve"> июня 2018 года № </w:t>
      </w:r>
      <w:r w:rsidR="001F5088" w:rsidRPr="005543ED">
        <w:rPr>
          <w:rFonts w:ascii="Times New Roman" w:hAnsi="Times New Roman" w:cs="Times New Roman"/>
          <w:sz w:val="28"/>
          <w:szCs w:val="28"/>
        </w:rPr>
        <w:t>84</w:t>
      </w:r>
      <w:r w:rsidR="00BE4AF1" w:rsidRPr="005543ED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торгов на право заключения договора о размещении нестационарного торгового объекта на земельном участке, находящемся в муниципальной собственности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1F5088" w:rsidRPr="005543ED">
        <w:rPr>
          <w:rFonts w:ascii="Times New Roman" w:hAnsi="Times New Roman" w:cs="Times New Roman"/>
          <w:sz w:val="28"/>
          <w:szCs w:val="28"/>
        </w:rPr>
        <w:t>либо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1F5088" w:rsidRPr="005543ED">
        <w:rPr>
          <w:rFonts w:ascii="Times New Roman" w:hAnsi="Times New Roman" w:cs="Times New Roman"/>
          <w:sz w:val="28"/>
          <w:szCs w:val="28"/>
        </w:rPr>
        <w:t>государственная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1F5088" w:rsidRPr="005543ED">
        <w:rPr>
          <w:rFonts w:ascii="Times New Roman" w:hAnsi="Times New Roman" w:cs="Times New Roman"/>
          <w:sz w:val="28"/>
          <w:szCs w:val="28"/>
        </w:rPr>
        <w:t>собственность на который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1F5088" w:rsidRPr="005543ED">
        <w:rPr>
          <w:rFonts w:ascii="Times New Roman" w:hAnsi="Times New Roman" w:cs="Times New Roman"/>
          <w:sz w:val="28"/>
          <w:szCs w:val="28"/>
        </w:rPr>
        <w:t>не разграничена».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размещения нестационарного торгового объекта определяется в соответствии с </w:t>
      </w:r>
      <w:r w:rsidR="00E27FD6" w:rsidRPr="005543E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1F5088"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BE4AF1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1</w:t>
      </w:r>
      <w:r w:rsidR="001F5088" w:rsidRPr="005543ED">
        <w:rPr>
          <w:rFonts w:ascii="Times New Roman" w:hAnsi="Times New Roman" w:cs="Times New Roman"/>
          <w:sz w:val="28"/>
          <w:szCs w:val="28"/>
        </w:rPr>
        <w:t>5</w:t>
      </w:r>
      <w:r w:rsidR="00BE4AF1" w:rsidRPr="005543ED">
        <w:rPr>
          <w:rFonts w:ascii="Times New Roman" w:hAnsi="Times New Roman" w:cs="Times New Roman"/>
          <w:sz w:val="28"/>
          <w:szCs w:val="28"/>
        </w:rPr>
        <w:t xml:space="preserve"> июня 2018 года № </w:t>
      </w:r>
      <w:r w:rsidR="001F5088" w:rsidRPr="005543ED">
        <w:rPr>
          <w:rFonts w:ascii="Times New Roman" w:hAnsi="Times New Roman" w:cs="Times New Roman"/>
          <w:sz w:val="28"/>
          <w:szCs w:val="28"/>
        </w:rPr>
        <w:t>86</w:t>
      </w:r>
      <w:r w:rsidR="00BE4AF1" w:rsidRPr="005543ED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расчёта начального (минимального) размера стоимости права заключения договора о размещении нестационарного торгового объекта на земельном участке, находящемся в муниципальной собственности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1F5088" w:rsidRPr="005543ED">
        <w:rPr>
          <w:rFonts w:ascii="Times New Roman" w:hAnsi="Times New Roman" w:cs="Times New Roman"/>
          <w:sz w:val="28"/>
          <w:szCs w:val="28"/>
        </w:rPr>
        <w:t>либо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1F5088" w:rsidRPr="005543ED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разграничена».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3.2. Решение о предоставлении места для размещения нестационарного торгового объекта на земельных участках, находящихся в муниципальной собственности, а также на землях, государственная собственность на которые </w:t>
      </w:r>
      <w:r w:rsidRPr="005543ED">
        <w:rPr>
          <w:rFonts w:ascii="Times New Roman" w:hAnsi="Times New Roman" w:cs="Times New Roman"/>
          <w:sz w:val="28"/>
          <w:szCs w:val="28"/>
        </w:rPr>
        <w:lastRenderedPageBreak/>
        <w:t xml:space="preserve">не разграничена, принимается </w:t>
      </w:r>
      <w:r w:rsidR="007C3783" w:rsidRPr="005543E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F5088"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7C3783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543ED">
        <w:rPr>
          <w:rFonts w:ascii="Times New Roman" w:hAnsi="Times New Roman" w:cs="Times New Roman"/>
          <w:sz w:val="28"/>
          <w:szCs w:val="28"/>
        </w:rPr>
        <w:t xml:space="preserve"> по заявлениям юридических лиц, индивидуальных предпринимателей, осуществляющих торговую деятельность (далее - Заявитель).</w:t>
      </w:r>
    </w:p>
    <w:p w:rsidR="007C3783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3.4. Принятие решения по заявлениям осуществляется в следующем порядке: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3.4.1. Юридическое лицо, индивидуальный предприниматель, осуществляющие торговую деятельность, подают заявление о предоставлении места в </w:t>
      </w:r>
      <w:r w:rsidR="005543ED">
        <w:rPr>
          <w:rFonts w:ascii="Times New Roman" w:hAnsi="Times New Roman" w:cs="Times New Roman"/>
          <w:sz w:val="28"/>
          <w:szCs w:val="28"/>
        </w:rPr>
        <w:t>а</w:t>
      </w:r>
      <w:r w:rsidR="005508CD" w:rsidRPr="005543ED">
        <w:rPr>
          <w:rFonts w:ascii="Times New Roman" w:hAnsi="Times New Roman" w:cs="Times New Roman"/>
          <w:sz w:val="28"/>
          <w:szCs w:val="28"/>
        </w:rPr>
        <w:t>дминистрацию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1F5088"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5508CD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543ED">
        <w:rPr>
          <w:rFonts w:ascii="Times New Roman" w:hAnsi="Times New Roman" w:cs="Times New Roman"/>
          <w:sz w:val="28"/>
          <w:szCs w:val="28"/>
        </w:rPr>
        <w:t>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3.4.2. В заявлении должно быть указано: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- наименование - для юридических лиц, Ф.И.О. - для индивидуальных предпринимателей, место нахождения, почтовый адрес и адрес электронной почты, номер контактного телефона Заявителя, адрес электронной почты и номер контактного телефона представителя Заявителя;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юридического лица (индивидуального предпринимателя);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- информация о том, что Заявитель не находится в процессе реорганизации, ликвидации, банкротства, - для юридических лиц, а в случае, если Заявитель является индивидуальным предпринимателем, - о том, что он продолжает осуществлять деятельность как индивидуальный предприниматель;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- адрес места планируемого размещения нестационарного торгового объекта;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- тип нестационарного торгового объекта, специализация, площадь объекта.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3.4.</w:t>
      </w:r>
      <w:r w:rsidR="00DE7F34" w:rsidRPr="005543ED">
        <w:rPr>
          <w:rFonts w:ascii="Times New Roman" w:hAnsi="Times New Roman" w:cs="Times New Roman"/>
          <w:sz w:val="28"/>
          <w:szCs w:val="28"/>
        </w:rPr>
        <w:t>3</w:t>
      </w:r>
      <w:r w:rsidRPr="005543ED">
        <w:rPr>
          <w:rFonts w:ascii="Times New Roman" w:hAnsi="Times New Roman" w:cs="Times New Roman"/>
          <w:sz w:val="28"/>
          <w:szCs w:val="28"/>
        </w:rPr>
        <w:t xml:space="preserve">. В течение 3 рабочих дней со дня получения </w:t>
      </w:r>
      <w:r w:rsidR="00DE7F34" w:rsidRPr="005543ED">
        <w:rPr>
          <w:rFonts w:ascii="Times New Roman" w:hAnsi="Times New Roman" w:cs="Times New Roman"/>
          <w:sz w:val="28"/>
          <w:szCs w:val="28"/>
        </w:rPr>
        <w:t xml:space="preserve">заявленияАдминистрация </w:t>
      </w:r>
      <w:r w:rsidR="001F5088"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DE7F34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543E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07D3C" w:rsidRPr="005543ED" w:rsidRDefault="00F07D3C" w:rsidP="005543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- о возможности проведения аукциона;</w:t>
      </w:r>
    </w:p>
    <w:p w:rsidR="00F07D3C" w:rsidRPr="005543ED" w:rsidRDefault="00F07D3C" w:rsidP="005543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- об отказе в проведении аукциона.</w:t>
      </w:r>
    </w:p>
    <w:p w:rsidR="00F07D3C" w:rsidRPr="005543ED" w:rsidRDefault="00F07D3C" w:rsidP="005543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Решение принимается в форме распоряжения.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О принятом решении Заявителю сообщается в письменной форме в течение 1 рабочего дня со дня принятия решения.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3.4.</w:t>
      </w:r>
      <w:r w:rsidR="00DE7F34" w:rsidRPr="005543ED">
        <w:rPr>
          <w:rFonts w:ascii="Times New Roman" w:hAnsi="Times New Roman" w:cs="Times New Roman"/>
          <w:sz w:val="28"/>
          <w:szCs w:val="28"/>
        </w:rPr>
        <w:t>4</w:t>
      </w:r>
      <w:r w:rsidRPr="005543ED">
        <w:rPr>
          <w:rFonts w:ascii="Times New Roman" w:hAnsi="Times New Roman" w:cs="Times New Roman"/>
          <w:sz w:val="28"/>
          <w:szCs w:val="28"/>
        </w:rPr>
        <w:t>. Основаниями для отказа в проведении аукциона являются: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- наличие действующих договора на предоставление места для размещения нестационарного торгового объекта или договора аренды земельного участка;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- отсутствие испрашиваемого места в схеме размещения нестационарных торговых объектов;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- несоответствие заявленной специализации объекта в планируемом месте специализации, указанной в схеме размещения;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- наличие капитального или некапитального объекта на испрашиваемом месте.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3.4.</w:t>
      </w:r>
      <w:r w:rsidR="00DE7F34" w:rsidRPr="005543ED">
        <w:rPr>
          <w:rFonts w:ascii="Times New Roman" w:hAnsi="Times New Roman" w:cs="Times New Roman"/>
          <w:sz w:val="28"/>
          <w:szCs w:val="28"/>
        </w:rPr>
        <w:t>5</w:t>
      </w:r>
      <w:r w:rsidRPr="005543ED">
        <w:rPr>
          <w:rFonts w:ascii="Times New Roman" w:hAnsi="Times New Roman" w:cs="Times New Roman"/>
          <w:sz w:val="28"/>
          <w:szCs w:val="28"/>
        </w:rPr>
        <w:t xml:space="preserve">. </w:t>
      </w:r>
      <w:r w:rsidR="00DE7F34" w:rsidRPr="005543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5088"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DE7F34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543E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 о возможности проведения аукциона на </w:t>
      </w:r>
      <w:r w:rsidRPr="005543ED">
        <w:rPr>
          <w:rFonts w:ascii="Times New Roman" w:hAnsi="Times New Roman" w:cs="Times New Roman"/>
          <w:sz w:val="28"/>
          <w:szCs w:val="28"/>
        </w:rPr>
        <w:lastRenderedPageBreak/>
        <w:t>предоставление места размещения н</w:t>
      </w:r>
      <w:r w:rsidR="00F2507E" w:rsidRPr="005543ED">
        <w:rPr>
          <w:rFonts w:ascii="Times New Roman" w:hAnsi="Times New Roman" w:cs="Times New Roman"/>
          <w:sz w:val="28"/>
          <w:szCs w:val="28"/>
        </w:rPr>
        <w:t xml:space="preserve">естационарного торгового объект, </w:t>
      </w:r>
      <w:r w:rsidRPr="005543ED">
        <w:rPr>
          <w:rFonts w:ascii="Times New Roman" w:hAnsi="Times New Roman" w:cs="Times New Roman"/>
          <w:sz w:val="28"/>
          <w:szCs w:val="28"/>
        </w:rPr>
        <w:t xml:space="preserve">проводит аукцион в порядке, утвержденном </w:t>
      </w:r>
      <w:r w:rsidR="00F2507E" w:rsidRPr="005543ED">
        <w:rPr>
          <w:rFonts w:ascii="Times New Roman" w:hAnsi="Times New Roman" w:cs="Times New Roman"/>
          <w:sz w:val="28"/>
          <w:szCs w:val="28"/>
        </w:rPr>
        <w:t xml:space="preserve">постановлениемадминистрация </w:t>
      </w:r>
      <w:r w:rsidR="001F5088"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F2507E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 w:rsidR="001F5088" w:rsidRPr="005543ED">
        <w:rPr>
          <w:rFonts w:ascii="Times New Roman" w:hAnsi="Times New Roman" w:cs="Times New Roman"/>
          <w:sz w:val="28"/>
          <w:szCs w:val="28"/>
        </w:rPr>
        <w:t>5</w:t>
      </w:r>
      <w:r w:rsidR="00F2507E" w:rsidRPr="005543ED">
        <w:rPr>
          <w:rFonts w:ascii="Times New Roman" w:hAnsi="Times New Roman" w:cs="Times New Roman"/>
          <w:sz w:val="28"/>
          <w:szCs w:val="28"/>
        </w:rPr>
        <w:t xml:space="preserve"> июня 2018 года № </w:t>
      </w:r>
      <w:r w:rsidR="001F5088" w:rsidRPr="005543ED">
        <w:rPr>
          <w:rFonts w:ascii="Times New Roman" w:hAnsi="Times New Roman" w:cs="Times New Roman"/>
          <w:sz w:val="28"/>
          <w:szCs w:val="28"/>
        </w:rPr>
        <w:t>84</w:t>
      </w:r>
      <w:r w:rsidR="00F2507E" w:rsidRPr="005543ED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торгов на право заключения договора о размещении нестационарного торгового объекта на земельном участке, находящемся в муниципальной собственности</w:t>
      </w:r>
      <w:r w:rsidR="001F5088" w:rsidRPr="005543ED">
        <w:rPr>
          <w:rFonts w:ascii="Times New Roman" w:hAnsi="Times New Roman" w:cs="Times New Roman"/>
          <w:sz w:val="28"/>
          <w:szCs w:val="28"/>
        </w:rPr>
        <w:t>, либо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1F5088" w:rsidRPr="005543ED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разграничена»</w:t>
      </w:r>
      <w:r w:rsidR="00F2507E" w:rsidRPr="005543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3.</w:t>
      </w:r>
      <w:r w:rsidR="00F2507E" w:rsidRPr="005543ED">
        <w:rPr>
          <w:rFonts w:ascii="Times New Roman" w:hAnsi="Times New Roman" w:cs="Times New Roman"/>
          <w:sz w:val="28"/>
          <w:szCs w:val="28"/>
        </w:rPr>
        <w:t>5</w:t>
      </w:r>
      <w:r w:rsidRPr="005543ED">
        <w:rPr>
          <w:rFonts w:ascii="Times New Roman" w:hAnsi="Times New Roman" w:cs="Times New Roman"/>
          <w:sz w:val="28"/>
          <w:szCs w:val="28"/>
        </w:rPr>
        <w:t xml:space="preserve">. По результатам аукциона </w:t>
      </w:r>
      <w:r w:rsidR="00DE7F34" w:rsidRPr="005543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5088"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DE7F34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543ED">
        <w:rPr>
          <w:rFonts w:ascii="Times New Roman" w:hAnsi="Times New Roman" w:cs="Times New Roman"/>
          <w:sz w:val="28"/>
          <w:szCs w:val="28"/>
        </w:rPr>
        <w:t xml:space="preserve"> заключает договор по истечении 10 календарных дней, но не позднее 20 календарных дней после проведения аукциона. Договор на право размещения нестационарного торгового объекта заключается сроком на 7 лет, договор на право размещения сезонного нестационарного торгового объекта заключается сроком до 3 лет.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3.6. В случае если победитель аукциона не установил нестационарный торговый объект в течение 18 месяцев со дня заключения договора на право размещения нестационарного торгового объекта (далее - договор), </w:t>
      </w:r>
      <w:r w:rsidR="00DE7F34" w:rsidRPr="005543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5088"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DE7F34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543ED">
        <w:rPr>
          <w:rFonts w:ascii="Times New Roman" w:hAnsi="Times New Roman" w:cs="Times New Roman"/>
          <w:sz w:val="28"/>
          <w:szCs w:val="28"/>
        </w:rPr>
        <w:t xml:space="preserve"> направляет уведомление о расторжении договора, за исключением сезонных нестационарных торговых объектов. Договор считается расторгнутым в течение 10 рабочих дней с момента получения уведомления победителем аукциона.</w:t>
      </w:r>
    </w:p>
    <w:p w:rsidR="00F07D3C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 xml:space="preserve">3.7. По истечении срока договора на право размещения нестационарного торгового объекта заключение договора на новый срок с владельцем, исполнившим свои обязанности по договору, осуществляется однократно без проведения аукциона на условиях ранее заключенного договора по цене, которая определяется в соответствии с </w:t>
      </w:r>
      <w:r w:rsidR="00F2507E" w:rsidRPr="005543ED">
        <w:rPr>
          <w:rFonts w:ascii="Times New Roman" w:hAnsi="Times New Roman" w:cs="Times New Roman"/>
          <w:sz w:val="28"/>
          <w:szCs w:val="28"/>
        </w:rPr>
        <w:t>постановлени</w:t>
      </w:r>
      <w:r w:rsidR="007D5483" w:rsidRPr="005543ED">
        <w:rPr>
          <w:rFonts w:ascii="Times New Roman" w:hAnsi="Times New Roman" w:cs="Times New Roman"/>
          <w:sz w:val="28"/>
          <w:szCs w:val="28"/>
        </w:rPr>
        <w:t>ями</w:t>
      </w:r>
      <w:r w:rsidR="00F2507E" w:rsidRPr="005543E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D5483" w:rsidRPr="005543ED">
        <w:rPr>
          <w:rFonts w:ascii="Times New Roman" w:hAnsi="Times New Roman" w:cs="Times New Roman"/>
          <w:sz w:val="28"/>
          <w:szCs w:val="28"/>
        </w:rPr>
        <w:t>и</w:t>
      </w:r>
      <w:r w:rsidR="004343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E452F" w:rsidRPr="005543ED">
        <w:rPr>
          <w:rFonts w:ascii="Times New Roman" w:hAnsi="Times New Roman" w:cs="Times New Roman"/>
          <w:sz w:val="28"/>
          <w:szCs w:val="28"/>
        </w:rPr>
        <w:t>Новопетровского</w:t>
      </w:r>
      <w:r w:rsidR="00F2507E" w:rsidRPr="005543ED"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 w:rsidR="00FE452F" w:rsidRPr="005543ED">
        <w:rPr>
          <w:rFonts w:ascii="Times New Roman" w:hAnsi="Times New Roman" w:cs="Times New Roman"/>
          <w:sz w:val="28"/>
          <w:szCs w:val="28"/>
        </w:rPr>
        <w:t>5</w:t>
      </w:r>
      <w:r w:rsidR="00F2507E" w:rsidRPr="005543ED">
        <w:rPr>
          <w:rFonts w:ascii="Times New Roman" w:hAnsi="Times New Roman" w:cs="Times New Roman"/>
          <w:sz w:val="28"/>
          <w:szCs w:val="28"/>
        </w:rPr>
        <w:t xml:space="preserve"> июня 2018 года № </w:t>
      </w:r>
      <w:r w:rsidR="00FE452F" w:rsidRPr="005543ED">
        <w:rPr>
          <w:rFonts w:ascii="Times New Roman" w:hAnsi="Times New Roman" w:cs="Times New Roman"/>
          <w:sz w:val="28"/>
          <w:szCs w:val="28"/>
        </w:rPr>
        <w:t>86</w:t>
      </w:r>
      <w:r w:rsidR="007D5483" w:rsidRPr="005543ED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расчёта начального (минимального) размера стоимости права заключения договора о размещении нестационарного торгового объекта на земельном участке, находящемся в муниципальной собственности </w:t>
      </w:r>
      <w:r w:rsidR="00FE452F" w:rsidRPr="005543ED">
        <w:rPr>
          <w:rFonts w:ascii="Times New Roman" w:hAnsi="Times New Roman" w:cs="Times New Roman"/>
          <w:sz w:val="28"/>
          <w:szCs w:val="28"/>
        </w:rPr>
        <w:t>либо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FE452F" w:rsidRPr="005543ED">
        <w:rPr>
          <w:rFonts w:ascii="Times New Roman" w:hAnsi="Times New Roman" w:cs="Times New Roman"/>
          <w:sz w:val="28"/>
          <w:szCs w:val="28"/>
        </w:rPr>
        <w:t>государственная</w:t>
      </w:r>
      <w:r w:rsidR="005543ED">
        <w:rPr>
          <w:rFonts w:ascii="Times New Roman" w:hAnsi="Times New Roman" w:cs="Times New Roman"/>
          <w:sz w:val="28"/>
          <w:szCs w:val="28"/>
        </w:rPr>
        <w:t xml:space="preserve"> </w:t>
      </w:r>
      <w:r w:rsidR="00FE452F" w:rsidRPr="005543ED">
        <w:rPr>
          <w:rFonts w:ascii="Times New Roman" w:hAnsi="Times New Roman" w:cs="Times New Roman"/>
          <w:sz w:val="28"/>
          <w:szCs w:val="28"/>
        </w:rPr>
        <w:t>собственность на который не разграничена»</w:t>
      </w:r>
      <w:r w:rsidRPr="005543ED">
        <w:rPr>
          <w:rFonts w:ascii="Times New Roman" w:hAnsi="Times New Roman" w:cs="Times New Roman"/>
          <w:sz w:val="28"/>
          <w:szCs w:val="28"/>
        </w:rPr>
        <w:t>, но не ниже цены, определенной в ранее заключенном договоре. Заявление на заключение договора на новый срок подается за 30 календарных дней до окончания срока действия ранее заключенного договора.</w:t>
      </w:r>
    </w:p>
    <w:p w:rsidR="00F64CAF" w:rsidRPr="005543ED" w:rsidRDefault="00F07D3C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Демонтаж нестационарного торгового объекта осуществляется владельцем за счет собственных средств по истечении срока договора в течение 15 календарных дней.</w:t>
      </w:r>
    </w:p>
    <w:p w:rsidR="00DC5494" w:rsidRDefault="00DC5494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3ED" w:rsidRPr="005543ED" w:rsidRDefault="005543ED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3ED" w:rsidRDefault="00C17504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DC5494" w:rsidRPr="005543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543ED" w:rsidRDefault="00DC5494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ED"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DC5494" w:rsidRPr="005543ED" w:rsidRDefault="005543ED" w:rsidP="005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</w:t>
      </w:r>
      <w:proofErr w:type="spellStart"/>
      <w:r w:rsidR="00C17504">
        <w:rPr>
          <w:rFonts w:ascii="Times New Roman" w:hAnsi="Times New Roman" w:cs="Times New Roman"/>
          <w:sz w:val="28"/>
          <w:szCs w:val="28"/>
        </w:rPr>
        <w:t>С.С.Чернышова</w:t>
      </w:r>
      <w:proofErr w:type="spellEnd"/>
    </w:p>
    <w:sectPr w:rsidR="00DC5494" w:rsidRPr="005543ED" w:rsidSect="005543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3BE3"/>
    <w:multiLevelType w:val="hybridMultilevel"/>
    <w:tmpl w:val="1444C894"/>
    <w:lvl w:ilvl="0" w:tplc="D876C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8F6"/>
    <w:rsid w:val="001728D9"/>
    <w:rsid w:val="001F5088"/>
    <w:rsid w:val="002F445B"/>
    <w:rsid w:val="00305EB2"/>
    <w:rsid w:val="00362CB1"/>
    <w:rsid w:val="004343B1"/>
    <w:rsid w:val="004F08F6"/>
    <w:rsid w:val="0050729D"/>
    <w:rsid w:val="005508CD"/>
    <w:rsid w:val="005543ED"/>
    <w:rsid w:val="005D3FDE"/>
    <w:rsid w:val="007C3783"/>
    <w:rsid w:val="007D5483"/>
    <w:rsid w:val="008E177E"/>
    <w:rsid w:val="0094686A"/>
    <w:rsid w:val="00984DB6"/>
    <w:rsid w:val="009D16EB"/>
    <w:rsid w:val="00AB7300"/>
    <w:rsid w:val="00AC38D1"/>
    <w:rsid w:val="00B312C1"/>
    <w:rsid w:val="00BC3A38"/>
    <w:rsid w:val="00BE4AF1"/>
    <w:rsid w:val="00BF6BEC"/>
    <w:rsid w:val="00C17504"/>
    <w:rsid w:val="00C57806"/>
    <w:rsid w:val="00DC5494"/>
    <w:rsid w:val="00DD191B"/>
    <w:rsid w:val="00DE7F34"/>
    <w:rsid w:val="00E27FD6"/>
    <w:rsid w:val="00E35A21"/>
    <w:rsid w:val="00F07D3C"/>
    <w:rsid w:val="00F2507E"/>
    <w:rsid w:val="00F64CAF"/>
    <w:rsid w:val="00FD6358"/>
    <w:rsid w:val="00FE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8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4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</cp:revision>
  <dcterms:created xsi:type="dcterms:W3CDTF">2020-11-05T08:48:00Z</dcterms:created>
  <dcterms:modified xsi:type="dcterms:W3CDTF">2020-11-24T04:37:00Z</dcterms:modified>
</cp:coreProperties>
</file>