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5BC" w:rsidRDefault="002515C7" w:rsidP="004D75BC">
      <w:pPr>
        <w:jc w:val="center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ab/>
      </w:r>
      <w:r>
        <w:rPr>
          <w:rFonts w:ascii="Times New Roman" w:hAnsi="Times New Roman" w:cs="Times New Roman"/>
          <w:b/>
          <w:bCs/>
          <w:sz w:val="36"/>
          <w:szCs w:val="36"/>
        </w:rPr>
        <w:tab/>
      </w:r>
      <w:r>
        <w:rPr>
          <w:rFonts w:ascii="Times New Roman" w:hAnsi="Times New Roman" w:cs="Times New Roman"/>
          <w:b/>
          <w:bCs/>
          <w:sz w:val="36"/>
          <w:szCs w:val="36"/>
        </w:rPr>
        <w:tab/>
      </w:r>
      <w:r w:rsidRPr="002515C7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Pr="002515C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bookmarkStart w:id="0" w:name="sub_1000"/>
    </w:p>
    <w:p w:rsidR="0032376E" w:rsidRPr="00333AD8" w:rsidRDefault="004D75BC" w:rsidP="004D75BC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ПРИЛОЖ</w:t>
      </w:r>
      <w:r w:rsidR="00333AD8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ЕНИЕ </w:t>
      </w:r>
      <w:r w:rsidR="00107E5C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1</w:t>
      </w:r>
    </w:p>
    <w:bookmarkEnd w:id="0"/>
    <w:p w:rsidR="0032376E" w:rsidRPr="00333AD8" w:rsidRDefault="00333AD8" w:rsidP="002000B8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к решению Совета</w:t>
      </w:r>
    </w:p>
    <w:p w:rsidR="0032376E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</w:t>
      </w:r>
      <w:r w:rsidR="006350DE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Новопетровского 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333AD8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Павловского района</w:t>
      </w:r>
    </w:p>
    <w:p w:rsidR="00333AD8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от__________ №_____</w:t>
      </w:r>
    </w:p>
    <w:p w:rsidR="00333AD8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333AD8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333AD8" w:rsidRPr="00333AD8" w:rsidRDefault="00333AD8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141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5"/>
        <w:gridCol w:w="1701"/>
        <w:gridCol w:w="2977"/>
        <w:gridCol w:w="1847"/>
      </w:tblGrid>
      <w:tr w:rsidR="0032376E" w:rsidRPr="00333AD8">
        <w:tc>
          <w:tcPr>
            <w:tcW w:w="141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3AD8" w:rsidRPr="00333AD8" w:rsidRDefault="00333AD8" w:rsidP="0033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AD8">
              <w:rPr>
                <w:rFonts w:ascii="Times New Roman" w:hAnsi="Times New Roman" w:cs="Times New Roman"/>
                <w:sz w:val="28"/>
                <w:szCs w:val="28"/>
              </w:rPr>
              <w:t>ДОХОДЫ</w:t>
            </w:r>
          </w:p>
          <w:p w:rsidR="0032376E" w:rsidRPr="00333AD8" w:rsidRDefault="0032376E" w:rsidP="0033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AD8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6350DE">
              <w:rPr>
                <w:rFonts w:ascii="Times New Roman" w:hAnsi="Times New Roman" w:cs="Times New Roman"/>
                <w:sz w:val="28"/>
                <w:szCs w:val="28"/>
              </w:rPr>
              <w:t>Новопетровского</w:t>
            </w:r>
            <w:r w:rsidR="00E5063C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</w:t>
            </w:r>
            <w:r w:rsidR="00333AD8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</w:t>
            </w:r>
            <w:r w:rsidR="00333AD8" w:rsidRPr="00333A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063C">
              <w:rPr>
                <w:rFonts w:ascii="Times New Roman" w:hAnsi="Times New Roman" w:cs="Times New Roman"/>
                <w:sz w:val="28"/>
                <w:szCs w:val="28"/>
              </w:rPr>
              <w:t xml:space="preserve">Павловского района </w:t>
            </w:r>
            <w:r w:rsidRPr="00333AD8">
              <w:rPr>
                <w:rFonts w:ascii="Times New Roman" w:hAnsi="Times New Roman" w:cs="Times New Roman"/>
                <w:sz w:val="28"/>
                <w:szCs w:val="28"/>
              </w:rPr>
              <w:t>по кодам классификации доходов бюджетов за 201</w:t>
            </w:r>
            <w:r w:rsidR="00D908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33AD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2376E" w:rsidRPr="00333AD8" w:rsidRDefault="0032376E" w:rsidP="00333A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376E" w:rsidRPr="00333AD8" w:rsidRDefault="00333AD8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</w:t>
            </w:r>
            <w:r w:rsidR="0032376E" w:rsidRPr="00333AD8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(тыс. рублей)</w:t>
            </w:r>
          </w:p>
        </w:tc>
      </w:tr>
      <w:tr w:rsidR="0032376E" w:rsidRPr="002000B8"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3056E0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Наименование показателя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3056E0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Код бюджетной классификации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D90801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Кассовое исполнение за 201</w:t>
            </w:r>
            <w:r w:rsidR="00D90801">
              <w:rPr>
                <w:rFonts w:ascii="Times New Roman" w:hAnsi="Times New Roman" w:cs="Times New Roman"/>
                <w:b w:val="0"/>
                <w:bCs w:val="0"/>
              </w:rPr>
              <w:t xml:space="preserve">4 </w:t>
            </w:r>
            <w:r w:rsidRPr="00795AE4">
              <w:rPr>
                <w:rFonts w:ascii="Times New Roman" w:hAnsi="Times New Roman" w:cs="Times New Roman"/>
                <w:b w:val="0"/>
                <w:bCs w:val="0"/>
              </w:rPr>
              <w:t>год</w:t>
            </w:r>
          </w:p>
        </w:tc>
      </w:tr>
      <w:tr w:rsidR="0032376E" w:rsidRPr="002000B8">
        <w:tc>
          <w:tcPr>
            <w:tcW w:w="7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333AD8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администратора поступле</w:t>
            </w:r>
            <w:r w:rsidR="00D90801">
              <w:rPr>
                <w:rFonts w:ascii="Times New Roman" w:hAnsi="Times New Roman" w:cs="Times New Roman"/>
                <w:b w:val="0"/>
                <w:bCs w:val="0"/>
              </w:rPr>
              <w:t>-</w:t>
            </w:r>
            <w:r w:rsidR="00E5063C" w:rsidRPr="00795AE4">
              <w:rPr>
                <w:rFonts w:ascii="Times New Roman" w:hAnsi="Times New Roman" w:cs="Times New Roman"/>
                <w:b w:val="0"/>
                <w:bCs w:val="0"/>
              </w:rPr>
              <w:t xml:space="preserve">   </w:t>
            </w:r>
            <w:r w:rsidRPr="00795AE4">
              <w:rPr>
                <w:rFonts w:ascii="Times New Roman" w:hAnsi="Times New Roman" w:cs="Times New Roman"/>
                <w:b w:val="0"/>
                <w:bCs w:val="0"/>
              </w:rPr>
              <w:t>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333AD8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доходов краевого бюджета</w:t>
            </w: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2376E" w:rsidRPr="002000B8" w:rsidTr="00795AE4">
        <w:trPr>
          <w:trHeight w:val="41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C613E6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C613E6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C613E6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C613E6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4</w:t>
            </w:r>
          </w:p>
        </w:tc>
      </w:tr>
      <w:tr w:rsidR="0032376E" w:rsidRPr="002000B8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2376E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Доходы,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333AD8">
            <w:pPr>
              <w:pStyle w:val="aff6"/>
              <w:ind w:hanging="549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D90801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7752,7</w:t>
            </w:r>
          </w:p>
        </w:tc>
      </w:tr>
      <w:tr w:rsidR="0032376E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795AE4">
              <w:rPr>
                <w:rFonts w:ascii="Times New Roman" w:hAnsi="Times New Roman" w:cs="Times New Roman"/>
                <w:b w:val="0"/>
                <w:bCs w:val="0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0271AA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3508,8</w:t>
            </w:r>
          </w:p>
        </w:tc>
      </w:tr>
      <w:tr w:rsidR="0032376E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  <w:p w:rsidR="0011348B" w:rsidRPr="00795AE4" w:rsidRDefault="0011348B" w:rsidP="0011348B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D90801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1508,7</w:t>
            </w:r>
          </w:p>
        </w:tc>
      </w:tr>
      <w:tr w:rsidR="0032376E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 xml:space="preserve">Налог на доходы физических лиц с доходов, полученных физическими лицами, не являющимися налоговыми резидентами Российской </w:t>
            </w:r>
            <w:r w:rsidRPr="00795AE4">
              <w:rPr>
                <w:rFonts w:ascii="Times New Roman" w:hAnsi="Times New Roman" w:cs="Times New Roman"/>
              </w:rPr>
              <w:lastRenderedPageBreak/>
              <w:t>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1 01 02030 01 0000 110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D90801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32376E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lastRenderedPageBreak/>
              <w:t xml:space="preserve">Единый сельскохозяйственный налог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1 05 030</w:t>
            </w:r>
            <w:r w:rsidR="00533E49" w:rsidRPr="00795AE4">
              <w:rPr>
                <w:rFonts w:ascii="Times New Roman" w:hAnsi="Times New Roman" w:cs="Times New Roman"/>
              </w:rPr>
              <w:t>1</w:t>
            </w:r>
            <w:r w:rsidRPr="00795AE4">
              <w:rPr>
                <w:rFonts w:ascii="Times New Roman" w:hAnsi="Times New Roman" w:cs="Times New Roman"/>
              </w:rPr>
              <w:t>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8161E0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216,3</w:t>
            </w:r>
          </w:p>
        </w:tc>
      </w:tr>
      <w:tr w:rsidR="0032376E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расположенные в границах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1 06 01030 10 0000 110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8161E0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175,1</w:t>
            </w:r>
          </w:p>
        </w:tc>
      </w:tr>
      <w:tr w:rsidR="0032376E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 xml:space="preserve">Земельный налог, взимаемый по ставкам, установленным в соответствии с подпунктом 1 пункта 1 статьи </w:t>
            </w:r>
            <w:r w:rsidR="00F10076" w:rsidRPr="00795AE4">
              <w:rPr>
                <w:rFonts w:ascii="Times New Roman" w:hAnsi="Times New Roman" w:cs="Times New Roman"/>
              </w:rPr>
              <w:t>3</w:t>
            </w:r>
            <w:r w:rsidRPr="00795AE4">
              <w:rPr>
                <w:rFonts w:ascii="Times New Roman" w:hAnsi="Times New Roman" w:cs="Times New Roman"/>
              </w:rPr>
              <w:t>94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1 06 06013 10 0000 110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8161E0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1604,6</w:t>
            </w:r>
          </w:p>
        </w:tc>
      </w:tr>
      <w:tr w:rsidR="0032376E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 xml:space="preserve">Земельный налог, взимаемый по ставкам, установленным в соответствии с подпунктом 2 пункта 1 статьи </w:t>
            </w:r>
            <w:r w:rsidR="00F10076" w:rsidRPr="00795AE4">
              <w:rPr>
                <w:rFonts w:ascii="Times New Roman" w:hAnsi="Times New Roman" w:cs="Times New Roman"/>
              </w:rPr>
              <w:t>3</w:t>
            </w:r>
            <w:r w:rsidRPr="00795AE4">
              <w:rPr>
                <w:rFonts w:ascii="Times New Roman" w:hAnsi="Times New Roman" w:cs="Times New Roman"/>
              </w:rPr>
              <w:t>94 Налогового кодекса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F50F5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1 06 06023 10 0000 110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795AE4" w:rsidRDefault="008161E0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</w:tr>
      <w:tr w:rsidR="008161E0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Федеральное казначейство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Default="008161E0" w:rsidP="001113EC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1145,</w:t>
            </w:r>
            <w:r w:rsidR="001113EC">
              <w:rPr>
                <w:rFonts w:ascii="Times New Roman" w:hAnsi="Times New Roman" w:cs="Times New Roman"/>
              </w:rPr>
              <w:t>9</w:t>
            </w:r>
          </w:p>
        </w:tc>
      </w:tr>
      <w:tr w:rsidR="008161E0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1 03 02230 01 0000 110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</w:tr>
      <w:tr w:rsidR="008161E0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1 03 02240 01 0000 110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</w:tr>
      <w:tr w:rsidR="008161E0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1 03 02250 01 0000 110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740,8</w:t>
            </w:r>
          </w:p>
        </w:tc>
      </w:tr>
      <w:tr w:rsidR="008161E0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1 03 02260 01 0000 110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-37,2</w:t>
            </w:r>
          </w:p>
        </w:tc>
      </w:tr>
      <w:tr w:rsidR="008161E0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1113EC" w:rsidP="008161E0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Администрация муниципального образования Павловский район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1113EC" w:rsidP="008161E0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BC61C2" w:rsidRDefault="008161E0" w:rsidP="008161E0">
            <w:pPr>
              <w:pStyle w:val="aff6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172,2</w:t>
            </w:r>
          </w:p>
        </w:tc>
      </w:tr>
      <w:tr w:rsidR="008161E0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</w:t>
            </w:r>
            <w:r w:rsidRPr="00795AE4">
              <w:rPr>
                <w:rFonts w:ascii="Times New Roman" w:hAnsi="Times New Roman" w:cs="Times New Roman"/>
              </w:rPr>
              <w:lastRenderedPageBreak/>
              <w:t>земельных участков</w:t>
            </w:r>
          </w:p>
          <w:p w:rsidR="008161E0" w:rsidRPr="00795AE4" w:rsidRDefault="008161E0" w:rsidP="008161E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1113EC" w:rsidP="008161E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1 11 05013 10 0000 120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172,2</w:t>
            </w:r>
          </w:p>
        </w:tc>
      </w:tr>
      <w:tr w:rsidR="008161E0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lastRenderedPageBreak/>
              <w:t xml:space="preserve">Администрация Новопетровского сельского поселения Павловского района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BC61C2" w:rsidRDefault="000271AA" w:rsidP="008161E0">
            <w:pPr>
              <w:pStyle w:val="aff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2925,8</w:t>
            </w:r>
          </w:p>
        </w:tc>
      </w:tr>
      <w:tr w:rsidR="008161E0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1 11 05035 10 0000 120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</w:t>
            </w:r>
          </w:p>
        </w:tc>
      </w:tr>
      <w:tr w:rsidR="008161E0" w:rsidRPr="00795AE4" w:rsidTr="008161E0">
        <w:trPr>
          <w:trHeight w:val="575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  <w:p w:rsidR="008161E0" w:rsidRPr="00795AE4" w:rsidRDefault="008161E0" w:rsidP="0081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  <w:p w:rsidR="008161E0" w:rsidRPr="00795AE4" w:rsidRDefault="008161E0" w:rsidP="0081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E0" w:rsidRPr="00795AE4" w:rsidRDefault="008161E0" w:rsidP="0081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2 02 01001 10 0000 151</w:t>
            </w:r>
          </w:p>
          <w:p w:rsidR="008161E0" w:rsidRPr="00795AE4" w:rsidRDefault="008161E0" w:rsidP="0081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1E0" w:rsidRPr="00795AE4" w:rsidRDefault="008161E0" w:rsidP="0081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1076,1</w:t>
            </w:r>
          </w:p>
          <w:p w:rsidR="008161E0" w:rsidRPr="00795AE4" w:rsidRDefault="008161E0" w:rsidP="008161E0">
            <w:pPr>
              <w:rPr>
                <w:sz w:val="24"/>
                <w:szCs w:val="24"/>
              </w:rPr>
            </w:pPr>
          </w:p>
          <w:p w:rsidR="008161E0" w:rsidRPr="00795AE4" w:rsidRDefault="008161E0" w:rsidP="008161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61E0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Прочие субсидии бюджетам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2 02 02999 10 0000 151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1602,3</w:t>
            </w:r>
          </w:p>
        </w:tc>
      </w:tr>
      <w:tr w:rsidR="008161E0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2 02 03015 10 0000 151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0271AA" w:rsidP="008161E0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97,7</w:t>
            </w:r>
          </w:p>
        </w:tc>
      </w:tr>
      <w:tr w:rsidR="008161E0" w:rsidRPr="00795AE4" w:rsidTr="00795AE4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8161E0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2 02 03024 10 0000 151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795AE4" w:rsidRDefault="008161E0" w:rsidP="000271AA">
            <w:pPr>
              <w:pStyle w:val="aff6"/>
              <w:rPr>
                <w:rFonts w:ascii="Times New Roman" w:hAnsi="Times New Roman" w:cs="Times New Roman"/>
              </w:rPr>
            </w:pPr>
            <w:r w:rsidRPr="00795AE4">
              <w:rPr>
                <w:rFonts w:ascii="Times New Roman" w:hAnsi="Times New Roman" w:cs="Times New Roman"/>
              </w:rPr>
              <w:t>3</w:t>
            </w:r>
            <w:r w:rsidR="000271AA">
              <w:rPr>
                <w:rFonts w:ascii="Times New Roman" w:hAnsi="Times New Roman" w:cs="Times New Roman"/>
              </w:rPr>
              <w:t>,9</w:t>
            </w:r>
          </w:p>
        </w:tc>
      </w:tr>
      <w:tr w:rsidR="008161E0" w:rsidRPr="00BC61C2" w:rsidTr="00D90801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BC61C2" w:rsidRDefault="008161E0" w:rsidP="008161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61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поселений</w:t>
            </w:r>
          </w:p>
          <w:p w:rsidR="008161E0" w:rsidRPr="00BC61C2" w:rsidRDefault="008161E0" w:rsidP="008161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BC61C2" w:rsidRDefault="008161E0" w:rsidP="008161E0">
            <w:pPr>
              <w:pStyle w:val="aff6"/>
              <w:rPr>
                <w:rFonts w:ascii="Times New Roman" w:hAnsi="Times New Roman" w:cs="Times New Roman"/>
                <w:color w:val="000000"/>
              </w:rPr>
            </w:pPr>
            <w:r w:rsidRPr="00BC61C2">
              <w:rPr>
                <w:rFonts w:ascii="Times New Roman" w:hAnsi="Times New Roman" w:cs="Times New Roman"/>
                <w:color w:val="000000"/>
              </w:rPr>
              <w:t>992</w:t>
            </w:r>
          </w:p>
          <w:p w:rsidR="008161E0" w:rsidRPr="00BC61C2" w:rsidRDefault="008161E0" w:rsidP="008161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BC61C2" w:rsidRDefault="008161E0" w:rsidP="008161E0">
            <w:pPr>
              <w:pStyle w:val="aff6"/>
              <w:rPr>
                <w:rFonts w:ascii="Times New Roman" w:hAnsi="Times New Roman" w:cs="Times New Roman"/>
                <w:color w:val="000000"/>
              </w:rPr>
            </w:pPr>
            <w:r w:rsidRPr="00BC61C2">
              <w:rPr>
                <w:rFonts w:ascii="Times New Roman" w:hAnsi="Times New Roman" w:cs="Times New Roman"/>
                <w:color w:val="000000"/>
              </w:rPr>
              <w:t>2 07 050</w:t>
            </w:r>
            <w:r w:rsidR="000271AA">
              <w:rPr>
                <w:rFonts w:ascii="Times New Roman" w:hAnsi="Times New Roman" w:cs="Times New Roman"/>
                <w:color w:val="000000"/>
              </w:rPr>
              <w:t>3</w:t>
            </w:r>
            <w:r w:rsidRPr="00BC61C2">
              <w:rPr>
                <w:rFonts w:ascii="Times New Roman" w:hAnsi="Times New Roman" w:cs="Times New Roman"/>
                <w:color w:val="000000"/>
              </w:rPr>
              <w:t>0 10 0000 180</w:t>
            </w:r>
          </w:p>
          <w:p w:rsidR="008161E0" w:rsidRPr="00BC61C2" w:rsidRDefault="008161E0" w:rsidP="008161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1E0" w:rsidRPr="00BC61C2" w:rsidRDefault="000271AA" w:rsidP="000271AA">
            <w:pPr>
              <w:pStyle w:val="aff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132,3</w:t>
            </w:r>
          </w:p>
        </w:tc>
      </w:tr>
      <w:tr w:rsidR="000271AA" w:rsidRPr="00BC61C2" w:rsidTr="00D90801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BC61C2" w:rsidRDefault="000271AA" w:rsidP="008161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BC61C2" w:rsidRDefault="000271AA" w:rsidP="008161E0">
            <w:pPr>
              <w:pStyle w:val="aff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BC61C2" w:rsidRDefault="000271AA" w:rsidP="008161E0">
            <w:pPr>
              <w:pStyle w:val="aff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2 18 05010 10 0000 151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Default="000271AA" w:rsidP="000271AA">
            <w:pPr>
              <w:pStyle w:val="aff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2,4</w:t>
            </w:r>
          </w:p>
        </w:tc>
      </w:tr>
      <w:tr w:rsidR="000271AA" w:rsidRPr="00BC61C2" w:rsidTr="00D90801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BC61C2" w:rsidRDefault="000271AA" w:rsidP="008161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бюджетов поселений от возврата бюджетными учреждениями остатков субсидий прошлых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BC61C2" w:rsidRDefault="000271AA" w:rsidP="008161E0">
            <w:pPr>
              <w:pStyle w:val="aff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BC61C2" w:rsidRDefault="000271AA" w:rsidP="008161E0">
            <w:pPr>
              <w:pStyle w:val="aff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2 18 05010 10 0000 180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Default="000271AA" w:rsidP="000271AA">
            <w:pPr>
              <w:pStyle w:val="aff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20,2</w:t>
            </w:r>
          </w:p>
        </w:tc>
      </w:tr>
      <w:tr w:rsidR="000271AA" w:rsidRPr="00BC61C2" w:rsidTr="00D90801"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BC61C2" w:rsidRDefault="000271AA" w:rsidP="008161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 прошлых лет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BC61C2" w:rsidRDefault="000271AA" w:rsidP="008161E0">
            <w:pPr>
              <w:pStyle w:val="aff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Pr="00BC61C2" w:rsidRDefault="000271AA" w:rsidP="008161E0">
            <w:pPr>
              <w:pStyle w:val="aff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2 19 05000 10 0000 151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AA" w:rsidRDefault="000271AA" w:rsidP="000271AA">
            <w:pPr>
              <w:pStyle w:val="aff6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-20,7</w:t>
            </w:r>
          </w:p>
        </w:tc>
      </w:tr>
    </w:tbl>
    <w:p w:rsidR="00795AE4" w:rsidRDefault="00795AE4" w:rsidP="00E5063C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95AE4" w:rsidRDefault="00795AE4" w:rsidP="00E5063C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95AE4" w:rsidRDefault="00795AE4" w:rsidP="00E5063C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1348B" w:rsidRPr="002000B8" w:rsidRDefault="00E5063C" w:rsidP="00E5063C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350DE">
        <w:rPr>
          <w:rFonts w:ascii="Times New Roman" w:hAnsi="Times New Roman" w:cs="Times New Roman"/>
          <w:sz w:val="28"/>
          <w:szCs w:val="28"/>
        </w:rPr>
        <w:t>Новопетровского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С.</w:t>
      </w:r>
      <w:r w:rsidR="006350DE">
        <w:rPr>
          <w:rFonts w:ascii="Times New Roman" w:hAnsi="Times New Roman" w:cs="Times New Roman"/>
          <w:sz w:val="28"/>
          <w:szCs w:val="28"/>
        </w:rPr>
        <w:t>В. Щеголихин</w:t>
      </w:r>
    </w:p>
    <w:p w:rsidR="00E5063C" w:rsidRDefault="00E5063C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95AE4" w:rsidRDefault="00107E5C" w:rsidP="00107E5C">
      <w:pPr>
        <w:ind w:right="762"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795AE4" w:rsidRDefault="00795AE4" w:rsidP="00107E5C">
      <w:pPr>
        <w:ind w:right="762"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107E5C" w:rsidRPr="00333AD8" w:rsidRDefault="00795AE4" w:rsidP="00107E5C">
      <w:pPr>
        <w:ind w:right="762"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107E5C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ПРИЛОЖЕНИЕ 2</w:t>
      </w:r>
    </w:p>
    <w:p w:rsidR="00107E5C" w:rsidRPr="00333AD8" w:rsidRDefault="00107E5C" w:rsidP="00107E5C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к решению Совета</w:t>
      </w:r>
    </w:p>
    <w:p w:rsidR="00107E5C" w:rsidRDefault="00107E5C" w:rsidP="00107E5C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6350DE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Новопетровского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</w:t>
      </w:r>
    </w:p>
    <w:p w:rsidR="00107E5C" w:rsidRDefault="00107E5C" w:rsidP="00107E5C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Павловского района</w:t>
      </w:r>
    </w:p>
    <w:p w:rsidR="0032376E" w:rsidRDefault="00107E5C" w:rsidP="00107E5C">
      <w:pPr>
        <w:ind w:firstLine="72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от__________ №_____</w:t>
      </w:r>
    </w:p>
    <w:p w:rsidR="00107E5C" w:rsidRDefault="00107E5C" w:rsidP="00107E5C">
      <w:pPr>
        <w:ind w:firstLine="72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107E5C" w:rsidRDefault="00107E5C" w:rsidP="00107E5C">
      <w:pPr>
        <w:ind w:firstLine="72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3402"/>
        <w:gridCol w:w="2551"/>
        <w:gridCol w:w="1843"/>
      </w:tblGrid>
      <w:tr w:rsidR="0032376E" w:rsidRPr="002000B8" w:rsidTr="00FD5BCC">
        <w:tc>
          <w:tcPr>
            <w:tcW w:w="143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376E" w:rsidRPr="00107E5C" w:rsidRDefault="00107E5C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ДОХОДЫ                                                                                                                                                                                      </w:t>
            </w:r>
            <w:r w:rsidR="0032376E"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бюджета</w:t>
            </w:r>
            <w:r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6350D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Новопетровского</w:t>
            </w:r>
            <w:r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сельского поселения</w:t>
            </w:r>
            <w:r w:rsidR="0032376E"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по кодам видов доходов, подвидов доходов, классификации операций</w:t>
            </w:r>
            <w:r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32376E"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сектора государственного управления, относящихся к доходам </w:t>
            </w:r>
            <w:r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бюджета поселения</w:t>
            </w:r>
            <w:r w:rsidR="0032376E"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, за </w:t>
            </w:r>
            <w:r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201</w:t>
            </w:r>
            <w:r w:rsidR="00554C3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  <w:r w:rsidR="0032376E" w:rsidRPr="00107E5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год</w:t>
            </w:r>
          </w:p>
          <w:p w:rsidR="0032376E" w:rsidRPr="00107E5C" w:rsidRDefault="00107E5C" w:rsidP="00554C30">
            <w:pPr>
              <w:pStyle w:val="aff6"/>
              <w:tabs>
                <w:tab w:val="left" w:pos="10000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7E5C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107E5C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6350DE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       </w:t>
            </w:r>
            <w:r w:rsidR="00554C30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                 </w:t>
            </w:r>
            <w:r w:rsidR="0032376E" w:rsidRPr="00107E5C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(тыс. рублей)</w:t>
            </w:r>
          </w:p>
        </w:tc>
      </w:tr>
      <w:tr w:rsidR="0032376E" w:rsidRPr="00FD5BCC" w:rsidTr="00D21D76">
        <w:trPr>
          <w:trHeight w:val="112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Наименование показателя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107E5C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Код бюджетной классификации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D21D76" w:rsidP="00554C30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 xml:space="preserve">Уточненные бюджетные назначения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554C30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Кассовое исполнение за 201</w:t>
            </w:r>
            <w:r w:rsidR="00554C30">
              <w:rPr>
                <w:rFonts w:ascii="Times New Roman" w:hAnsi="Times New Roman" w:cs="Times New Roman"/>
                <w:b w:val="0"/>
                <w:bCs w:val="0"/>
              </w:rPr>
              <w:t>4</w:t>
            </w:r>
            <w:r w:rsidRPr="00FD5BCC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</w:tr>
      <w:tr w:rsidR="0032376E" w:rsidRPr="00FD5BCC" w:rsidTr="006350DE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E5063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E5063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E5063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E5063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4</w:t>
            </w:r>
          </w:p>
        </w:tc>
      </w:tr>
      <w:tr w:rsidR="0032376E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D5BCC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Доходы, всего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1113E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D76C03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7752,7</w:t>
            </w:r>
          </w:p>
        </w:tc>
      </w:tr>
      <w:tr w:rsidR="0032376E" w:rsidRPr="00FD5BCC" w:rsidTr="003D1ABD">
        <w:trPr>
          <w:trHeight w:val="36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D5BCC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1 00 00000 00 0000 000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1113EC" w:rsidP="002000B8">
            <w:pPr>
              <w:pStyle w:val="aff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4605,4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E23FC5" w:rsidRDefault="00D76C03" w:rsidP="002000B8">
            <w:pPr>
              <w:pStyle w:val="aff6"/>
              <w:rPr>
                <w:rFonts w:ascii="Times New Roman" w:hAnsi="Times New Roman" w:cs="Times New Roman"/>
                <w:bCs/>
              </w:rPr>
            </w:pPr>
            <w:r w:rsidRPr="00E23FC5">
              <w:rPr>
                <w:rFonts w:ascii="Times New Roman" w:hAnsi="Times New Roman" w:cs="Times New Roman"/>
                <w:bCs/>
              </w:rPr>
              <w:t>4838,5</w:t>
            </w:r>
          </w:p>
        </w:tc>
      </w:tr>
      <w:tr w:rsidR="0032376E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E23FC5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2376E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Налог на доходы физических лиц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1113EC" w:rsidP="00896AC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E23FC5" w:rsidRDefault="000B3F72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E23FC5">
              <w:rPr>
                <w:rFonts w:ascii="Times New Roman" w:hAnsi="Times New Roman" w:cs="Times New Roman"/>
              </w:rPr>
              <w:t>1510,4</w:t>
            </w:r>
          </w:p>
        </w:tc>
      </w:tr>
      <w:tr w:rsidR="0032376E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D67AE0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2376E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лицами, являющимися налоговыми резидентами Российской Федерации в виде дивидендов от долевого участия в деятельности организаций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1 01 02010 01 0000 110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1113EC" w:rsidP="00896AC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C03" w:rsidRPr="00D76C03" w:rsidRDefault="00D76C03" w:rsidP="00D76C03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1508,7</w:t>
            </w:r>
          </w:p>
        </w:tc>
      </w:tr>
      <w:tr w:rsidR="0032376E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D67AE0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2376E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613" w:rsidRPr="00FD5BCC" w:rsidRDefault="0032376E" w:rsidP="00CE4613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Налог на доходы физических лиц с доходов, полученных физическими лицами</w:t>
            </w:r>
            <w:r w:rsidR="00CE4613" w:rsidRPr="00FD5BCC">
              <w:rPr>
                <w:rFonts w:ascii="Times New Roman" w:hAnsi="Times New Roman" w:cs="Times New Roman"/>
              </w:rPr>
              <w:t xml:space="preserve"> в соответствии со статьями 227, 227.1 </w:t>
            </w:r>
            <w:r w:rsidR="00CE4613" w:rsidRPr="00FD5BCC">
              <w:rPr>
                <w:rFonts w:ascii="Times New Roman" w:hAnsi="Times New Roman" w:cs="Times New Roman"/>
              </w:rPr>
              <w:lastRenderedPageBreak/>
              <w:t>и 228 Налогового кодекса Российской Федерации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lastRenderedPageBreak/>
              <w:t>1 01 02030 01 0000 110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CE4613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D67AE0" w:rsidRDefault="00D76C03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32376E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0B3F72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2" w:rsidRPr="00FD5BCC" w:rsidRDefault="000B3F72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2" w:rsidRPr="00FD5BCC" w:rsidRDefault="000B3F72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2" w:rsidRPr="00FD5BCC" w:rsidRDefault="001113E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2" w:rsidRPr="00E23FC5" w:rsidRDefault="000B3F72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E23FC5">
              <w:rPr>
                <w:rFonts w:ascii="Times New Roman" w:hAnsi="Times New Roman" w:cs="Times New Roman"/>
              </w:rPr>
              <w:t>1145,8</w:t>
            </w:r>
          </w:p>
        </w:tc>
      </w:tr>
      <w:tr w:rsidR="000B3F72" w:rsidRPr="00FD5BCC" w:rsidTr="001113EC">
        <w:trPr>
          <w:trHeight w:val="31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2" w:rsidRPr="00FD5BCC" w:rsidRDefault="000B3F72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2" w:rsidRPr="00FD5BCC" w:rsidRDefault="000B3F72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2" w:rsidRPr="00FD5BCC" w:rsidRDefault="000B3F72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2" w:rsidRPr="00FD5BCC" w:rsidRDefault="000B3F72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896ACB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1 03 02230 01 0000 110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1113E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</w:tr>
      <w:tr w:rsidR="00896ACB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896ACB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896AC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1 03 02240 01 0000 110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E23FC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</w:tr>
      <w:tr w:rsidR="00896ACB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896ACB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896AC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1 03 02250 01 0000 110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1113E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740,8</w:t>
            </w:r>
          </w:p>
        </w:tc>
      </w:tr>
      <w:tr w:rsidR="00896ACB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896ACB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дефференцированных нормативов отчислений в местные бюджеты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896AC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1 03 02260 01 0000 110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-37,2</w:t>
            </w:r>
          </w:p>
        </w:tc>
      </w:tr>
      <w:tr w:rsidR="00896ACB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ACB" w:rsidRPr="00FD5BCC" w:rsidRDefault="00896ACB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2376E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D5BCC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1 05 00000 00 0000 000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1113EC" w:rsidP="002000B8">
            <w:pPr>
              <w:pStyle w:val="aff6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216,0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E23FC5" w:rsidRDefault="00D76C03" w:rsidP="002000B8">
            <w:pPr>
              <w:pStyle w:val="aff6"/>
              <w:rPr>
                <w:rFonts w:ascii="Times New Roman" w:hAnsi="Times New Roman" w:cs="Times New Roman"/>
                <w:bCs/>
              </w:rPr>
            </w:pPr>
            <w:r w:rsidRPr="00E23FC5">
              <w:rPr>
                <w:rFonts w:ascii="Times New Roman" w:hAnsi="Times New Roman" w:cs="Times New Roman"/>
                <w:bCs/>
              </w:rPr>
              <w:t>216,3</w:t>
            </w:r>
          </w:p>
        </w:tc>
      </w:tr>
      <w:tr w:rsidR="0032376E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CE4613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Единый сельскохозяйственный налог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CE4613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1113E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D76C03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216,3</w:t>
            </w:r>
          </w:p>
        </w:tc>
      </w:tr>
      <w:tr w:rsidR="0032376E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2376E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CE4613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lastRenderedPageBreak/>
              <w:t>Единый сельскохозяйственный налог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CE4613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1 05 03010 01 0000 110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1113EC" w:rsidP="0044415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D76C03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216,3</w:t>
            </w:r>
          </w:p>
        </w:tc>
      </w:tr>
      <w:tr w:rsidR="0032376E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2376E" w:rsidRPr="00FD5BCC" w:rsidTr="00D76C03">
        <w:trPr>
          <w:trHeight w:val="330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FD5BCC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Налоги на имущество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1 06 00000 00 0000 000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D21D76" w:rsidRDefault="00D21D76" w:rsidP="002000B8">
            <w:pPr>
              <w:pStyle w:val="aff6"/>
              <w:rPr>
                <w:rFonts w:ascii="Times New Roman" w:hAnsi="Times New Roman" w:cs="Times New Roman"/>
                <w:bCs/>
              </w:rPr>
            </w:pPr>
            <w:r w:rsidRPr="00D21D76">
              <w:rPr>
                <w:rFonts w:ascii="Times New Roman" w:hAnsi="Times New Roman" w:cs="Times New Roman"/>
                <w:bCs/>
              </w:rPr>
              <w:t>1780,3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E23FC5" w:rsidRDefault="00D76C03" w:rsidP="002000B8">
            <w:pPr>
              <w:pStyle w:val="aff6"/>
              <w:rPr>
                <w:rFonts w:ascii="Times New Roman" w:hAnsi="Times New Roman" w:cs="Times New Roman"/>
                <w:bCs/>
              </w:rPr>
            </w:pPr>
            <w:r w:rsidRPr="00E23FC5">
              <w:rPr>
                <w:rFonts w:ascii="Times New Roman" w:hAnsi="Times New Roman" w:cs="Times New Roman"/>
                <w:bCs/>
              </w:rPr>
              <w:t>1782,1</w:t>
            </w:r>
          </w:p>
        </w:tc>
      </w:tr>
      <w:tr w:rsidR="0032376E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EB646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2376E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Налог на имущество </w:t>
            </w:r>
            <w:r w:rsidR="00F10076" w:rsidRPr="00FD5BCC">
              <w:rPr>
                <w:rFonts w:ascii="Times New Roman" w:hAnsi="Times New Roman" w:cs="Times New Roman"/>
              </w:rPr>
              <w:t>физических лиц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</w:t>
            </w:r>
            <w:r w:rsidR="00F10076" w:rsidRPr="00FD5BCC">
              <w:rPr>
                <w:rFonts w:ascii="Times New Roman" w:hAnsi="Times New Roman" w:cs="Times New Roman"/>
              </w:rPr>
              <w:t>1</w:t>
            </w:r>
            <w:r w:rsidRPr="00FD5BCC">
              <w:rPr>
                <w:rFonts w:ascii="Times New Roman" w:hAnsi="Times New Roman" w:cs="Times New Roman"/>
              </w:rPr>
              <w:t>000 0</w:t>
            </w:r>
            <w:r w:rsidR="00F10076" w:rsidRPr="00FD5BCC">
              <w:rPr>
                <w:rFonts w:ascii="Times New Roman" w:hAnsi="Times New Roman" w:cs="Times New Roman"/>
              </w:rPr>
              <w:t>0</w:t>
            </w:r>
            <w:r w:rsidRPr="00FD5BCC">
              <w:rPr>
                <w:rFonts w:ascii="Times New Roman" w:hAnsi="Times New Roman" w:cs="Times New Roman"/>
              </w:rPr>
              <w:t xml:space="preserve"> 0000 110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1113E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EB646D" w:rsidRDefault="00D76C03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175,1</w:t>
            </w:r>
          </w:p>
        </w:tc>
      </w:tr>
      <w:tr w:rsidR="0032376E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EB646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2376E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F10076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Налог на имущество физических лиц, взимаемый по ставкам, применяемым к объектам налогообложения, расположенные в границах поселения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</w:t>
            </w:r>
            <w:r w:rsidR="00F10076" w:rsidRPr="00FD5BCC">
              <w:rPr>
                <w:rFonts w:ascii="Times New Roman" w:hAnsi="Times New Roman" w:cs="Times New Roman"/>
              </w:rPr>
              <w:t>1</w:t>
            </w:r>
            <w:r w:rsidRPr="00FD5BCC">
              <w:rPr>
                <w:rFonts w:ascii="Times New Roman" w:hAnsi="Times New Roman" w:cs="Times New Roman"/>
              </w:rPr>
              <w:t>0</w:t>
            </w:r>
            <w:r w:rsidR="00F10076" w:rsidRPr="00FD5BCC">
              <w:rPr>
                <w:rFonts w:ascii="Times New Roman" w:hAnsi="Times New Roman" w:cs="Times New Roman"/>
              </w:rPr>
              <w:t>3</w:t>
            </w:r>
            <w:r w:rsidRPr="00FD5BCC">
              <w:rPr>
                <w:rFonts w:ascii="Times New Roman" w:hAnsi="Times New Roman" w:cs="Times New Roman"/>
              </w:rPr>
              <w:t xml:space="preserve">0 </w:t>
            </w:r>
            <w:r w:rsidR="00F10076" w:rsidRPr="00FD5BCC">
              <w:rPr>
                <w:rFonts w:ascii="Times New Roman" w:hAnsi="Times New Roman" w:cs="Times New Roman"/>
              </w:rPr>
              <w:t>10</w:t>
            </w:r>
            <w:r w:rsidRPr="00FD5BCC">
              <w:rPr>
                <w:rFonts w:ascii="Times New Roman" w:hAnsi="Times New Roman" w:cs="Times New Roman"/>
              </w:rPr>
              <w:t xml:space="preserve"> 0000 110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1113E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EB646D" w:rsidRDefault="00D76C03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175,1</w:t>
            </w:r>
          </w:p>
        </w:tc>
      </w:tr>
      <w:tr w:rsidR="0032376E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EB646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2376E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F10076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Земельный налог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</w:t>
            </w:r>
            <w:r w:rsidR="00F10076" w:rsidRPr="00FD5BCC">
              <w:rPr>
                <w:rFonts w:ascii="Times New Roman" w:hAnsi="Times New Roman" w:cs="Times New Roman"/>
              </w:rPr>
              <w:t>6000</w:t>
            </w:r>
            <w:r w:rsidRPr="00FD5BCC">
              <w:rPr>
                <w:rFonts w:ascii="Times New Roman" w:hAnsi="Times New Roman" w:cs="Times New Roman"/>
              </w:rPr>
              <w:t xml:space="preserve"> 0</w:t>
            </w:r>
            <w:r w:rsidR="00F10076" w:rsidRPr="00FD5BCC">
              <w:rPr>
                <w:rFonts w:ascii="Times New Roman" w:hAnsi="Times New Roman" w:cs="Times New Roman"/>
              </w:rPr>
              <w:t>0</w:t>
            </w:r>
            <w:r w:rsidRPr="00FD5BCC">
              <w:rPr>
                <w:rFonts w:ascii="Times New Roman" w:hAnsi="Times New Roman" w:cs="Times New Roman"/>
              </w:rPr>
              <w:t xml:space="preserve"> 0000 110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D21D76" w:rsidP="00896AC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EB646D" w:rsidRDefault="00D76C03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1607,0</w:t>
            </w:r>
          </w:p>
        </w:tc>
      </w:tr>
      <w:tr w:rsidR="0032376E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EB646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2376E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F10076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</w:t>
            </w:r>
            <w:r w:rsidR="00F10076" w:rsidRPr="00FD5BCC">
              <w:rPr>
                <w:rFonts w:ascii="Times New Roman" w:hAnsi="Times New Roman" w:cs="Times New Roman"/>
              </w:rPr>
              <w:t>6</w:t>
            </w:r>
            <w:r w:rsidRPr="00FD5BCC">
              <w:rPr>
                <w:rFonts w:ascii="Times New Roman" w:hAnsi="Times New Roman" w:cs="Times New Roman"/>
              </w:rPr>
              <w:t>0</w:t>
            </w:r>
            <w:r w:rsidR="00F10076" w:rsidRPr="00FD5BCC">
              <w:rPr>
                <w:rFonts w:ascii="Times New Roman" w:hAnsi="Times New Roman" w:cs="Times New Roman"/>
              </w:rPr>
              <w:t>1</w:t>
            </w:r>
            <w:r w:rsidRPr="00FD5BCC">
              <w:rPr>
                <w:rFonts w:ascii="Times New Roman" w:hAnsi="Times New Roman" w:cs="Times New Roman"/>
              </w:rPr>
              <w:t>0 0</w:t>
            </w:r>
            <w:r w:rsidR="00F10076" w:rsidRPr="00FD5BCC">
              <w:rPr>
                <w:rFonts w:ascii="Times New Roman" w:hAnsi="Times New Roman" w:cs="Times New Roman"/>
              </w:rPr>
              <w:t>0</w:t>
            </w:r>
            <w:r w:rsidRPr="00FD5BCC">
              <w:rPr>
                <w:rFonts w:ascii="Times New Roman" w:hAnsi="Times New Roman" w:cs="Times New Roman"/>
              </w:rPr>
              <w:t xml:space="preserve"> 0000 110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D21D76" w:rsidP="00896AC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D76C03" w:rsidP="00307F0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1604,6</w:t>
            </w:r>
          </w:p>
        </w:tc>
      </w:tr>
      <w:tr w:rsidR="00F10076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76" w:rsidRPr="00FD5BCC" w:rsidRDefault="00F1007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76" w:rsidRPr="00FD5BCC" w:rsidRDefault="00F1007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76" w:rsidRPr="00FD5BCC" w:rsidRDefault="00F1007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76" w:rsidRPr="00FD5BCC" w:rsidRDefault="00F1007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F10076" w:rsidRPr="00FD5BCC" w:rsidTr="003D1ABD">
        <w:trPr>
          <w:trHeight w:val="141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76" w:rsidRPr="00FD5BCC" w:rsidRDefault="00F1007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поселения</w:t>
            </w:r>
          </w:p>
          <w:p w:rsidR="00E5063C" w:rsidRPr="00FD5BCC" w:rsidRDefault="00E5063C" w:rsidP="00E5063C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76" w:rsidRPr="00FD5BCC" w:rsidRDefault="00F1007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1 06 06013 10 0000 110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76" w:rsidRPr="00FD5BCC" w:rsidRDefault="00D21D76" w:rsidP="00896ACB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76" w:rsidRPr="00FD5BCC" w:rsidRDefault="00D76C03" w:rsidP="00307F0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1604,6</w:t>
            </w:r>
          </w:p>
        </w:tc>
      </w:tr>
      <w:tr w:rsidR="0032376E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FD5BCC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F10076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76" w:rsidRPr="00FD5BCC" w:rsidRDefault="00F1007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Земельный налог, взимаемый по ставкам, установленным в соответствии с подпунктом 2 пункта 2 статьи 394 Налогового кодекса Российской Федерации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76" w:rsidRPr="00FD5BCC" w:rsidRDefault="00F1007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1 06 0602</w:t>
            </w:r>
            <w:r w:rsidR="00BA4BE7" w:rsidRPr="00FD5BCC">
              <w:rPr>
                <w:rFonts w:ascii="Times New Roman" w:hAnsi="Times New Roman" w:cs="Times New Roman"/>
              </w:rPr>
              <w:t>0</w:t>
            </w:r>
            <w:r w:rsidRPr="00FD5BCC">
              <w:rPr>
                <w:rFonts w:ascii="Times New Roman" w:hAnsi="Times New Roman" w:cs="Times New Roman"/>
              </w:rPr>
              <w:t xml:space="preserve"> </w:t>
            </w:r>
            <w:r w:rsidR="00240120" w:rsidRPr="00FD5BCC">
              <w:rPr>
                <w:rFonts w:ascii="Times New Roman" w:hAnsi="Times New Roman" w:cs="Times New Roman"/>
              </w:rPr>
              <w:t>0</w:t>
            </w:r>
            <w:r w:rsidRPr="00FD5BCC">
              <w:rPr>
                <w:rFonts w:ascii="Times New Roman" w:hAnsi="Times New Roman" w:cs="Times New Roman"/>
              </w:rPr>
              <w:t xml:space="preserve">0 0000 110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76" w:rsidRPr="00FD5BCC" w:rsidRDefault="0044415D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076" w:rsidRPr="00FD5BCC" w:rsidRDefault="00D76C03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</w:tr>
      <w:tr w:rsidR="00BA4BE7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BA4BE7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885F6A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Земельный налог, взимаемый по ставкам, установленным в соответствии с подпунктом 2 пункта 2 статьи 394 Налогового кодекса Российской Федерации и применяемым к объектам налогообложения, расположенным в границах поселения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1 06 06023 10 0000 110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44415D" w:rsidP="0044415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D76C03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</w:tr>
      <w:tr w:rsidR="00BA4BE7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BA4BE7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f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D5BCC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1 11 00000 00 0000 000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D21D76" w:rsidP="002000B8">
            <w:pPr>
              <w:pStyle w:val="aff6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181,4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E23FC5" w:rsidRDefault="00D76C03" w:rsidP="002000B8">
            <w:pPr>
              <w:pStyle w:val="aff6"/>
              <w:rPr>
                <w:rFonts w:ascii="Times New Roman" w:hAnsi="Times New Roman" w:cs="Times New Roman"/>
                <w:bCs/>
              </w:rPr>
            </w:pPr>
            <w:r w:rsidRPr="00E23FC5">
              <w:rPr>
                <w:rFonts w:ascii="Times New Roman" w:hAnsi="Times New Roman" w:cs="Times New Roman"/>
                <w:bCs/>
              </w:rPr>
              <w:t>183,8</w:t>
            </w:r>
          </w:p>
        </w:tc>
      </w:tr>
      <w:tr w:rsidR="00BA4BE7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BA4BE7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1 11 05000 00 0000 120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D21D76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D76C03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183,8</w:t>
            </w:r>
          </w:p>
        </w:tc>
      </w:tr>
      <w:tr w:rsidR="00BA4BE7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BA4BE7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1 11 05010 00 0000 120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D21D76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D76C03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172,2</w:t>
            </w:r>
          </w:p>
        </w:tc>
      </w:tr>
      <w:tr w:rsidR="00BA4BE7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BA4BE7" w:rsidRPr="00FD5BCC" w:rsidTr="00FD5BCC">
        <w:trPr>
          <w:trHeight w:val="61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</w:t>
            </w:r>
            <w:r w:rsidR="0080593C" w:rsidRPr="00FD5BCC">
              <w:rPr>
                <w:rFonts w:ascii="Times New Roman" w:hAnsi="Times New Roman" w:cs="Times New Roman"/>
              </w:rPr>
              <w:t>поселений</w:t>
            </w:r>
            <w:r w:rsidRPr="00FD5BCC">
              <w:rPr>
                <w:rFonts w:ascii="Times New Roman" w:hAnsi="Times New Roman" w:cs="Times New Roman"/>
              </w:rPr>
              <w:t>, а также средства от продажи права на заключение договоров аренды указанных земельных участков</w:t>
            </w:r>
          </w:p>
          <w:p w:rsidR="00E5063C" w:rsidRPr="00FD5BCC" w:rsidRDefault="00E5063C" w:rsidP="00E5063C">
            <w:pPr>
              <w:rPr>
                <w:i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1 11 0501</w:t>
            </w:r>
            <w:r w:rsidR="0080593C" w:rsidRPr="00FD5BCC">
              <w:rPr>
                <w:rFonts w:ascii="Times New Roman" w:hAnsi="Times New Roman" w:cs="Times New Roman"/>
              </w:rPr>
              <w:t>3</w:t>
            </w:r>
            <w:r w:rsidRPr="00FD5BCC">
              <w:rPr>
                <w:rFonts w:ascii="Times New Roman" w:hAnsi="Times New Roman" w:cs="Times New Roman"/>
              </w:rPr>
              <w:t xml:space="preserve"> </w:t>
            </w:r>
            <w:r w:rsidR="0080593C" w:rsidRPr="00FD5BCC">
              <w:rPr>
                <w:rFonts w:ascii="Times New Roman" w:hAnsi="Times New Roman" w:cs="Times New Roman"/>
              </w:rPr>
              <w:t xml:space="preserve">10 </w:t>
            </w:r>
            <w:r w:rsidRPr="00FD5BCC">
              <w:rPr>
                <w:rFonts w:ascii="Times New Roman" w:hAnsi="Times New Roman" w:cs="Times New Roman"/>
              </w:rPr>
              <w:t xml:space="preserve"> 0000 120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D21D76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D76C03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172,2</w:t>
            </w:r>
          </w:p>
        </w:tc>
      </w:tr>
      <w:tr w:rsidR="00BA4BE7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1 11 050</w:t>
            </w:r>
            <w:r w:rsidR="0080593C" w:rsidRPr="00FD5BCC">
              <w:rPr>
                <w:rFonts w:ascii="Times New Roman" w:hAnsi="Times New Roman" w:cs="Times New Roman"/>
              </w:rPr>
              <w:t>30</w:t>
            </w:r>
            <w:r w:rsidRPr="00FD5BCC">
              <w:rPr>
                <w:rFonts w:ascii="Times New Roman" w:hAnsi="Times New Roman" w:cs="Times New Roman"/>
              </w:rPr>
              <w:t xml:space="preserve"> 00 0000 120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D21D76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D76C03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</w:t>
            </w:r>
          </w:p>
        </w:tc>
      </w:tr>
      <w:tr w:rsidR="00BA4BE7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BA4BE7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6350DE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Доходы от сдачи в аренду имущества, находящегося в оперативном управлении органов </w:t>
            </w:r>
            <w:r w:rsidR="0080593C" w:rsidRPr="00FD5BCC">
              <w:rPr>
                <w:rFonts w:ascii="Times New Roman" w:hAnsi="Times New Roman" w:cs="Times New Roman"/>
              </w:rPr>
              <w:t xml:space="preserve">управления поселений </w:t>
            </w:r>
            <w:r w:rsidRPr="00FD5BCC">
              <w:rPr>
                <w:rFonts w:ascii="Times New Roman" w:hAnsi="Times New Roman" w:cs="Times New Roman"/>
              </w:rPr>
              <w:t>и созданных ими учреждений (за исключением имущества бюджетных и автономных учреждений субъектов Российской Федерации)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1 11 0503</w:t>
            </w:r>
            <w:r w:rsidR="0080593C" w:rsidRPr="00FD5BCC">
              <w:rPr>
                <w:rFonts w:ascii="Times New Roman" w:hAnsi="Times New Roman" w:cs="Times New Roman"/>
              </w:rPr>
              <w:t>5 10</w:t>
            </w:r>
            <w:r w:rsidRPr="00FD5BCC">
              <w:rPr>
                <w:rFonts w:ascii="Times New Roman" w:hAnsi="Times New Roman" w:cs="Times New Roman"/>
              </w:rPr>
              <w:t xml:space="preserve"> 0000 120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D21D76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D76C03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</w:t>
            </w:r>
          </w:p>
        </w:tc>
      </w:tr>
      <w:tr w:rsidR="00BA4BE7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BE7" w:rsidRPr="00FD5BCC" w:rsidRDefault="00BA4B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EB646D" w:rsidRPr="00FD5BCC" w:rsidTr="00EB646D">
        <w:trPr>
          <w:trHeight w:val="40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f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D5BCC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FD5BCC">
              <w:rPr>
                <w:rFonts w:ascii="Times New Roman" w:hAnsi="Times New Roman" w:cs="Times New Roman"/>
                <w:b w:val="0"/>
                <w:bCs w:val="0"/>
              </w:rPr>
              <w:t>2 00 00000 00 0000 000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44415D" w:rsidRDefault="00D21D76" w:rsidP="00EB646D">
            <w:pPr>
              <w:pStyle w:val="aff6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2980,0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E23FC5" w:rsidRDefault="00D76C03" w:rsidP="003D1ABD">
            <w:pPr>
              <w:pStyle w:val="aff6"/>
              <w:rPr>
                <w:rFonts w:ascii="Times New Roman" w:hAnsi="Times New Roman" w:cs="Times New Roman"/>
                <w:bCs/>
              </w:rPr>
            </w:pPr>
            <w:r w:rsidRPr="00E23FC5">
              <w:rPr>
                <w:rFonts w:ascii="Times New Roman" w:hAnsi="Times New Roman" w:cs="Times New Roman"/>
                <w:bCs/>
              </w:rPr>
              <w:t>2914,2</w:t>
            </w:r>
          </w:p>
        </w:tc>
      </w:tr>
      <w:tr w:rsidR="00EB646D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EB646D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2 02 00000 00 0000 000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D21D76" w:rsidP="00EB646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D76C03" w:rsidP="00EB646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2780,0</w:t>
            </w:r>
          </w:p>
        </w:tc>
      </w:tr>
      <w:tr w:rsidR="00EB646D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EB646D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2 02 01000 00 0000 151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896ACB" w:rsidP="00EB646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D76C03" w:rsidP="00EB646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1076,1</w:t>
            </w:r>
          </w:p>
        </w:tc>
      </w:tr>
      <w:tr w:rsidR="00EB646D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EB646D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Дотации на выравнивание бюджетной обеспеченности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2 02 01001 00 0000 151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896ACB" w:rsidP="00EB646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D76C03" w:rsidP="00EB646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1076,1</w:t>
            </w:r>
          </w:p>
        </w:tc>
      </w:tr>
      <w:tr w:rsidR="00EB646D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EB646D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EB646D" w:rsidP="00EB646D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2 02 01001 10 0000 151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896ACB" w:rsidP="00EB646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46D" w:rsidRPr="00FD5BCC" w:rsidRDefault="00D76C03" w:rsidP="00EB646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1076,1</w:t>
            </w:r>
          </w:p>
        </w:tc>
      </w:tr>
      <w:tr w:rsidR="009A6494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EB646D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EB646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EB646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Default="009A6494" w:rsidP="00EB646D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9A6494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2 02 02000 00 0000 151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D21D76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D76C03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1602,3</w:t>
            </w:r>
          </w:p>
        </w:tc>
      </w:tr>
      <w:tr w:rsidR="009A6494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9A6494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Прочие субсидии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2 02 02999 00 000 151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D21D76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D76C03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1602,3</w:t>
            </w:r>
          </w:p>
        </w:tc>
      </w:tr>
      <w:tr w:rsidR="009A6494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9A6494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Прочие субсидии бюджетам поселения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2 02 02999 10 0000 151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D21D76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D76C03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1602,3</w:t>
            </w:r>
          </w:p>
        </w:tc>
      </w:tr>
      <w:tr w:rsidR="009A6494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9A6494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2 02 03000 00 0000 151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D21D76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D76C03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101,6</w:t>
            </w:r>
          </w:p>
        </w:tc>
      </w:tr>
      <w:tr w:rsidR="009A6494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9A6494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2 02 03015 00 0000 151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D21D76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D76C03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97,7</w:t>
            </w:r>
          </w:p>
        </w:tc>
      </w:tr>
      <w:tr w:rsidR="009A6494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9A6494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Субвенции бюджетам субъектов Российской Федерации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2 02 03015 10 0000 151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D21D76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D76C03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97,7</w:t>
            </w:r>
          </w:p>
        </w:tc>
      </w:tr>
      <w:tr w:rsidR="009A6494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9A6494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 xml:space="preserve">Субвенции местным бюджетам на выполнение </w:t>
            </w:r>
            <w:r w:rsidRPr="00FD5BCC">
              <w:rPr>
                <w:rFonts w:ascii="Times New Roman" w:hAnsi="Times New Roman" w:cs="Times New Roman"/>
              </w:rPr>
              <w:lastRenderedPageBreak/>
              <w:t xml:space="preserve">передаваемых полномочий субъектов Российской Федерации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lastRenderedPageBreak/>
              <w:t>2 02 03024 00 0000 151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7312F0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D76C03" w:rsidP="009A64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</w:tr>
      <w:tr w:rsidR="009A6494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9A6494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2 02 03024 10 0000 151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7312F0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D76C03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</w:tr>
      <w:tr w:rsidR="009A6494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9A6494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Прочие безвозмездные поступления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2 07 00000 00 0000 180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D21D76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D76C03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132,3</w:t>
            </w:r>
          </w:p>
        </w:tc>
      </w:tr>
      <w:tr w:rsidR="009A6494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9A6494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Прочие безвозмездные поступления в бюджеты поселений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2 07 05000 10 0000 180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D21D76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D76C03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132,3</w:t>
            </w:r>
          </w:p>
        </w:tc>
      </w:tr>
      <w:tr w:rsidR="009A6494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0B3F72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2" w:rsidRPr="00FD5BCC" w:rsidRDefault="000B3F72" w:rsidP="000B3F72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Прочие безвозмездные поступления в бюджеты поселений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2" w:rsidRPr="00FD5BCC" w:rsidRDefault="000B3F72" w:rsidP="000B3F72">
            <w:pPr>
              <w:pStyle w:val="aff6"/>
              <w:rPr>
                <w:rFonts w:ascii="Times New Roman" w:hAnsi="Times New Roman" w:cs="Times New Roman"/>
              </w:rPr>
            </w:pPr>
            <w:r w:rsidRPr="00FD5BCC">
              <w:rPr>
                <w:rFonts w:ascii="Times New Roman" w:hAnsi="Times New Roman" w:cs="Times New Roman"/>
              </w:rPr>
              <w:t>2 07 050</w:t>
            </w:r>
            <w:r>
              <w:rPr>
                <w:rFonts w:ascii="Times New Roman" w:hAnsi="Times New Roman" w:cs="Times New Roman"/>
              </w:rPr>
              <w:t>3</w:t>
            </w:r>
            <w:r w:rsidRPr="00FD5BCC">
              <w:rPr>
                <w:rFonts w:ascii="Times New Roman" w:hAnsi="Times New Roman" w:cs="Times New Roman"/>
              </w:rPr>
              <w:t>0 10 0000 180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2" w:rsidRPr="00FD5BCC" w:rsidRDefault="00D21D76" w:rsidP="000B3F7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2" w:rsidRDefault="000B3F72" w:rsidP="000B3F72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132,3</w:t>
            </w:r>
          </w:p>
        </w:tc>
      </w:tr>
      <w:tr w:rsidR="000B3F72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2" w:rsidRPr="00FD5BCC" w:rsidRDefault="000B3F72" w:rsidP="009A6494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2" w:rsidRPr="00FD5BCC" w:rsidRDefault="000B3F72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2" w:rsidRPr="00FD5BCC" w:rsidRDefault="000B3F72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F72" w:rsidRDefault="000B3F72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9A6494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D5206A" w:rsidP="00D520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D5206A" w:rsidP="00D520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2 18 00000 00 0000 000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D21D76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Default="000B3F72" w:rsidP="009A64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22,5</w:t>
            </w:r>
          </w:p>
        </w:tc>
      </w:tr>
      <w:tr w:rsidR="009A6494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Pr="00FD5BCC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494" w:rsidRDefault="009A6494" w:rsidP="009A6494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D5206A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D5206A" w:rsidP="00D520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D5206A" w:rsidP="00D520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2 18 00000 00 0000 151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D21D76" w:rsidP="00D520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Default="000B3F72" w:rsidP="00D520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</w:tr>
      <w:tr w:rsidR="00D5206A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D5206A" w:rsidP="00D5206A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D5206A" w:rsidP="00D520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D5206A" w:rsidP="00D520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Default="00D5206A" w:rsidP="00D5206A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D5206A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D5206A" w:rsidP="00D520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D5206A" w:rsidP="00D520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2 18 05000 10 0000 151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D21D76" w:rsidP="00D520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Default="000B3F72" w:rsidP="00D520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</w:tr>
      <w:tr w:rsidR="00D5206A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D5206A" w:rsidP="00D5206A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D5206A" w:rsidP="00D520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D5206A" w:rsidP="00D520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Default="00D5206A" w:rsidP="00D5206A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D5206A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307F0D" w:rsidP="00307F0D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307F0D" w:rsidP="00307F0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2 18 05010 10 0000 151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D21D76" w:rsidP="00D520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Default="000B3F72" w:rsidP="00D520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</w:tr>
      <w:tr w:rsidR="00D5206A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D5206A" w:rsidP="00D5206A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D5206A" w:rsidP="00D520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D5206A" w:rsidP="00D520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Default="00D5206A" w:rsidP="00D5206A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D5206A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307F0D" w:rsidP="00307F0D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бюджетной системы Российской Федерации от возврата организациями остатков субсидий прошлых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307F0D" w:rsidP="00D520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2 18 00000 00 0000 180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D21D76" w:rsidP="00D520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Default="000B3F72" w:rsidP="00D520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</w:tr>
      <w:tr w:rsidR="00D5206A" w:rsidRPr="00FD5BCC" w:rsidTr="00FD5BCC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D5206A" w:rsidP="00D5206A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D5206A" w:rsidP="00D520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D5206A" w:rsidP="00D520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Default="00D5206A" w:rsidP="00D5206A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D5206A" w:rsidRPr="00FD5BCC" w:rsidTr="00307F0D">
        <w:trPr>
          <w:trHeight w:val="479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307F0D" w:rsidP="00307F0D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поселений от возврата организациями остатков субсидий прошлых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307F0D" w:rsidP="00307F0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2 18 05000 10 0000 180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Pr="00FD5BCC" w:rsidRDefault="00D21D76" w:rsidP="00D520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06A" w:rsidRDefault="000B3F72" w:rsidP="00D520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</w:tr>
      <w:tr w:rsidR="00307F0D" w:rsidRPr="00FD5BCC" w:rsidTr="00307F0D">
        <w:trPr>
          <w:trHeight w:val="203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0D" w:rsidRDefault="00307F0D" w:rsidP="00307F0D">
            <w:pPr>
              <w:pStyle w:val="aff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0D" w:rsidRDefault="00307F0D" w:rsidP="00307F0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0D" w:rsidRPr="00FD5BCC" w:rsidRDefault="00307F0D" w:rsidP="00D520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0D" w:rsidRDefault="00307F0D" w:rsidP="00D5206A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07F0D" w:rsidRPr="00FD5BCC" w:rsidTr="00307F0D">
        <w:trPr>
          <w:trHeight w:val="208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0D" w:rsidRDefault="00307F0D" w:rsidP="00307F0D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Доходы бюджетов поселений от возврата бюджетными учреждениями остатков субсидий прошлых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0D" w:rsidRDefault="00307F0D" w:rsidP="00307F0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2 18 05010 10 0000 180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0D" w:rsidRPr="00FD5BCC" w:rsidRDefault="00D21D76" w:rsidP="00D520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0D" w:rsidRDefault="000B3F72" w:rsidP="00D520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</w:tr>
      <w:tr w:rsidR="00307F0D" w:rsidRPr="00FD5BCC" w:rsidTr="00307F0D">
        <w:trPr>
          <w:trHeight w:val="19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0D" w:rsidRDefault="00307F0D" w:rsidP="00307F0D">
            <w:pPr>
              <w:pStyle w:val="afff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0D" w:rsidRDefault="00307F0D" w:rsidP="00307F0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0D" w:rsidRPr="00FD5BCC" w:rsidRDefault="00307F0D" w:rsidP="00D520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0D" w:rsidRDefault="00307F0D" w:rsidP="00D5206A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07F0D" w:rsidRPr="00FD5BCC" w:rsidTr="00307F0D">
        <w:trPr>
          <w:trHeight w:val="19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0D" w:rsidRDefault="00307F0D" w:rsidP="00307F0D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0D" w:rsidRDefault="00307F0D" w:rsidP="00307F0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2 19 00000 00 0000 000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0D" w:rsidRPr="00FD5BCC" w:rsidRDefault="00D21D76" w:rsidP="00D520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0D" w:rsidRDefault="000B3F72" w:rsidP="00D520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-20,7</w:t>
            </w:r>
          </w:p>
        </w:tc>
      </w:tr>
      <w:tr w:rsidR="00307F0D" w:rsidRPr="00FD5BCC" w:rsidTr="00307F0D">
        <w:trPr>
          <w:trHeight w:val="19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0D" w:rsidRDefault="00307F0D" w:rsidP="00307F0D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0D" w:rsidRDefault="00307F0D" w:rsidP="00307F0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0D" w:rsidRPr="00FD5BCC" w:rsidRDefault="00307F0D" w:rsidP="00D520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0D" w:rsidRDefault="00307F0D" w:rsidP="00D5206A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07F0D" w:rsidRPr="00FD5BCC" w:rsidTr="00307F0D">
        <w:trPr>
          <w:trHeight w:val="197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0D" w:rsidRDefault="00307F0D" w:rsidP="00307F0D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0D" w:rsidRDefault="00307F0D" w:rsidP="00307F0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2 19 05000 10 0000 151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0D" w:rsidRPr="00FD5BCC" w:rsidRDefault="00D21D76" w:rsidP="00D520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F0D" w:rsidRDefault="000B3F72" w:rsidP="00D520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-20,7</w:t>
            </w:r>
          </w:p>
        </w:tc>
      </w:tr>
    </w:tbl>
    <w:p w:rsidR="0032376E" w:rsidRPr="00FD5BCC" w:rsidRDefault="0032376E" w:rsidP="002000B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76C03" w:rsidRDefault="00D76C03" w:rsidP="00E506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6C03" w:rsidRDefault="00D76C03" w:rsidP="00E506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063C" w:rsidRDefault="00E5063C" w:rsidP="00E506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D5BCC">
        <w:rPr>
          <w:rFonts w:ascii="Times New Roman" w:hAnsi="Times New Roman" w:cs="Times New Roman"/>
          <w:sz w:val="28"/>
          <w:szCs w:val="28"/>
        </w:rPr>
        <w:t>Новопетровского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07F0D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07F0D">
        <w:rPr>
          <w:rFonts w:ascii="Times New Roman" w:hAnsi="Times New Roman" w:cs="Times New Roman"/>
          <w:sz w:val="28"/>
          <w:szCs w:val="28"/>
        </w:rPr>
        <w:t>С.В. Щеголихин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E5063C" w:rsidRPr="002000B8" w:rsidRDefault="00E5063C" w:rsidP="00E5063C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D76C03" w:rsidRDefault="00554C30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</w:t>
      </w:r>
      <w:r w:rsidR="000A6E3F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A6E3F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A6E3F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A6E3F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A6E3F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A6E3F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A6E3F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A6E3F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A6E3F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A6E3F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A6E3F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A6E3F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A6E3F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</w:p>
    <w:p w:rsidR="00D76C03" w:rsidRDefault="00D76C03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D76C03" w:rsidRDefault="00D76C03" w:rsidP="002000B8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D21D76" w:rsidRDefault="00D76C03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D21D76" w:rsidRDefault="00D21D76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D21D76" w:rsidRDefault="00D21D76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D21D76" w:rsidRDefault="00D21D76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D21D76" w:rsidRDefault="00D21D76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D21D76" w:rsidRDefault="00D21D76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32376E" w:rsidRDefault="00D76C03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  </w:t>
      </w:r>
      <w:r w:rsidR="000A6E3F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ПРИЛОЖЕНИЕ 3</w:t>
      </w:r>
    </w:p>
    <w:p w:rsidR="000A6E3F" w:rsidRDefault="000A6E3F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к решению Совета</w:t>
      </w:r>
    </w:p>
    <w:p w:rsidR="000A6E3F" w:rsidRDefault="003D1ABD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0A6E3F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Новопетровского</w:t>
      </w:r>
      <w:r w:rsidR="000A6E3F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</w:t>
      </w:r>
    </w:p>
    <w:p w:rsidR="000A6E3F" w:rsidRDefault="000A6E3F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Павловского района</w:t>
      </w:r>
    </w:p>
    <w:p w:rsidR="000A6E3F" w:rsidRDefault="000A6E3F" w:rsidP="005E7E19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от___________ №______</w:t>
      </w:r>
    </w:p>
    <w:p w:rsidR="000A6E3F" w:rsidRPr="000A6E3F" w:rsidRDefault="000A6E3F" w:rsidP="005E7E19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5386"/>
        <w:gridCol w:w="709"/>
        <w:gridCol w:w="567"/>
        <w:gridCol w:w="567"/>
        <w:gridCol w:w="1134"/>
        <w:gridCol w:w="709"/>
        <w:gridCol w:w="1417"/>
        <w:gridCol w:w="1276"/>
        <w:gridCol w:w="1276"/>
        <w:gridCol w:w="1275"/>
      </w:tblGrid>
      <w:tr w:rsidR="0032376E" w:rsidRPr="000A6E3F" w:rsidTr="003D1ABD">
        <w:tc>
          <w:tcPr>
            <w:tcW w:w="1474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376E" w:rsidRPr="000A6E3F" w:rsidRDefault="00E5063C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РАСХОДЫ                                                                                                                                                                                                     </w:t>
            </w:r>
            <w:r w:rsidR="0032376E" w:rsidRPr="000A6E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бюджета </w:t>
            </w:r>
            <w:r w:rsidR="006350D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Новопетровского</w:t>
            </w:r>
            <w:r w:rsidR="000A6E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сельского поселения </w:t>
            </w:r>
            <w:r w:rsidR="0032376E" w:rsidRPr="000A6E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 ведомственной структуре расходов бюджета</w:t>
            </w:r>
            <w:r w:rsidR="000A6E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поселения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              </w:t>
            </w:r>
            <w:r w:rsidR="000A6E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        </w:t>
            </w:r>
            <w:r w:rsidR="0032376E" w:rsidRPr="000A6E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за 201</w:t>
            </w:r>
            <w:r w:rsidR="00554C3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4</w:t>
            </w:r>
            <w:r w:rsidR="0032376E" w:rsidRPr="000A6E3F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год</w:t>
            </w:r>
          </w:p>
          <w:p w:rsidR="0032376E" w:rsidRPr="000A6E3F" w:rsidRDefault="000A6E3F" w:rsidP="00554C30">
            <w:pPr>
              <w:pStyle w:val="aff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</w:t>
            </w:r>
            <w:r w:rsidR="0032376E" w:rsidRPr="000A6E3F">
              <w:rPr>
                <w:rStyle w:val="a3"/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(тыс. рублей)</w:t>
            </w:r>
          </w:p>
        </w:tc>
      </w:tr>
      <w:tr w:rsidR="0032376E" w:rsidRPr="000A6E3F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0A6E3F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№</w:t>
            </w:r>
            <w:r w:rsidR="0032376E" w:rsidRPr="006350DE">
              <w:rPr>
                <w:rFonts w:ascii="Times New Roman" w:hAnsi="Times New Roman" w:cs="Times New Roman"/>
                <w:b w:val="0"/>
                <w:bCs w:val="0"/>
              </w:rPr>
              <w:br/>
              <w:t>п/п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ПР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0A6E3F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554C30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Бюджет, утвержден</w:t>
            </w:r>
            <w:r w:rsidR="000A6E3F" w:rsidRPr="006350DE">
              <w:rPr>
                <w:rFonts w:ascii="Times New Roman" w:hAnsi="Times New Roman" w:cs="Times New Roman"/>
                <w:b w:val="0"/>
                <w:bCs w:val="0"/>
              </w:rPr>
              <w:t xml:space="preserve">  </w:t>
            </w:r>
            <w:r w:rsidRPr="006350DE">
              <w:rPr>
                <w:rFonts w:ascii="Times New Roman" w:hAnsi="Times New Roman" w:cs="Times New Roman"/>
                <w:b w:val="0"/>
                <w:bCs w:val="0"/>
              </w:rPr>
              <w:t xml:space="preserve">ный </w:t>
            </w:r>
            <w:r w:rsidR="000A6E3F" w:rsidRPr="006350DE">
              <w:rPr>
                <w:rFonts w:ascii="Times New Roman" w:hAnsi="Times New Roman" w:cs="Times New Roman"/>
                <w:b w:val="0"/>
                <w:bCs w:val="0"/>
              </w:rPr>
              <w:t xml:space="preserve">решением Совета </w:t>
            </w:r>
            <w:r w:rsidR="006350DE" w:rsidRPr="006350DE">
              <w:rPr>
                <w:rFonts w:ascii="Times New Roman" w:hAnsi="Times New Roman" w:cs="Times New Roman"/>
                <w:b w:val="0"/>
                <w:bCs w:val="0"/>
              </w:rPr>
              <w:t>Новопетровского</w:t>
            </w:r>
            <w:r w:rsidR="000A6E3F" w:rsidRPr="006350DE">
              <w:rPr>
                <w:rFonts w:ascii="Times New Roman" w:hAnsi="Times New Roman" w:cs="Times New Roman"/>
                <w:b w:val="0"/>
                <w:bCs w:val="0"/>
              </w:rPr>
              <w:t xml:space="preserve"> сельского поселения от </w:t>
            </w:r>
            <w:r w:rsidR="003D1ABD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</w:t>
            </w:r>
            <w:r w:rsidR="00554C30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9</w:t>
            </w:r>
            <w:r w:rsidR="003D1ABD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.12.</w:t>
            </w:r>
            <w:r w:rsidR="000A6E3F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</w:t>
            </w:r>
            <w:r w:rsidR="00554C30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3</w:t>
            </w:r>
            <w:r w:rsidR="000A6E3F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года № </w:t>
            </w:r>
            <w:r w:rsidR="00554C30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63/162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554C30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Уточнен</w:t>
            </w:r>
            <w:r w:rsidR="008B2ADE" w:rsidRPr="006350DE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6350DE">
              <w:rPr>
                <w:rFonts w:ascii="Times New Roman" w:hAnsi="Times New Roman" w:cs="Times New Roman"/>
                <w:b w:val="0"/>
                <w:bCs w:val="0"/>
              </w:rPr>
              <w:t>ная бюджет</w:t>
            </w:r>
            <w:r w:rsidR="008B2ADE" w:rsidRPr="006350DE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Pr="006350DE">
              <w:rPr>
                <w:rFonts w:ascii="Times New Roman" w:hAnsi="Times New Roman" w:cs="Times New Roman"/>
                <w:b w:val="0"/>
                <w:bCs w:val="0"/>
              </w:rPr>
              <w:t>ная роспись на 201</w:t>
            </w:r>
            <w:r w:rsidR="00554C30">
              <w:rPr>
                <w:rFonts w:ascii="Times New Roman" w:hAnsi="Times New Roman" w:cs="Times New Roman"/>
                <w:b w:val="0"/>
                <w:bCs w:val="0"/>
              </w:rPr>
              <w:t>4</w:t>
            </w:r>
            <w:r w:rsidRPr="006350DE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8B2ADE" w:rsidP="00554C30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 xml:space="preserve">Кас              </w:t>
            </w:r>
            <w:r w:rsidR="0032376E" w:rsidRPr="006350DE">
              <w:rPr>
                <w:rFonts w:ascii="Times New Roman" w:hAnsi="Times New Roman" w:cs="Times New Roman"/>
                <w:b w:val="0"/>
                <w:bCs w:val="0"/>
              </w:rPr>
              <w:t xml:space="preserve">совое </w:t>
            </w:r>
            <w:r w:rsidRPr="006350DE">
              <w:rPr>
                <w:rFonts w:ascii="Times New Roman" w:hAnsi="Times New Roman" w:cs="Times New Roman"/>
                <w:b w:val="0"/>
                <w:bCs w:val="0"/>
              </w:rPr>
              <w:t xml:space="preserve">  </w:t>
            </w:r>
            <w:r w:rsidR="0032376E" w:rsidRPr="006350DE">
              <w:rPr>
                <w:rFonts w:ascii="Times New Roman" w:hAnsi="Times New Roman" w:cs="Times New Roman"/>
                <w:b w:val="0"/>
                <w:bCs w:val="0"/>
              </w:rPr>
              <w:t>исполн</w:t>
            </w:r>
            <w:r w:rsidRPr="006350DE">
              <w:rPr>
                <w:rFonts w:ascii="Times New Roman" w:hAnsi="Times New Roman" w:cs="Times New Roman"/>
                <w:b w:val="0"/>
                <w:bCs w:val="0"/>
              </w:rPr>
              <w:t>е</w:t>
            </w:r>
            <w:r w:rsidR="0032376E" w:rsidRPr="006350DE">
              <w:rPr>
                <w:rFonts w:ascii="Times New Roman" w:hAnsi="Times New Roman" w:cs="Times New Roman"/>
                <w:b w:val="0"/>
                <w:bCs w:val="0"/>
              </w:rPr>
              <w:t xml:space="preserve">ние </w:t>
            </w:r>
            <w:r w:rsidRPr="006350DE">
              <w:rPr>
                <w:rFonts w:ascii="Times New Roman" w:hAnsi="Times New Roman" w:cs="Times New Roman"/>
                <w:b w:val="0"/>
                <w:bCs w:val="0"/>
              </w:rPr>
              <w:t xml:space="preserve">  </w:t>
            </w:r>
            <w:r w:rsidR="0032376E" w:rsidRPr="006350DE">
              <w:rPr>
                <w:rFonts w:ascii="Times New Roman" w:hAnsi="Times New Roman" w:cs="Times New Roman"/>
                <w:b w:val="0"/>
                <w:bCs w:val="0"/>
              </w:rPr>
              <w:t>за 201</w:t>
            </w:r>
            <w:r w:rsidR="00554C30">
              <w:rPr>
                <w:rFonts w:ascii="Times New Roman" w:hAnsi="Times New Roman" w:cs="Times New Roman"/>
                <w:b w:val="0"/>
                <w:bCs w:val="0"/>
              </w:rPr>
              <w:t>4</w:t>
            </w:r>
            <w:r w:rsidR="006350DE" w:rsidRPr="006350DE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="0032376E" w:rsidRPr="006350DE">
              <w:rPr>
                <w:rFonts w:ascii="Times New Roman" w:hAnsi="Times New Roman" w:cs="Times New Roman"/>
                <w:b w:val="0"/>
                <w:bCs w:val="0"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554C30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6350DE">
              <w:rPr>
                <w:rFonts w:ascii="Times New Roman" w:hAnsi="Times New Roman" w:cs="Times New Roman"/>
                <w:b w:val="0"/>
                <w:bCs w:val="0"/>
              </w:rPr>
              <w:t>Процент исполн</w:t>
            </w:r>
            <w:r w:rsidR="008B2ADE" w:rsidRPr="006350DE">
              <w:rPr>
                <w:rFonts w:ascii="Times New Roman" w:hAnsi="Times New Roman" w:cs="Times New Roman"/>
                <w:b w:val="0"/>
                <w:bCs w:val="0"/>
              </w:rPr>
              <w:t>е</w:t>
            </w:r>
            <w:r w:rsidRPr="006350DE">
              <w:rPr>
                <w:rFonts w:ascii="Times New Roman" w:hAnsi="Times New Roman" w:cs="Times New Roman"/>
                <w:b w:val="0"/>
                <w:bCs w:val="0"/>
              </w:rPr>
              <w:t xml:space="preserve">ния к уточненной </w:t>
            </w:r>
            <w:r w:rsidR="000A6E3F" w:rsidRPr="006350DE">
              <w:rPr>
                <w:rFonts w:ascii="Times New Roman" w:hAnsi="Times New Roman" w:cs="Times New Roman"/>
                <w:b w:val="0"/>
                <w:bCs w:val="0"/>
              </w:rPr>
              <w:t>сводной бюджетной росписи на 201</w:t>
            </w:r>
            <w:r w:rsidR="00554C30">
              <w:rPr>
                <w:rFonts w:ascii="Times New Roman" w:hAnsi="Times New Roman" w:cs="Times New Roman"/>
                <w:b w:val="0"/>
                <w:bCs w:val="0"/>
              </w:rPr>
              <w:t>4</w:t>
            </w:r>
            <w:r w:rsidR="000A6E3F" w:rsidRPr="006350DE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</w:tr>
      <w:tr w:rsidR="0032376E" w:rsidRPr="000A6E3F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6350DE" w:rsidRDefault="0032376E" w:rsidP="003056E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6350DE">
              <w:rPr>
                <w:rFonts w:ascii="Times New Roman" w:hAnsi="Times New Roman" w:cs="Times New Roman"/>
              </w:rPr>
              <w:t>11</w:t>
            </w:r>
          </w:p>
        </w:tc>
      </w:tr>
      <w:tr w:rsidR="0032376E" w:rsidRPr="000A6E3F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76E" w:rsidRPr="0044415D" w:rsidRDefault="0032376E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7A7AAF" w:rsidRPr="000A6E3F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44415D">
              <w:rPr>
                <w:rFonts w:ascii="Times New Roman" w:hAnsi="Times New Roman" w:cs="Times New Roman"/>
                <w:b w:val="0"/>
                <w:bCs w:val="0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Администрация </w:t>
            </w:r>
            <w:r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Новопетровского</w:t>
            </w:r>
            <w:r w:rsidRPr="0044415D">
              <w:rPr>
                <w:rStyle w:val="a3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1"/>
              <w:jc w:val="both"/>
              <w:rPr>
                <w:rFonts w:ascii="Times New Roman" w:hAnsi="Times New Roman" w:cs="Times New Roman"/>
                <w:b w:val="0"/>
                <w:bCs w:val="0"/>
              </w:rPr>
            </w:pPr>
            <w:r w:rsidRPr="0044415D">
              <w:rPr>
                <w:rFonts w:ascii="Times New Roman" w:hAnsi="Times New Roman" w:cs="Times New Roman"/>
                <w:b w:val="0"/>
                <w:bCs w:val="0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7837,1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94,5</w:t>
            </w:r>
          </w:p>
        </w:tc>
      </w:tr>
      <w:tr w:rsidR="007A7AAF" w:rsidRPr="002000B8" w:rsidTr="003563B5">
        <w:trPr>
          <w:trHeight w:val="42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DA4694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DA4694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3396,7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2E4654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3393,7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CC3DD5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99,9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 xml:space="preserve">Функционирование высшего должностного лица субъекта Российской Федерации и </w:t>
            </w:r>
            <w:r w:rsidRPr="0044415D">
              <w:rPr>
                <w:rFonts w:ascii="Times New Roman" w:hAnsi="Times New Roman" w:cs="Times New Roman"/>
              </w:rPr>
              <w:lastRenderedPageBreak/>
              <w:t>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50A2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50A2C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деятельности высшего органа исполнительной власти Новопетровского сельского поселения Павловского района</w:t>
            </w:r>
            <w:r w:rsidRPr="0044415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50A2C" w:rsidP="00050A2C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50A2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C00937" w:rsidRDefault="007A7AAF" w:rsidP="00050A2C">
            <w:pPr>
              <w:pStyle w:val="TableContents"/>
              <w:jc w:val="both"/>
              <w:rPr>
                <w:bCs/>
                <w:snapToGrid w:val="0"/>
              </w:rPr>
            </w:pPr>
            <w:r w:rsidRPr="00C00937">
              <w:rPr>
                <w:bCs/>
                <w:snapToGrid w:val="0"/>
              </w:rPr>
              <w:t>Высшее должностное лицо (глава муниципального образования)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50A2C" w:rsidP="00050A2C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50A2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F32CC" w:rsidRDefault="007A7AAF" w:rsidP="00050A2C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 xml:space="preserve">Расходы на </w:t>
            </w:r>
            <w:r w:rsidR="00050A2C">
              <w:rPr>
                <w:rFonts w:ascii="Times New Roman" w:hAnsi="Times New Roman" w:cs="Times New Roman"/>
                <w:bCs/>
                <w:snapToGrid w:val="0"/>
              </w:rPr>
              <w:t>обеспечение функций органа местного самоуправления</w:t>
            </w:r>
            <w:r w:rsidRPr="004F32C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50A2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50A2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050A2C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2C" w:rsidRPr="0044415D" w:rsidRDefault="00050A2C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2C" w:rsidRPr="004F32CC" w:rsidRDefault="00050A2C" w:rsidP="00050A2C">
            <w:pPr>
              <w:pStyle w:val="afff0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  <w:bCs/>
                <w:snapToGrid w:val="0"/>
              </w:rPr>
              <w:t>муниципальных</w:t>
            </w:r>
            <w:r w:rsidRPr="004F32CC">
              <w:rPr>
                <w:rFonts w:ascii="Times New Roman" w:hAnsi="Times New Roman" w:cs="Times New Roman"/>
                <w:bCs/>
                <w:snapToGrid w:val="0"/>
              </w:rPr>
              <w:t xml:space="preserve">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2C" w:rsidRPr="0044415D" w:rsidRDefault="00050A2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2C" w:rsidRPr="0044415D" w:rsidRDefault="00050A2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2C" w:rsidRPr="0044415D" w:rsidRDefault="00050A2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2C" w:rsidRDefault="00050A2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5010019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2C" w:rsidRPr="0044415D" w:rsidRDefault="00050A2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2C" w:rsidRDefault="00050A2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2C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2C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0A2C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F32CC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50A2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F32CC" w:rsidRDefault="00887808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50A2C" w:rsidP="0088780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  <w:r w:rsidR="0088780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  <w:r w:rsidR="0088780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F32CC" w:rsidRDefault="00887808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функционирования администрации Новопетровского сельского поселения Павловского район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50A2C" w:rsidP="0088780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</w:t>
            </w:r>
            <w:r w:rsidR="0088780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</w:tr>
      <w:tr w:rsidR="00887808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Pr="0044415D" w:rsidRDefault="0088780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Pr="00A876E5" w:rsidRDefault="00887808" w:rsidP="007A7AAF">
            <w:pPr>
              <w:pStyle w:val="afff0"/>
              <w:jc w:val="both"/>
              <w:rPr>
                <w:rFonts w:ascii="Times New Roman" w:hAnsi="Times New Roman"/>
              </w:rPr>
            </w:pPr>
            <w:r w:rsidRPr="00A876E5">
              <w:rPr>
                <w:rFonts w:ascii="Times New Roman" w:hAnsi="Times New Roman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Pr="0044415D" w:rsidRDefault="0088780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Pr="0044415D" w:rsidRDefault="0088780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Pr="0044415D" w:rsidRDefault="0088780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Default="00887808" w:rsidP="0088780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Pr="0044415D" w:rsidRDefault="0088780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808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F32CC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>Расходы на выплаты персоналу государственных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50A2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67758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F32CC" w:rsidRDefault="00767758" w:rsidP="007A7AAF">
            <w:pPr>
              <w:pStyle w:val="afff0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050A2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</w:tc>
      </w:tr>
      <w:tr w:rsidR="00767758" w:rsidRPr="002000B8" w:rsidTr="003563B5">
        <w:trPr>
          <w:trHeight w:val="38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F32CC" w:rsidRDefault="00767758" w:rsidP="007A7AAF">
            <w:pPr>
              <w:pStyle w:val="afff0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>
              <w:rPr>
                <w:rFonts w:ascii="Times New Roman" w:hAnsi="Times New Roman" w:cs="Times New Roman"/>
                <w:bCs/>
                <w:snapToGrid w:val="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050A2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A7AAF" w:rsidRPr="002000B8" w:rsidTr="003563B5">
        <w:trPr>
          <w:trHeight w:val="35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C00937" w:rsidRDefault="001861E6" w:rsidP="001861E6">
            <w:pPr>
              <w:pStyle w:val="TableContents"/>
              <w:jc w:val="both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А</w:t>
            </w:r>
            <w:r w:rsidR="007A7AAF">
              <w:rPr>
                <w:bCs/>
                <w:snapToGrid w:val="0"/>
              </w:rPr>
              <w:t>дминистративны</w:t>
            </w:r>
            <w:r>
              <w:rPr>
                <w:bCs/>
                <w:snapToGrid w:val="0"/>
              </w:rPr>
              <w:t>е</w:t>
            </w:r>
            <w:r w:rsidR="007A7AAF">
              <w:rPr>
                <w:bCs/>
                <w:snapToGrid w:val="0"/>
              </w:rPr>
              <w:t xml:space="preserve"> комисси</w:t>
            </w:r>
            <w:r>
              <w:rPr>
                <w:bCs/>
                <w:snapToGrid w:val="0"/>
              </w:rPr>
              <w:t>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50A2C" w:rsidP="001861E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</w:t>
            </w:r>
            <w:r w:rsidR="001861E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F32CC" w:rsidRDefault="001861E6" w:rsidP="007A7AAF">
            <w:pPr>
              <w:pStyle w:val="afff0"/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A876E5">
              <w:rPr>
                <w:rFonts w:ascii="Times New Roman" w:hAnsi="Times New Roman"/>
              </w:rPr>
              <w:t>Осуществление отдельных государственных полномочий по образования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050A2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5126019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1861E6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44415D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A876E5" w:rsidRDefault="001861E6" w:rsidP="007A7AAF">
            <w:pPr>
              <w:pStyle w:val="afff0"/>
              <w:jc w:val="both"/>
              <w:rPr>
                <w:rFonts w:ascii="Times New Roman" w:hAnsi="Times New Roman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5126019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F32CC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F32CC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деятельности контрольно-счетной палаты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1861E6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Контрольно-счетная палата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1861E6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44415D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A876E5" w:rsidRDefault="001861E6" w:rsidP="007A7AAF">
            <w:pPr>
              <w:pStyle w:val="afff0"/>
              <w:jc w:val="both"/>
              <w:rPr>
                <w:rFonts w:ascii="Times New Roman" w:hAnsi="Times New Roman"/>
              </w:rPr>
            </w:pPr>
            <w:r w:rsidRPr="00A876E5">
              <w:rPr>
                <w:rFonts w:ascii="Times New Roman" w:hAnsi="Times New Roman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44415D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44415D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44415D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44415D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6820019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1861E6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44415D" w:rsidRDefault="001861E6" w:rsidP="001861E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A876E5" w:rsidRDefault="001861E6" w:rsidP="001861E6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Обеспечение и проведение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44415D" w:rsidRDefault="001861E6" w:rsidP="001861E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44415D" w:rsidRDefault="001861E6" w:rsidP="001861E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44415D" w:rsidRDefault="001861E6" w:rsidP="001861E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1861E6" w:rsidP="001861E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1861E6" w:rsidP="001861E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44415D" w:rsidRDefault="00A33C47" w:rsidP="001861E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DA4694" w:rsidP="001861E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2E4654" w:rsidP="001861E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CC3DD5" w:rsidP="001861E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1861E6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44415D" w:rsidRDefault="001861E6" w:rsidP="001861E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A876E5" w:rsidRDefault="001861E6" w:rsidP="001861E6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Проведение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44415D" w:rsidRDefault="001861E6" w:rsidP="001861E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44415D" w:rsidRDefault="001861E6" w:rsidP="001861E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44415D" w:rsidRDefault="001861E6" w:rsidP="001861E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1861E6" w:rsidP="001861E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1861E6" w:rsidP="001861E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44415D" w:rsidRDefault="00A33C47" w:rsidP="001861E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DA4694" w:rsidP="001861E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2E4654" w:rsidP="001861E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CC3DD5" w:rsidP="001861E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1861E6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44415D" w:rsidRDefault="001861E6" w:rsidP="001861E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A876E5" w:rsidRDefault="001861E6" w:rsidP="001861E6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Расход на проведение выборов и референдумов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44415D" w:rsidRDefault="001861E6" w:rsidP="001861E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44415D" w:rsidRDefault="001861E6" w:rsidP="001861E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44415D" w:rsidRDefault="001861E6" w:rsidP="001861E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1861E6" w:rsidP="001861E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1861E6" w:rsidP="001861E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44415D" w:rsidRDefault="00A33C47" w:rsidP="001861E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DA4694" w:rsidP="001861E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2E4654" w:rsidP="001861E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CC3DD5" w:rsidP="001861E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1861E6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44415D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44415D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Проведение выборов депутатов Совета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44415D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44415D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44415D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6311001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1861E6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44415D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A876E5" w:rsidRDefault="001861E6" w:rsidP="007A7AAF">
            <w:pPr>
              <w:pStyle w:val="aff6"/>
              <w:rPr>
                <w:rFonts w:ascii="Times New Roman" w:hAnsi="Times New Roman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6311001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1E6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1861E6" w:rsidP="001861E6">
            <w:pPr>
              <w:pStyle w:val="afff0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деятельности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F32CC" w:rsidRDefault="001861E6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Финансовое обеспечение непредвиденных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1861E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4BD6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A876E5" w:rsidRDefault="00214BD6" w:rsidP="007A7AAF">
            <w:pPr>
              <w:pStyle w:val="afff0"/>
              <w:jc w:val="both"/>
              <w:rPr>
                <w:rFonts w:ascii="Times New Roman" w:hAnsi="Times New Roman"/>
              </w:rPr>
            </w:pPr>
            <w:r w:rsidRPr="00A876E5">
              <w:rPr>
                <w:rFonts w:ascii="Times New Roman" w:hAnsi="Times New Roman"/>
              </w:rPr>
              <w:t>Резервный фонд администрации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5132059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CC3DD5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F32CC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5132059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F32CC" w:rsidRDefault="00214BD6" w:rsidP="00214BD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деятельности администрации Новопетровского сельского поселения Павловского района</w:t>
            </w:r>
            <w:r w:rsidRPr="004F32CC">
              <w:rPr>
                <w:rFonts w:ascii="Times New Roman" w:hAnsi="Times New Roman" w:cs="Times New Roman"/>
                <w:bCs/>
                <w:snapToGrid w:val="0"/>
              </w:rPr>
              <w:t xml:space="preserve"> </w:t>
            </w:r>
            <w:r w:rsidR="007A7AAF" w:rsidRPr="004F32C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функционирования администрации Новопетровского сельского поселения Павловского район</w:t>
            </w:r>
            <w:r w:rsidRPr="0044415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4BD6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A876E5" w:rsidRDefault="00214BD6" w:rsidP="007A7AAF">
            <w:pPr>
              <w:pStyle w:val="aff6"/>
              <w:rPr>
                <w:rFonts w:ascii="Times New Roman" w:hAnsi="Times New Roman"/>
              </w:rPr>
            </w:pPr>
            <w:r w:rsidRPr="00A876E5">
              <w:rPr>
                <w:rFonts w:ascii="Times New Roman" w:hAnsi="Times New Roman"/>
              </w:rPr>
              <w:t>Расходы на обеспечение функций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A7AAF" w:rsidRPr="002000B8" w:rsidTr="003563B5">
        <w:trPr>
          <w:trHeight w:val="29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Иные межбюджетные трансферты</w:t>
            </w:r>
          </w:p>
          <w:p w:rsidR="007A7AAF" w:rsidRPr="0044415D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5110019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67758" w:rsidRPr="002000B8" w:rsidTr="003563B5">
        <w:trPr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целевая программа «</w:t>
            </w:r>
            <w:r w:rsidRPr="00A876E5">
              <w:rPr>
                <w:rFonts w:ascii="Times New Roman" w:hAnsi="Times New Roman"/>
              </w:rPr>
              <w:t xml:space="preserve">Об обеспечении беспрепятственного доступа маломобильных граждан к объектам социальной, транспортной, инженерной инфраструктур, информации и связи на территории Новопетровского сельского поселения Павловского района на 2013-2015 гг»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67758" w:rsidRPr="002000B8" w:rsidTr="003563B5">
        <w:trPr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767758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Default="00A2470E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Default="00A2470E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Default="00A2470E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Default="00A2470E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Default="00A2470E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758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4BD6" w:rsidRPr="002000B8" w:rsidTr="003563B5">
        <w:trPr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F32CC" w:rsidRDefault="00214BD6" w:rsidP="007A7AAF">
            <w:pPr>
              <w:pStyle w:val="aff6"/>
              <w:rPr>
                <w:rFonts w:ascii="Times New Roman" w:hAnsi="Times New Roman" w:cs="Times New Roman"/>
                <w:bCs/>
                <w:snapToGrid w:val="0"/>
              </w:rPr>
            </w:pPr>
            <w:r w:rsidRPr="00A876E5">
              <w:rPr>
                <w:rFonts w:ascii="Times New Roman" w:hAnsi="Times New Roman"/>
              </w:rPr>
              <w:t>Ведомственная целевая программа «Проведение работ по уточнению записей в похозяйственных книгах в Новопетровском сельском поселении Павловского района» на 2014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4BD6" w:rsidRPr="002000B8" w:rsidTr="003563B5">
        <w:trPr>
          <w:trHeight w:val="30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F32CC" w:rsidRDefault="00214BD6" w:rsidP="007A7AAF">
            <w:pPr>
              <w:pStyle w:val="aff6"/>
              <w:rPr>
                <w:rFonts w:ascii="Times New Roman" w:hAnsi="Times New Roman" w:cs="Times New Roman"/>
                <w:bCs/>
                <w:snapToGrid w:val="0"/>
              </w:rPr>
            </w:pPr>
            <w:r w:rsidRPr="004F32CC">
              <w:rPr>
                <w:rFonts w:ascii="Times New Roman" w:hAnsi="Times New Roman" w:cs="Times New Roman"/>
                <w:bCs/>
                <w:snapToGrid w:val="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A33C47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DA4694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2E4654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CC3DD5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214BD6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6C0AC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4BD6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A876E5" w:rsidRDefault="00214BD6" w:rsidP="007A7AAF">
            <w:pPr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5915118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CC3DD5" w:rsidP="006C0AC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Default="00214BD6" w:rsidP="007A7AAF">
            <w:pPr>
              <w:pStyle w:val="TableContents"/>
              <w:jc w:val="both"/>
              <w:rPr>
                <w:bCs/>
                <w:snapToGrid w:val="0"/>
              </w:rPr>
            </w:pPr>
            <w:r w:rsidRPr="00A876E5">
              <w:t>Расходы на выплаты персоналу муниципальных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5915118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2470E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70E" w:rsidRPr="0044415D" w:rsidRDefault="00A2470E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70E" w:rsidRPr="00D02FFD" w:rsidRDefault="00A2470E" w:rsidP="007A7AAF">
            <w:pPr>
              <w:pStyle w:val="TableContents"/>
              <w:jc w:val="both"/>
              <w:rPr>
                <w:bCs/>
                <w:snapToGrid w:val="0"/>
              </w:rPr>
            </w:pPr>
            <w:r w:rsidRPr="004F32CC">
              <w:rPr>
                <w:rFonts w:cs="Times New Roman"/>
                <w:bCs/>
                <w:snapToGrid w:val="0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70E" w:rsidRDefault="00A2470E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70E" w:rsidRDefault="00A2470E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70E" w:rsidRDefault="00A2470E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70E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5915118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70E" w:rsidRDefault="00A2470E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70E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70E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70E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70E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214BD6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A33C47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DA4694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2E4654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214BD6" w:rsidRDefault="00CC3DD5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7A7AAF" w:rsidRPr="002000B8" w:rsidTr="003563B5">
        <w:trPr>
          <w:trHeight w:val="8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  <w:bCs/>
              </w:rPr>
            </w:pPr>
            <w:r w:rsidRPr="0044415D">
              <w:rPr>
                <w:rFonts w:ascii="Times New Roman" w:hAnsi="Times New Roman" w:cs="Times New Roman"/>
                <w:bCs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4BD6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  <w:bCs/>
              </w:rPr>
            </w:pPr>
            <w:r w:rsidRPr="00A876E5">
              <w:rPr>
                <w:rFonts w:ascii="Times New Roman" w:hAnsi="Times New Roman"/>
              </w:rPr>
              <w:t>Обеспечение безопасности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14BD6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A876E5" w:rsidRDefault="00214BD6" w:rsidP="007A7AAF">
            <w:pPr>
              <w:pStyle w:val="aff6"/>
              <w:rPr>
                <w:rFonts w:ascii="Times New Roman" w:hAnsi="Times New Roman"/>
              </w:rPr>
            </w:pPr>
            <w:r w:rsidRPr="00A876E5">
              <w:rPr>
                <w:rFonts w:ascii="Times New Roman" w:hAnsi="Times New Roman"/>
              </w:rPr>
              <w:t>Мероприятия по предупреждению и ликвидации чрезвычайных ситуаций, стихийных бедствий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BD6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rPr>
          <w:trHeight w:val="7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14BD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521C5D">
              <w:rPr>
                <w:rFonts w:ascii="Times New Roman" w:hAnsi="Times New Roman" w:cs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1BF6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6211010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45BB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145BB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A876E5" w:rsidRDefault="00145BBD" w:rsidP="00145BBD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Поисковые и аварийно-спасательные учреждения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145BBD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145BBD" w:rsidP="00145BB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A33C47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DA4694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2E4654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CC3DD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145BB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145BB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A876E5" w:rsidRDefault="00145BBD" w:rsidP="00145BBD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145BBD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145BBD" w:rsidP="00145BB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A33C47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DA4694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2E4654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CC3DD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145BB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145BBD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A876E5" w:rsidRDefault="00145BBD" w:rsidP="00145BBD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145BBD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145BBD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A33C47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DA4694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2E4654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CC3DD5" w:rsidP="00145BBD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521C5D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45BB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521C5D" w:rsidRDefault="00145BBD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A876E5">
              <w:rPr>
                <w:rFonts w:ascii="Times New Roman" w:hAnsi="Times New Roman"/>
              </w:rPr>
              <w:t>Обеспечение безопасности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45BB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A876E5" w:rsidRDefault="00145BBD" w:rsidP="007A7AAF">
            <w:pPr>
              <w:pStyle w:val="afff0"/>
              <w:jc w:val="both"/>
              <w:rPr>
                <w:rFonts w:ascii="Times New Roman" w:hAnsi="Times New Roman"/>
              </w:rPr>
            </w:pPr>
            <w:r w:rsidRPr="00A876E5">
              <w:rPr>
                <w:rFonts w:ascii="Times New Roman" w:hAnsi="Times New Roman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45BBD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A876E5" w:rsidRDefault="00145BBD" w:rsidP="007A7AAF">
            <w:pPr>
              <w:pStyle w:val="afff0"/>
              <w:jc w:val="both"/>
              <w:rPr>
                <w:rFonts w:ascii="Times New Roman" w:hAnsi="Times New Roman"/>
              </w:rPr>
            </w:pPr>
            <w:r w:rsidRPr="00A876E5">
              <w:rPr>
                <w:rFonts w:ascii="Times New Roman" w:hAnsi="Times New Roman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6241013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B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521C5D">
              <w:rPr>
                <w:rFonts w:ascii="Times New Roman" w:hAnsi="Times New Roman" w:cs="Times New Roman"/>
              </w:rPr>
              <w:t xml:space="preserve">Иные закупки товаров, работ и услуг для муниципальных нужд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145BBD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6241013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2E465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F040DF" w:rsidRDefault="007A7AAF" w:rsidP="007A7AAF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F040DF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F040DF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F040DF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F040DF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F040DF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F040DF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F040DF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F040DF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F040DF" w:rsidRDefault="007A7AAF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F040DF" w:rsidRDefault="00A33C47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1436,3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F040DF" w:rsidRDefault="00DA4694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2072,5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F040DF" w:rsidRDefault="00E9710C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1627,6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F040DF" w:rsidRDefault="00CC3DD5" w:rsidP="007A7AAF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78,5</w:t>
            </w:r>
          </w:p>
        </w:tc>
      </w:tr>
      <w:tr w:rsidR="00F040D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A876E5" w:rsidRDefault="00F040DF" w:rsidP="00F040DF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A33C47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DA4694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E9710C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CC3DD5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040D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A876E5" w:rsidRDefault="00F040DF" w:rsidP="00F040DF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Водохозяйственные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A33C47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DA4694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E9710C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CC3DD5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040D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A876E5" w:rsidRDefault="00F040DF" w:rsidP="00F040DF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5215960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F040DF" w:rsidP="00F040D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A33C47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DA4694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E9710C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40DF" w:rsidRPr="0044415D" w:rsidRDefault="00CC3DD5" w:rsidP="00F040D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521C5D">
              <w:rPr>
                <w:rFonts w:ascii="Times New Roman" w:hAnsi="Times New Roman" w:cs="Times New Roman"/>
              </w:rPr>
              <w:t xml:space="preserve">Иные закупки товаров, работ и услуг для муниципальных нужд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6C63B1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5215960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E9710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7A7AAF" w:rsidP="007A7A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1C5D">
              <w:rPr>
                <w:rFonts w:ascii="Times New Roman" w:hAnsi="Times New Roman" w:cs="Times New Roman"/>
                <w:bCs/>
                <w:sz w:val="24"/>
                <w:szCs w:val="24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E9710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7A7AAF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C5D">
              <w:rPr>
                <w:rFonts w:ascii="Times New Roman" w:hAnsi="Times New Roman" w:cs="Times New Roman"/>
                <w:sz w:val="24"/>
                <w:szCs w:val="24"/>
              </w:rPr>
              <w:t>Вопросы в области лесных отношений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6C63B1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E9710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6C63B1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Реализация отдельных полномочий в области лесных отношений, финансовое обеспечение которых осуществляется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E70F1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5415960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E9710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7A7AAF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C5D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E70F1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5415960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E9710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7A7AAF" w:rsidP="007A7AA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1C5D">
              <w:rPr>
                <w:rFonts w:ascii="Times New Roman" w:hAnsi="Times New Roman" w:cs="Times New Roman"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E9710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7A7AAF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1C5D">
              <w:rPr>
                <w:rFonts w:ascii="Times New Roman" w:hAnsi="Times New Roman" w:cs="Times New Roman"/>
                <w:sz w:val="24"/>
                <w:szCs w:val="24"/>
              </w:rPr>
              <w:t>Поддержка дорожного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E70F1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E9710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521C5D" w:rsidRDefault="00AE70F1" w:rsidP="00AE70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1C5D">
              <w:rPr>
                <w:rFonts w:ascii="Times New Roman" w:hAnsi="Times New Roman" w:cs="Times New Roman"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E9710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21C5D" w:rsidRDefault="00AE70F1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Строительство, реконструкция, капитальный ремонт и содержание автомобильных дорог местного значения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E70F1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5311008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E9710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63,5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546F8B" w:rsidRDefault="007A7AAF" w:rsidP="007A7A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E70F1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5311008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DA4694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E9710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63,5</w:t>
            </w:r>
          </w:p>
        </w:tc>
      </w:tr>
      <w:tr w:rsidR="007A7AAF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11E86" w:rsidRDefault="00AE70F1" w:rsidP="0076775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Субсидии на реализацию мероприятий по подпрограмме «Капитальный ремонт и ремонт автомобильных дорог местного значения Краснодарского края на 2014-2016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E70F1" w:rsidP="0076775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5316027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7A7AAF" w:rsidP="007A7AAF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A33C47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694" w:rsidRPr="00DA4694" w:rsidRDefault="00DA4694" w:rsidP="00DA4694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E9710C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AAF" w:rsidRPr="0044415D" w:rsidRDefault="00CC3DD5" w:rsidP="007A7AAF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92,7</w:t>
            </w:r>
          </w:p>
        </w:tc>
      </w:tr>
      <w:tr w:rsidR="00AE70F1" w:rsidRPr="002000B8" w:rsidTr="003563B5">
        <w:trPr>
          <w:trHeight w:val="30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546F8B" w:rsidRDefault="00AE70F1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5316027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33C4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10C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CC3DD5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92,7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521C5D" w:rsidRDefault="00AE70F1" w:rsidP="00AE70F1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521C5D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10C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CC3DD5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521C5D" w:rsidRDefault="00AE70F1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Экономическое развитие и инновационная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10C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CC3DD5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876E5" w:rsidRDefault="00AE70F1" w:rsidP="00AE70F1">
            <w:pPr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Реализация муниципальных функций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E9710C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CC3DD5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876E5" w:rsidRDefault="00AE70F1" w:rsidP="00AE70F1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6111014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E9710C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CC3DD5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546F8B" w:rsidRDefault="00AE70F1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 xml:space="preserve">Иные закупки товаров, работ и услуг для </w:t>
            </w:r>
            <w:r w:rsidRPr="00546F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6111014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10C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CC3DD5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E70F1" w:rsidRDefault="00AE70F1" w:rsidP="00AE70F1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AE70F1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E70F1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AE70F1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E70F1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AE70F1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E70F1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AE70F1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E70F1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E70F1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E70F1" w:rsidRDefault="00DA4694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E70F1" w:rsidRDefault="00DA4694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E70F1" w:rsidRDefault="00E9710C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AE70F1" w:rsidRDefault="00CC3DD5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99,5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2E465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10C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CC3DD5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15D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  <w:r w:rsidR="00E97937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6</w:t>
            </w:r>
            <w:r w:rsidR="00E97937">
              <w:rPr>
                <w:rFonts w:ascii="Times New Roman" w:hAnsi="Times New Roman" w:cs="Times New Roman"/>
              </w:rPr>
              <w:t>7</w:t>
            </w:r>
            <w:r w:rsidRPr="0044415D">
              <w:rPr>
                <w:rFonts w:ascii="Times New Roman" w:hAnsi="Times New Roman" w:cs="Times New Roman"/>
              </w:rPr>
              <w:t>0000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2E465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10C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CC3DD5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15D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2E465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10C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CC3DD5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Строительство, реконструкция, капитальный ремонт, ремонт и содержание уличного освещения Новопетровского сельского поселения Павловского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6711017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2E465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10C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CC3DD5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6711017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2E465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10C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CC3DD5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937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Благоустройство и озеленение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2E465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10C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CC3DD5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876E5" w:rsidRDefault="00E97937" w:rsidP="00AE70F1">
            <w:pPr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6721018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2E465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10C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CC3DD5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6721018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2E465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10C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CC3DD5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546F8B" w:rsidRDefault="00E97937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2E465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10C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CC3DD5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876E5" w:rsidRDefault="00E97937" w:rsidP="00AE70F1">
            <w:pPr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6731019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2E465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10C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CC3DD5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546F8B" w:rsidRDefault="00AE70F1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6731019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Default="002E465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10C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CC3DD5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79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E97937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E97937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E9793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DA4694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2E4654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E9710C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CC3DD5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15D">
              <w:rPr>
                <w:rFonts w:ascii="Times New Roman" w:hAnsi="Times New Roman" w:cs="Times New Roman"/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2E465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10C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CC3DD5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415D">
              <w:rPr>
                <w:rFonts w:ascii="Times New Roman" w:hAnsi="Times New Roman" w:cs="Times New Roman"/>
                <w:sz w:val="24"/>
                <w:szCs w:val="24"/>
              </w:rPr>
              <w:t>Организационно-воспитательная работа с молодежью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2E465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10C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CC3DD5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937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5511090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2E465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E9710C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CC3DD5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E97937">
              <w:rPr>
                <w:rFonts w:ascii="Times New Roman" w:hAnsi="Times New Roman" w:cs="Times New Roman"/>
                <w:b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E97937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E97937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E9793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AE70F1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DA4694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1410,8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2E4654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CC3DD5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2305,4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E97937" w:rsidRDefault="00CC3DD5" w:rsidP="00AE70F1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99,6</w:t>
            </w:r>
          </w:p>
        </w:tc>
      </w:tr>
      <w:tr w:rsidR="00AE70F1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AE70F1" w:rsidP="00AE70F1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DA469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2E4654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CC3DD5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0F1" w:rsidRPr="0044415D" w:rsidRDefault="00CC3DD5" w:rsidP="00AE70F1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99,6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2E465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2286,6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99,6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876E5" w:rsidRDefault="00E97937" w:rsidP="00E97937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2E465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1927,5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876E5" w:rsidRDefault="00E97937" w:rsidP="00E97937">
            <w:pPr>
              <w:pStyle w:val="affff6"/>
              <w:suppressAutoHyphens w:val="0"/>
              <w:jc w:val="both"/>
              <w:rPr>
                <w:rFonts w:ascii="Times New Roman" w:hAnsi="Times New Roman"/>
                <w:sz w:val="24"/>
              </w:rPr>
            </w:pPr>
            <w:r w:rsidRPr="00A876E5">
              <w:rPr>
                <w:rFonts w:ascii="Times New Roman" w:hAnsi="Times New Roman"/>
                <w:sz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2E465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25218F" w:rsidRDefault="00E97937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18F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218F">
              <w:rPr>
                <w:rFonts w:ascii="Times New Roman" w:hAnsi="Times New Roman" w:cs="Times New Roman"/>
                <w:sz w:val="24"/>
                <w:szCs w:val="24"/>
              </w:rPr>
              <w:t>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E9710C" w:rsidRDefault="002E4654" w:rsidP="00E97937">
            <w:pPr>
              <w:rPr>
                <w:rFonts w:ascii="Times New Roman" w:hAnsi="Times New Roman" w:cs="Times New Roman"/>
              </w:rPr>
            </w:pPr>
            <w:r w:rsidRPr="00E9710C">
              <w:rPr>
                <w:rFonts w:ascii="Times New Roman" w:hAnsi="Times New Roman" w:cs="Times New Roman"/>
              </w:rPr>
              <w:t>1231,5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99,2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25218F" w:rsidRDefault="00E97937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18F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2E465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25218F" w:rsidRDefault="00E97937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76E5">
              <w:rPr>
                <w:rFonts w:ascii="Times New Roman" w:hAnsi="Times New Roman"/>
                <w:sz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2E465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25218F" w:rsidRDefault="00E97937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18F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6030059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2E465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25218F" w:rsidRDefault="005E7E19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в рамках реализации государственной программы Краснодарского края «Развитие культуры» по подпрограмме «Кадровое обеспечение сферы культуры и искусства»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5E7E19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6016012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2E465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25218F" w:rsidRDefault="005E7E19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18F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218F">
              <w:rPr>
                <w:rFonts w:ascii="Times New Roman" w:hAnsi="Times New Roman" w:cs="Times New Roman"/>
                <w:sz w:val="24"/>
                <w:szCs w:val="24"/>
              </w:rPr>
              <w:t>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5E7E19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6016012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937" w:rsidP="005E7E1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="005E7E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2E465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11E86" w:rsidRDefault="005E7E19" w:rsidP="00E979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в рамках реализации государственной программы Краснодарского края «Развитие культуры» по подпрограмме «Кадровое обеспечение сферы культуры и искусства»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5E7E19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6036012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2E465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11E86" w:rsidRDefault="005E7E19" w:rsidP="00E979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218F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218F">
              <w:rPr>
                <w:rFonts w:ascii="Times New Roman" w:hAnsi="Times New Roman" w:cs="Times New Roman"/>
                <w:sz w:val="24"/>
                <w:szCs w:val="24"/>
              </w:rPr>
              <w:t>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5E7E19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6036012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5E7E1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="005E7E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2E465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11E86" w:rsidRDefault="005E7E19" w:rsidP="00E979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Ведомственная целевая программа Новопетровского сельского поселения Павловского района «Кадровое обеспечение сферы культуры и искусства на 2014 год»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5E7E19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2E465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11E86" w:rsidRDefault="005E7E19" w:rsidP="00E979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218F">
              <w:rPr>
                <w:rFonts w:ascii="Times New Roman" w:hAnsi="Times New Roman" w:cs="Times New Roman"/>
                <w:sz w:val="24"/>
                <w:szCs w:val="24"/>
              </w:rPr>
              <w:t>Субсидии бюджетным учреждениям на финансовое обеспечение муниципального задания на оказание муниципальных услуг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21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(выполнение работ)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5E7E19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5601007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5E7E19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  <w:r w:rsidR="005E7E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2E465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11E86" w:rsidRDefault="005E7E19" w:rsidP="00E979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Сохранение,  использование и популяризация объектов культурного наследия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5E7E19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2E465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11E86" w:rsidRDefault="005E7E19" w:rsidP="00E979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памятников истории и культуры, находящиеся в собственности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5E7E19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6041022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2E465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97937" w:rsidRPr="002000B8" w:rsidTr="003563B5">
        <w:trPr>
          <w:trHeight w:val="25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11E86" w:rsidRDefault="005E7E19" w:rsidP="00E9793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F8B">
              <w:rPr>
                <w:rFonts w:ascii="Times New Roman" w:hAnsi="Times New Roman" w:cs="Times New Roman"/>
                <w:sz w:val="24"/>
                <w:szCs w:val="24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A33C4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6041022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A33C4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Default="002E465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DA4694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2E4654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CC3DD5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CC3DD5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415D">
              <w:rPr>
                <w:rFonts w:ascii="Times New Roman" w:hAnsi="Times New Roman" w:cs="Times New Roman"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2E465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D95C66" w:rsidRDefault="00E97937" w:rsidP="00E97937">
            <w:pPr>
              <w:pStyle w:val="affff0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  <w:p w:rsidR="00E97937" w:rsidRPr="00D95C66" w:rsidRDefault="00A33C47" w:rsidP="00E97937">
            <w:pPr>
              <w:pStyle w:val="affff0"/>
              <w:jc w:val="both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D95C66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Социальная поддержка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A33C4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2E465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A33C47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мер социальной поддержки отдельных категорий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44415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A33C4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2E465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D95C66" w:rsidRDefault="00E97937" w:rsidP="00E97937">
            <w:pPr>
              <w:pStyle w:val="affff0"/>
              <w:jc w:val="both"/>
              <w:rPr>
                <w:rFonts w:ascii="Times New Roman" w:hAnsi="Times New Roman"/>
                <w:sz w:val="6"/>
                <w:szCs w:val="6"/>
              </w:rPr>
            </w:pPr>
          </w:p>
          <w:p w:rsidR="00E97937" w:rsidRPr="00D95C66" w:rsidRDefault="00A33C47" w:rsidP="00E97937">
            <w:pPr>
              <w:pStyle w:val="affff0"/>
              <w:jc w:val="both"/>
              <w:rPr>
                <w:rFonts w:ascii="Times New Roman" w:hAnsi="Times New Roman"/>
                <w:bCs/>
                <w:snapToGrid w:val="0"/>
                <w:sz w:val="24"/>
                <w:szCs w:val="24"/>
              </w:rPr>
            </w:pPr>
            <w:r w:rsidRPr="00D95C66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Выплаты дополнительного социального обеспечения доплат к пенсиям пособий, компенсаций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A33C4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6411023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A33C4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2E465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A33C4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47" w:rsidRPr="002000B8" w:rsidRDefault="00A33C47" w:rsidP="00E97937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47" w:rsidRPr="0025218F" w:rsidRDefault="00A33C47" w:rsidP="00E97937">
            <w:pP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Иные пенсии социальные доплаты к пенсии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47" w:rsidRDefault="00A33C4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47" w:rsidRDefault="00A33C4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47" w:rsidRDefault="00A33C4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47" w:rsidRPr="0044415D" w:rsidRDefault="00A33C4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6411023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47" w:rsidRPr="0044415D" w:rsidRDefault="00A33C4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4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47" w:rsidRDefault="002E465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47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C47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2000B8" w:rsidRDefault="00E97937" w:rsidP="00E97937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C47"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A33C47">
              <w:rPr>
                <w:rFonts w:ascii="Times New Roman" w:hAnsi="Times New Roman" w:cs="Times New Roman"/>
                <w:b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E97937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DA4694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2E4654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CC3DD5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33C47" w:rsidRDefault="00CC3DD5" w:rsidP="00E97937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2000B8" w:rsidRDefault="00E97937" w:rsidP="00E97937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25218F" w:rsidRDefault="00E97937" w:rsidP="00E97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18F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2E465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2000B8" w:rsidRDefault="00E97937" w:rsidP="00E97937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25218F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 w:rsidRPr="0025218F">
              <w:rPr>
                <w:rFonts w:ascii="Times New Roman" w:hAnsi="Times New Roman" w:cs="Times New Roman"/>
                <w:bCs/>
                <w:snapToGrid w:val="0"/>
              </w:rPr>
              <w:t>Физкультурно-оздоровительная работа и спортивные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A33C4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2E465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2000B8" w:rsidRDefault="00E97937" w:rsidP="00E97937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FF2FB0" w:rsidRDefault="00E97937" w:rsidP="00A33C47">
            <w:pPr>
              <w:pStyle w:val="TableContents"/>
              <w:jc w:val="both"/>
              <w:rPr>
                <w:rFonts w:cs="Times New Roman"/>
              </w:rPr>
            </w:pPr>
            <w:r w:rsidRPr="00AA2F37">
              <w:rPr>
                <w:rFonts w:cs="Times New Roman"/>
              </w:rPr>
              <w:t>Мероприятия в области спорта и физической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A33C4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5811068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2E465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97937" w:rsidRPr="002000B8" w:rsidTr="003563B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2000B8" w:rsidRDefault="00E97937" w:rsidP="00E97937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AA2F37" w:rsidRDefault="00E97937" w:rsidP="00E97937">
            <w:pPr>
              <w:pStyle w:val="aff6"/>
              <w:rPr>
                <w:rFonts w:cs="Times New Roman"/>
                <w:bCs/>
                <w:snapToGrid w:val="0"/>
              </w:rPr>
            </w:pPr>
            <w:r w:rsidRPr="007F0747">
              <w:rPr>
                <w:rFonts w:ascii="Times New Roman" w:hAnsi="Times New Roman" w:cs="Times New Roman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A33C4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5811068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E97937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DA469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2E4654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937" w:rsidRPr="0044415D" w:rsidRDefault="00CC3DD5" w:rsidP="00E97937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3134E7" w:rsidRDefault="003134E7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1358" w:rsidRDefault="006C1358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C7820" w:rsidRDefault="004C7820" w:rsidP="004C78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1358" w:rsidRPr="002000B8" w:rsidRDefault="006C1358" w:rsidP="004C78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C7820">
        <w:rPr>
          <w:rFonts w:ascii="Times New Roman" w:hAnsi="Times New Roman" w:cs="Times New Roman"/>
          <w:sz w:val="28"/>
          <w:szCs w:val="28"/>
        </w:rPr>
        <w:t>Новопетровского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C7820">
        <w:rPr>
          <w:rFonts w:ascii="Times New Roman" w:hAnsi="Times New Roman" w:cs="Times New Roman"/>
          <w:sz w:val="28"/>
          <w:szCs w:val="28"/>
        </w:rPr>
        <w:t>С.В. Щеголихин</w:t>
      </w:r>
    </w:p>
    <w:p w:rsidR="003134E7" w:rsidRPr="002000B8" w:rsidRDefault="003134E7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134E7" w:rsidRPr="002000B8" w:rsidRDefault="003134E7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  <w:sectPr w:rsidR="003134E7" w:rsidRPr="002000B8" w:rsidSect="00674886">
          <w:pgSz w:w="16837" w:h="11905" w:orient="landscape"/>
          <w:pgMar w:top="1701" w:right="1134" w:bottom="567" w:left="1134" w:header="720" w:footer="720" w:gutter="0"/>
          <w:cols w:space="720"/>
          <w:noEndnote/>
        </w:sectPr>
      </w:pPr>
    </w:p>
    <w:p w:rsidR="00F13DA3" w:rsidRDefault="00F13DA3" w:rsidP="00E716C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ПРИЛОЖЕНИЕ 4</w:t>
      </w:r>
    </w:p>
    <w:p w:rsidR="00F13DA3" w:rsidRDefault="00F13DA3" w:rsidP="00E716C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 к решению Совета</w:t>
      </w:r>
    </w:p>
    <w:p w:rsidR="00F13DA3" w:rsidRDefault="006C1358" w:rsidP="00E716C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</w:t>
      </w:r>
      <w:r w:rsidR="00E716C8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Новопетровского </w:t>
      </w:r>
      <w:r w:rsidR="00F13DA3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</w:t>
      </w:r>
    </w:p>
    <w:p w:rsidR="00F13DA3" w:rsidRDefault="00F13DA3" w:rsidP="00E716C8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</w:t>
      </w:r>
      <w:r w:rsidR="006C1358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Павловского района</w:t>
      </w:r>
    </w:p>
    <w:p w:rsidR="003134E7" w:rsidRDefault="00F13DA3" w:rsidP="00E716C8">
      <w:pPr>
        <w:ind w:firstLine="720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6C1358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 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от___________ №______</w:t>
      </w:r>
    </w:p>
    <w:p w:rsidR="00F13DA3" w:rsidRDefault="00F13DA3" w:rsidP="00E716C8">
      <w:pPr>
        <w:ind w:firstLine="720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F13DA3" w:rsidRDefault="00F13DA3" w:rsidP="00F13DA3">
      <w:pPr>
        <w:ind w:firstLine="720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F13DA3" w:rsidRPr="002000B8" w:rsidRDefault="00F13DA3" w:rsidP="00F13DA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9"/>
        <w:gridCol w:w="5839"/>
        <w:gridCol w:w="679"/>
        <w:gridCol w:w="600"/>
        <w:gridCol w:w="2268"/>
        <w:gridCol w:w="1613"/>
        <w:gridCol w:w="1765"/>
        <w:gridCol w:w="1767"/>
      </w:tblGrid>
      <w:tr w:rsidR="003134E7" w:rsidRPr="002000B8">
        <w:tc>
          <w:tcPr>
            <w:tcW w:w="1521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4E7" w:rsidRPr="00F13DA3" w:rsidRDefault="00F13DA3" w:rsidP="00F13DA3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13DA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РАСХОДЫ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  <w:r w:rsidR="003134E7" w:rsidRPr="00F13DA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бюджета </w:t>
            </w:r>
            <w:r w:rsidR="00E716C8">
              <w:rPr>
                <w:rFonts w:ascii="Times New Roman" w:hAnsi="Times New Roman" w:cs="Times New Roman"/>
                <w:b w:val="0"/>
                <w:sz w:val="28"/>
                <w:szCs w:val="28"/>
              </w:rPr>
              <w:t>Новопетровского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Павловского района </w:t>
            </w:r>
            <w:r w:rsidR="003134E7" w:rsidRPr="00F13DA3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 разделам и подразделам классификации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</w:t>
            </w:r>
            <w:r w:rsidR="003134E7" w:rsidRPr="00F13DA3">
              <w:rPr>
                <w:rFonts w:ascii="Times New Roman" w:hAnsi="Times New Roman" w:cs="Times New Roman"/>
                <w:b w:val="0"/>
                <w:sz w:val="28"/>
                <w:szCs w:val="28"/>
              </w:rPr>
              <w:t>расходов бюджетов за 201</w:t>
            </w:r>
            <w:r w:rsidR="003563B5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3134E7" w:rsidRPr="00F13DA3">
              <w:rPr>
                <w:rFonts w:ascii="Times New Roman" w:hAnsi="Times New Roman" w:cs="Times New Roman"/>
                <w:b w:val="0"/>
                <w:sz w:val="28"/>
                <w:szCs w:val="28"/>
              </w:rPr>
              <w:t>год</w:t>
            </w:r>
          </w:p>
          <w:p w:rsidR="003134E7" w:rsidRPr="002000B8" w:rsidRDefault="003134E7" w:rsidP="00F13DA3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4E7" w:rsidRPr="00F13DA3" w:rsidRDefault="00F13DA3" w:rsidP="00F13DA3">
            <w:pPr>
              <w:pStyle w:val="aff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3DA3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="003134E7" w:rsidRPr="00F13DA3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(тыс. рублей)</w:t>
            </w:r>
          </w:p>
        </w:tc>
      </w:tr>
      <w:tr w:rsidR="00F13DA3" w:rsidRPr="00F13DA3" w:rsidTr="00E716C8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716C8" w:rsidRDefault="00F13DA3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E716C8">
              <w:rPr>
                <w:rFonts w:ascii="Times New Roman" w:hAnsi="Times New Roman" w:cs="Times New Roman"/>
                <w:b w:val="0"/>
              </w:rPr>
              <w:t>№</w:t>
            </w:r>
            <w:r w:rsidRPr="00E716C8">
              <w:rPr>
                <w:rFonts w:ascii="Times New Roman" w:hAnsi="Times New Roman" w:cs="Times New Roman"/>
                <w:b w:val="0"/>
              </w:rPr>
              <w:br/>
              <w:t>п/п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716C8" w:rsidRDefault="00F13DA3" w:rsidP="00F13DA3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E716C8">
              <w:rPr>
                <w:rFonts w:ascii="Times New Roman" w:hAnsi="Times New Roman" w:cs="Times New Roman"/>
                <w:b w:val="0"/>
              </w:rPr>
              <w:t>Наименование показателя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716C8" w:rsidRDefault="00F13DA3" w:rsidP="00F13DA3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E716C8">
              <w:rPr>
                <w:rFonts w:ascii="Times New Roman" w:hAnsi="Times New Roman" w:cs="Times New Roman"/>
                <w:b w:val="0"/>
              </w:rPr>
              <w:t>Рз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716C8" w:rsidRDefault="00F13DA3" w:rsidP="00F13DA3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E716C8">
              <w:rPr>
                <w:rFonts w:ascii="Times New Roman" w:hAnsi="Times New Roman" w:cs="Times New Roman"/>
                <w:b w:val="0"/>
              </w:rPr>
              <w:t>ПР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716C8" w:rsidRDefault="00F13DA3" w:rsidP="003563B5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E716C8">
              <w:rPr>
                <w:rFonts w:ascii="Times New Roman" w:hAnsi="Times New Roman" w:cs="Times New Roman"/>
                <w:b w:val="0"/>
                <w:bCs w:val="0"/>
              </w:rPr>
              <w:t xml:space="preserve">Бюджет, утвержденный решением Совета </w:t>
            </w:r>
            <w:r w:rsidR="00E716C8" w:rsidRPr="00E716C8">
              <w:rPr>
                <w:rFonts w:ascii="Times New Roman" w:hAnsi="Times New Roman" w:cs="Times New Roman"/>
                <w:b w:val="0"/>
                <w:bCs w:val="0"/>
              </w:rPr>
              <w:t>Новопетровског</w:t>
            </w:r>
            <w:r w:rsidR="00E716C8">
              <w:rPr>
                <w:rFonts w:ascii="Times New Roman" w:hAnsi="Times New Roman" w:cs="Times New Roman"/>
                <w:b w:val="0"/>
                <w:bCs w:val="0"/>
              </w:rPr>
              <w:t>о</w:t>
            </w:r>
            <w:r w:rsidRPr="00E716C8">
              <w:rPr>
                <w:rFonts w:ascii="Times New Roman" w:hAnsi="Times New Roman" w:cs="Times New Roman"/>
                <w:b w:val="0"/>
                <w:bCs w:val="0"/>
              </w:rPr>
              <w:t xml:space="preserve"> сельского поселения от </w:t>
            </w:r>
            <w:r w:rsidR="003563B5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</w:t>
            </w:r>
            <w:r w:rsidR="003563B5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9</w:t>
            </w:r>
            <w:r w:rsidR="003563B5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.12.1</w:t>
            </w:r>
            <w:r w:rsidR="003563B5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3</w:t>
            </w:r>
            <w:r w:rsidR="003563B5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года № </w:t>
            </w:r>
            <w:r w:rsidR="003563B5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63/162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716C8" w:rsidRDefault="00F13DA3" w:rsidP="003563B5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E716C8">
              <w:rPr>
                <w:rFonts w:ascii="Times New Roman" w:hAnsi="Times New Roman" w:cs="Times New Roman"/>
                <w:b w:val="0"/>
                <w:bCs w:val="0"/>
              </w:rPr>
              <w:t>Уточненная бюджетная роспись на 201</w:t>
            </w:r>
            <w:r w:rsidR="003563B5">
              <w:rPr>
                <w:rFonts w:ascii="Times New Roman" w:hAnsi="Times New Roman" w:cs="Times New Roman"/>
                <w:b w:val="0"/>
                <w:bCs w:val="0"/>
              </w:rPr>
              <w:t>4</w:t>
            </w:r>
            <w:r w:rsidRPr="00E716C8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716C8" w:rsidRDefault="00F13DA3" w:rsidP="003563B5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E716C8">
              <w:rPr>
                <w:rFonts w:ascii="Times New Roman" w:hAnsi="Times New Roman" w:cs="Times New Roman"/>
                <w:b w:val="0"/>
                <w:bCs w:val="0"/>
              </w:rPr>
              <w:t>Кассовое исполнение за 201</w:t>
            </w:r>
            <w:r w:rsidR="003563B5">
              <w:rPr>
                <w:rFonts w:ascii="Times New Roman" w:hAnsi="Times New Roman" w:cs="Times New Roman"/>
                <w:b w:val="0"/>
                <w:bCs w:val="0"/>
              </w:rPr>
              <w:t>4</w:t>
            </w:r>
            <w:r w:rsidRPr="00E716C8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A3" w:rsidRPr="00E716C8" w:rsidRDefault="00F13DA3" w:rsidP="003563B5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E716C8">
              <w:rPr>
                <w:rFonts w:ascii="Times New Roman" w:hAnsi="Times New Roman" w:cs="Times New Roman"/>
                <w:b w:val="0"/>
              </w:rPr>
              <w:t>Процент исполнения к уточненной сводной бюджетной росписи на 201</w:t>
            </w:r>
            <w:r w:rsidR="003563B5">
              <w:rPr>
                <w:rFonts w:ascii="Times New Roman" w:hAnsi="Times New Roman" w:cs="Times New Roman"/>
                <w:b w:val="0"/>
              </w:rPr>
              <w:t>4</w:t>
            </w:r>
            <w:r w:rsidRPr="00E716C8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</w:tr>
      <w:tr w:rsidR="003134E7" w:rsidRPr="002000B8" w:rsidTr="003563B5">
        <w:trPr>
          <w:trHeight w:val="337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716C8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716C8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716C8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716C8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716C8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716C8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716C8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E716C8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E716C8">
              <w:rPr>
                <w:rFonts w:ascii="Times New Roman" w:hAnsi="Times New Roman" w:cs="Times New Roman"/>
              </w:rPr>
              <w:t>8</w:t>
            </w:r>
          </w:p>
        </w:tc>
      </w:tr>
      <w:tr w:rsidR="003134E7" w:rsidRPr="002000B8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2000B8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2000B8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2000B8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2000B8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2000B8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2000B8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2000B8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2000B8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34E7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Всего расходов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873CED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5531,1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873CED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8295,6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873CED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7837,1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873CED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94,5</w:t>
            </w:r>
          </w:p>
        </w:tc>
      </w:tr>
      <w:tr w:rsidR="003134E7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134E7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B44A6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B44A6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Администрация Новопетровского сельского поселения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3B44A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B44A6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3B44A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4A6" w:rsidRPr="003A360E" w:rsidRDefault="003B44A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134E7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5B685A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5B685A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873CED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2342,9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873CED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3396,7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873CED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3393,7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873CED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</w:tr>
      <w:tr w:rsidR="003134E7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134E7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563B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563B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482,2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563B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482,2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3A360E" w:rsidRDefault="003563B5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1830,5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2756,8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2753,9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34,8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34,3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873CED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ED" w:rsidRPr="003A360E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ED" w:rsidRPr="003A360E" w:rsidRDefault="00873CED" w:rsidP="00873CED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и проведение выборов и референдумов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ED" w:rsidRPr="003A360E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ED" w:rsidRPr="003A360E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ED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ED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84,4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ED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ED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Национальная оборона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684EB4"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96,1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178,7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177,7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175,7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1436,3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2072,5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1627,6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78,5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Водное хозяйство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Лесное хозяйство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1424,3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1938,0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1493,1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</w:t>
            </w:r>
            <w:r w:rsidR="003563B5">
              <w:rPr>
                <w:rFonts w:ascii="Times New Roman" w:hAnsi="Times New Roman" w:cs="Times New Roman"/>
              </w:rPr>
              <w:t>0</w:t>
            </w:r>
            <w:r w:rsidRPr="003A360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134,5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165,7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67,3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166,6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165,7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99,5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7156A" w:rsidRPr="003A360E" w:rsidTr="003A360E">
        <w:trPr>
          <w:trHeight w:val="323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Образование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7156A" w:rsidRPr="00684EB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684EB4"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7156A" w:rsidRPr="00684EB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684EB4"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1410,8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2315,1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2305,4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99,6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1410,8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2315,1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2305,4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873CED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99,6</w:t>
            </w:r>
          </w:p>
        </w:tc>
      </w:tr>
      <w:tr w:rsidR="0067156A" w:rsidRPr="003A360E" w:rsidTr="005C1E1F">
        <w:trPr>
          <w:trHeight w:val="192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8.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3A360E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Социальная политика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3A360E">
              <w:rPr>
                <w:rFonts w:ascii="Times New Roman" w:hAnsi="Times New Roman" w:cs="Times New Roman"/>
                <w:b w:val="0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684EB4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67156A" w:rsidRPr="003A360E" w:rsidTr="003A360E">
        <w:trPr>
          <w:trHeight w:val="286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  <w:bCs/>
                <w:snapToGrid w:val="0"/>
              </w:rPr>
              <w:t>Физическая культура и спорт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7156A" w:rsidRPr="003A360E" w:rsidTr="005C1E1F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  <w:bCs/>
                <w:snapToGrid w:val="0"/>
              </w:rPr>
              <w:t>Физическая культура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3563B5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 w:rsidRPr="003A360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56A" w:rsidRPr="003A360E" w:rsidRDefault="0067156A" w:rsidP="0067156A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3134E7" w:rsidRPr="003A360E" w:rsidRDefault="003134E7" w:rsidP="006C13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1358" w:rsidRPr="003A360E" w:rsidRDefault="006C1358" w:rsidP="006C13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1358" w:rsidRPr="003A360E" w:rsidRDefault="006C1358" w:rsidP="006C135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1358" w:rsidRDefault="006C1358" w:rsidP="006C13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684EB4">
        <w:rPr>
          <w:rFonts w:ascii="Times New Roman" w:hAnsi="Times New Roman" w:cs="Times New Roman"/>
          <w:sz w:val="28"/>
          <w:szCs w:val="28"/>
        </w:rPr>
        <w:t>Новопетровского сельского поселения</w:t>
      </w:r>
      <w:r w:rsidR="00684EB4">
        <w:rPr>
          <w:rFonts w:ascii="Times New Roman" w:hAnsi="Times New Roman" w:cs="Times New Roman"/>
          <w:sz w:val="28"/>
          <w:szCs w:val="28"/>
        </w:rPr>
        <w:tab/>
      </w:r>
      <w:r w:rsidR="00684EB4">
        <w:rPr>
          <w:rFonts w:ascii="Times New Roman" w:hAnsi="Times New Roman" w:cs="Times New Roman"/>
          <w:sz w:val="28"/>
          <w:szCs w:val="28"/>
        </w:rPr>
        <w:tab/>
      </w:r>
      <w:r w:rsidR="00684EB4">
        <w:rPr>
          <w:rFonts w:ascii="Times New Roman" w:hAnsi="Times New Roman" w:cs="Times New Roman"/>
          <w:sz w:val="28"/>
          <w:szCs w:val="28"/>
        </w:rPr>
        <w:tab/>
      </w:r>
      <w:r w:rsidR="00684EB4">
        <w:rPr>
          <w:rFonts w:ascii="Times New Roman" w:hAnsi="Times New Roman" w:cs="Times New Roman"/>
          <w:sz w:val="28"/>
          <w:szCs w:val="28"/>
        </w:rPr>
        <w:tab/>
      </w:r>
      <w:r w:rsidR="00684EB4">
        <w:rPr>
          <w:rFonts w:ascii="Times New Roman" w:hAnsi="Times New Roman" w:cs="Times New Roman"/>
          <w:sz w:val="28"/>
          <w:szCs w:val="28"/>
        </w:rPr>
        <w:tab/>
      </w:r>
      <w:r w:rsidR="00684EB4">
        <w:rPr>
          <w:rFonts w:ascii="Times New Roman" w:hAnsi="Times New Roman" w:cs="Times New Roman"/>
          <w:sz w:val="28"/>
          <w:szCs w:val="28"/>
        </w:rPr>
        <w:tab/>
      </w:r>
      <w:r w:rsidR="00684EB4">
        <w:rPr>
          <w:rFonts w:ascii="Times New Roman" w:hAnsi="Times New Roman" w:cs="Times New Roman"/>
          <w:sz w:val="28"/>
          <w:szCs w:val="28"/>
        </w:rPr>
        <w:tab/>
      </w:r>
      <w:r w:rsidR="00684EB4">
        <w:rPr>
          <w:rFonts w:ascii="Times New Roman" w:hAnsi="Times New Roman" w:cs="Times New Roman"/>
          <w:sz w:val="28"/>
          <w:szCs w:val="28"/>
        </w:rPr>
        <w:tab/>
      </w:r>
      <w:r w:rsidR="00684EB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73CED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  <w:r w:rsidR="00684EB4">
        <w:rPr>
          <w:rFonts w:ascii="Times New Roman" w:hAnsi="Times New Roman" w:cs="Times New Roman"/>
          <w:sz w:val="28"/>
          <w:szCs w:val="28"/>
        </w:rPr>
        <w:t>В. Щеголихин</w:t>
      </w:r>
    </w:p>
    <w:p w:rsidR="006C1358" w:rsidRDefault="006C1358" w:rsidP="006C13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1358" w:rsidRDefault="006C1358" w:rsidP="006C13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5C85" w:rsidRDefault="00335C85" w:rsidP="006C13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5C85" w:rsidRDefault="00335C85" w:rsidP="006C13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1358" w:rsidRDefault="006C1358" w:rsidP="006C13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4A6C" w:rsidRDefault="007C35C1" w:rsidP="00873CED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73CED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004A6C" w:rsidRDefault="00004A6C" w:rsidP="00873CED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004A6C" w:rsidRDefault="00004A6C" w:rsidP="00873CED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004A6C" w:rsidRDefault="00004A6C" w:rsidP="00873CED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004A6C" w:rsidRDefault="00004A6C" w:rsidP="00873CED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004A6C" w:rsidRDefault="00004A6C" w:rsidP="00873CED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004A6C" w:rsidRDefault="00004A6C" w:rsidP="00873CED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004A6C" w:rsidRDefault="00004A6C" w:rsidP="00873CED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004A6C" w:rsidRDefault="00004A6C" w:rsidP="00873CED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004A6C" w:rsidRDefault="00004A6C" w:rsidP="00873CED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004A6C" w:rsidRDefault="00004A6C" w:rsidP="00873CED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004A6C" w:rsidRDefault="00004A6C" w:rsidP="00873CED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004A6C" w:rsidRDefault="00004A6C" w:rsidP="00873CED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004A6C" w:rsidRDefault="00004A6C" w:rsidP="00873CED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004A6C" w:rsidRDefault="00004A6C" w:rsidP="00873CED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004A6C" w:rsidRDefault="00004A6C" w:rsidP="00873CED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004A6C" w:rsidRDefault="00004A6C" w:rsidP="00873CED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004A6C" w:rsidRDefault="00004A6C" w:rsidP="00873CED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7C35C1" w:rsidRDefault="00004A6C" w:rsidP="00873CED">
      <w:pPr>
        <w:ind w:firstLine="698"/>
        <w:jc w:val="both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</w:t>
      </w:r>
      <w:r w:rsidR="00D21D7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7C35C1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ПРИЛОЖЕНИЕ 5</w:t>
      </w:r>
    </w:p>
    <w:p w:rsidR="007C35C1" w:rsidRDefault="007C35C1" w:rsidP="00684EB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к решению Совета</w:t>
      </w:r>
    </w:p>
    <w:p w:rsidR="007C35C1" w:rsidRDefault="00F9527A" w:rsidP="00684EB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684EB4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Новопетровского</w:t>
      </w:r>
      <w:r w:rsidR="007C35C1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</w:t>
      </w:r>
    </w:p>
    <w:p w:rsidR="007C35C1" w:rsidRDefault="007C35C1" w:rsidP="00684EB4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Павловского района</w:t>
      </w:r>
    </w:p>
    <w:p w:rsidR="007C35C1" w:rsidRDefault="007C35C1" w:rsidP="00684EB4">
      <w:pPr>
        <w:ind w:firstLine="720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6C1358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о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т___________ №______</w:t>
      </w:r>
    </w:p>
    <w:p w:rsidR="003134E7" w:rsidRDefault="003134E7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1358" w:rsidRDefault="006C1358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C1358" w:rsidRPr="002000B8" w:rsidRDefault="006C1358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4253"/>
        <w:gridCol w:w="1134"/>
        <w:gridCol w:w="1275"/>
        <w:gridCol w:w="1276"/>
        <w:gridCol w:w="1418"/>
        <w:gridCol w:w="1275"/>
        <w:gridCol w:w="1418"/>
        <w:gridCol w:w="1233"/>
        <w:gridCol w:w="44"/>
      </w:tblGrid>
      <w:tr w:rsidR="003134E7" w:rsidRPr="002000B8">
        <w:trPr>
          <w:gridAfter w:val="1"/>
          <w:wAfter w:w="44" w:type="dxa"/>
        </w:trPr>
        <w:tc>
          <w:tcPr>
            <w:tcW w:w="1455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4E7" w:rsidRPr="007C35C1" w:rsidRDefault="007C35C1" w:rsidP="007C35C1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РАСХОДЫ</w:t>
            </w:r>
            <w:r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</w:t>
            </w:r>
            <w:r w:rsidR="003134E7"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бюджета </w:t>
            </w:r>
            <w:r w:rsidR="00851405">
              <w:rPr>
                <w:rFonts w:ascii="Times New Roman" w:hAnsi="Times New Roman" w:cs="Times New Roman"/>
                <w:b w:val="0"/>
                <w:sz w:val="28"/>
                <w:szCs w:val="28"/>
              </w:rPr>
              <w:t>Новопетровского</w:t>
            </w:r>
            <w:r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 Павловского района </w:t>
            </w:r>
            <w:r w:rsidR="003134E7"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t>на исполнение целевых программ</w:t>
            </w:r>
            <w:r w:rsidR="003134E7"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 xml:space="preserve"> за 201</w:t>
            </w:r>
            <w:r w:rsidR="00873CED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  <w:r w:rsidR="003134E7" w:rsidRPr="007C35C1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</w:t>
            </w:r>
          </w:p>
          <w:p w:rsidR="003134E7" w:rsidRPr="002000B8" w:rsidRDefault="003134E7" w:rsidP="007C35C1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4E7" w:rsidRPr="007C35C1" w:rsidRDefault="007C35C1" w:rsidP="007C35C1">
            <w:pPr>
              <w:pStyle w:val="aff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35C1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</w:t>
            </w:r>
            <w:r w:rsidR="003134E7" w:rsidRPr="007C35C1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(тыс. рублей)</w:t>
            </w:r>
          </w:p>
        </w:tc>
      </w:tr>
      <w:tr w:rsidR="00D47867" w:rsidRPr="002000B8" w:rsidTr="001A64B3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851405">
              <w:rPr>
                <w:rFonts w:ascii="Times New Roman" w:hAnsi="Times New Roman" w:cs="Times New Roman"/>
                <w:b w:val="0"/>
              </w:rPr>
              <w:t>Код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851405">
              <w:rPr>
                <w:rFonts w:ascii="Times New Roman" w:hAnsi="Times New Roman" w:cs="Times New Roman"/>
                <w:b w:val="0"/>
              </w:rPr>
              <w:t>Наименование программы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004A6C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851405">
              <w:rPr>
                <w:rFonts w:ascii="Times New Roman" w:hAnsi="Times New Roman" w:cs="Times New Roman"/>
                <w:b w:val="0"/>
                <w:bCs w:val="0"/>
              </w:rPr>
              <w:t xml:space="preserve">Бюджет, утвержденный решением Совета </w:t>
            </w:r>
            <w:r w:rsidR="00851405">
              <w:rPr>
                <w:rFonts w:ascii="Times New Roman" w:hAnsi="Times New Roman" w:cs="Times New Roman"/>
                <w:b w:val="0"/>
                <w:bCs w:val="0"/>
              </w:rPr>
              <w:t>Новопетровского</w:t>
            </w:r>
            <w:r w:rsidRPr="00851405">
              <w:rPr>
                <w:rFonts w:ascii="Times New Roman" w:hAnsi="Times New Roman" w:cs="Times New Roman"/>
                <w:b w:val="0"/>
                <w:bCs w:val="0"/>
              </w:rPr>
              <w:t xml:space="preserve"> сельского поселения от </w:t>
            </w:r>
            <w:r w:rsidR="00004A6C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</w:t>
            </w:r>
            <w:r w:rsidR="00004A6C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9</w:t>
            </w:r>
            <w:r w:rsidR="00004A6C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.12.1</w:t>
            </w:r>
            <w:r w:rsidR="00004A6C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3</w:t>
            </w:r>
            <w:r w:rsidR="00004A6C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года № </w:t>
            </w:r>
            <w:r w:rsidR="00004A6C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63/162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004A6C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851405">
              <w:rPr>
                <w:rFonts w:ascii="Times New Roman" w:hAnsi="Times New Roman" w:cs="Times New Roman"/>
                <w:b w:val="0"/>
                <w:bCs w:val="0"/>
              </w:rPr>
              <w:t>Уточненная бюджетная роспись на 201</w:t>
            </w:r>
            <w:r w:rsidR="00004A6C">
              <w:rPr>
                <w:rFonts w:ascii="Times New Roman" w:hAnsi="Times New Roman" w:cs="Times New Roman"/>
                <w:b w:val="0"/>
                <w:bCs w:val="0"/>
              </w:rPr>
              <w:t>4</w:t>
            </w:r>
            <w:r w:rsidRPr="00851405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004A6C">
            <w:pPr>
              <w:pStyle w:val="1"/>
              <w:rPr>
                <w:rFonts w:ascii="Times New Roman" w:hAnsi="Times New Roman" w:cs="Times New Roman"/>
                <w:b w:val="0"/>
                <w:bCs w:val="0"/>
              </w:rPr>
            </w:pPr>
            <w:r w:rsidRPr="00851405">
              <w:rPr>
                <w:rFonts w:ascii="Times New Roman" w:hAnsi="Times New Roman" w:cs="Times New Roman"/>
                <w:b w:val="0"/>
                <w:bCs w:val="0"/>
              </w:rPr>
              <w:t>Кассовое исполнение за 201</w:t>
            </w:r>
            <w:r w:rsidR="00004A6C">
              <w:rPr>
                <w:rFonts w:ascii="Times New Roman" w:hAnsi="Times New Roman" w:cs="Times New Roman"/>
                <w:b w:val="0"/>
                <w:bCs w:val="0"/>
              </w:rPr>
              <w:t>4</w:t>
            </w:r>
            <w:r w:rsidRPr="00851405">
              <w:rPr>
                <w:rFonts w:ascii="Times New Roman" w:hAnsi="Times New Roman" w:cs="Times New Roman"/>
                <w:b w:val="0"/>
                <w:bCs w:val="0"/>
              </w:rPr>
              <w:t xml:space="preserve"> год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004A6C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851405">
              <w:rPr>
                <w:rFonts w:ascii="Times New Roman" w:hAnsi="Times New Roman" w:cs="Times New Roman"/>
                <w:b w:val="0"/>
              </w:rPr>
              <w:t>Процент исполнения к уточнен</w:t>
            </w:r>
            <w:r w:rsidR="00994A60" w:rsidRPr="00851405">
              <w:rPr>
                <w:rFonts w:ascii="Times New Roman" w:hAnsi="Times New Roman" w:cs="Times New Roman"/>
                <w:b w:val="0"/>
              </w:rPr>
              <w:t xml:space="preserve">  </w:t>
            </w:r>
            <w:r w:rsidRPr="00851405">
              <w:rPr>
                <w:rFonts w:ascii="Times New Roman" w:hAnsi="Times New Roman" w:cs="Times New Roman"/>
                <w:b w:val="0"/>
              </w:rPr>
              <w:t>ной сводной бюджет</w:t>
            </w:r>
            <w:r w:rsidR="00994A60" w:rsidRPr="00851405">
              <w:rPr>
                <w:rFonts w:ascii="Times New Roman" w:hAnsi="Times New Roman" w:cs="Times New Roman"/>
                <w:b w:val="0"/>
              </w:rPr>
              <w:t xml:space="preserve"> </w:t>
            </w:r>
            <w:r w:rsidRPr="00851405">
              <w:rPr>
                <w:rFonts w:ascii="Times New Roman" w:hAnsi="Times New Roman" w:cs="Times New Roman"/>
                <w:b w:val="0"/>
              </w:rPr>
              <w:t>ной росписи на 201</w:t>
            </w:r>
            <w:r w:rsidR="00004A6C">
              <w:rPr>
                <w:rFonts w:ascii="Times New Roman" w:hAnsi="Times New Roman" w:cs="Times New Roman"/>
                <w:b w:val="0"/>
              </w:rPr>
              <w:t>4</w:t>
            </w:r>
            <w:r w:rsidRPr="00851405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</w:tr>
      <w:tr w:rsidR="00D47867" w:rsidRPr="002000B8" w:rsidTr="001A64B3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 том числе средства краевого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D47867">
            <w:pPr>
              <w:pStyle w:val="aff6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 том числе средства краевого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D47867">
            <w:pPr>
              <w:pStyle w:val="aff6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в том числе средства краевого бюджета</w:t>
            </w:r>
          </w:p>
        </w:tc>
        <w:tc>
          <w:tcPr>
            <w:tcW w:w="12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867" w:rsidRPr="00851405" w:rsidRDefault="00D4786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134E7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851405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851405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851405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851405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851405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851405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851405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851405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851405" w:rsidRDefault="003134E7" w:rsidP="006C1358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851405">
              <w:rPr>
                <w:rFonts w:ascii="Times New Roman" w:hAnsi="Times New Roman" w:cs="Times New Roman"/>
              </w:rPr>
              <w:t>9</w:t>
            </w:r>
          </w:p>
        </w:tc>
      </w:tr>
      <w:tr w:rsidR="006C1358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58" w:rsidRPr="002000B8" w:rsidRDefault="006C1358" w:rsidP="006C135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58" w:rsidRPr="002000B8" w:rsidRDefault="006C1358" w:rsidP="006C135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58" w:rsidRPr="002000B8" w:rsidRDefault="006C1358" w:rsidP="006C135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58" w:rsidRPr="002000B8" w:rsidRDefault="006C1358" w:rsidP="006C135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58" w:rsidRPr="002000B8" w:rsidRDefault="006C1358" w:rsidP="006C135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58" w:rsidRPr="002000B8" w:rsidRDefault="006C1358" w:rsidP="006C135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58" w:rsidRPr="002000B8" w:rsidRDefault="006C1358" w:rsidP="006C135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58" w:rsidRPr="002000B8" w:rsidRDefault="006C1358" w:rsidP="006C135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358" w:rsidRPr="002000B8" w:rsidRDefault="006C1358" w:rsidP="006C1358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34E7" w:rsidRPr="002000B8" w:rsidTr="001A64B3"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134E7" w:rsidRPr="002000B8" w:rsidTr="001A64B3"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1124E2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D781A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7D781A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8F49C2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1810,9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8F49C2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1668,2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8F49C2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1737,7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8F49C2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1602,3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8F49C2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96</w:t>
            </w:r>
          </w:p>
        </w:tc>
      </w:tr>
      <w:tr w:rsidR="003134E7" w:rsidRPr="002000B8" w:rsidTr="001A64B3"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134E7" w:rsidRPr="002000B8" w:rsidTr="001A64B3"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701BF3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1124E2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1. Итого </w:t>
            </w:r>
            <w:r w:rsidR="00701BF3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государственные</w:t>
            </w:r>
            <w:r w:rsidRPr="001124E2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 программы,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925F95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925F95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1D1A7C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1668,2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1D1A7C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1668,2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1D1A7C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1602,3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1D1A7C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1602,3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1D1A7C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96,0</w:t>
            </w:r>
          </w:p>
        </w:tc>
      </w:tr>
      <w:tr w:rsidR="003134E7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134E7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134E7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D21D76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6010059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программа Краснодарского края «Развитие культуры» по подпрограмме «Кадровое обеспечение сферы культуры и искусства»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696,0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D21D76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6030059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Государственная программа Краснодарского края «Развитие культуры» по подпрограмме «Кадровое обеспечение сферы культуры и искусства»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72,2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D21D76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5316027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701BF3" w:rsidRDefault="00D21D76" w:rsidP="00D21D76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701BF3">
              <w:rPr>
                <w:rFonts w:ascii="Times New Roman" w:hAnsi="Times New Roman" w:cs="Times New Roman"/>
              </w:rPr>
              <w:t>Государственная программа Краснодарского края «Комплексное и устойчивое развитие Краснодарского края в сфере строительства, архитектуры и дорожного хозяйства» в 2014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834,1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92,7</w:t>
            </w:r>
          </w:p>
        </w:tc>
      </w:tr>
      <w:tr w:rsidR="00D21D76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D21D76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Итого</w:t>
            </w:r>
            <w:r>
              <w:rPr>
                <w:rFonts w:ascii="Times New Roman" w:hAnsi="Times New Roman" w:cs="Times New Roman"/>
              </w:rPr>
              <w:t xml:space="preserve"> ведомственные</w:t>
            </w:r>
            <w:r w:rsidRPr="001124E2">
              <w:rPr>
                <w:rFonts w:ascii="Times New Roman" w:hAnsi="Times New Roman" w:cs="Times New Roman"/>
              </w:rPr>
              <w:t xml:space="preserve"> целевые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</w:tr>
      <w:tr w:rsidR="00D21D76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D21D76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E56614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5311008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 ц</w:t>
            </w:r>
            <w:r w:rsidRPr="001124E2">
              <w:rPr>
                <w:rFonts w:ascii="Times New Roman" w:hAnsi="Times New Roman" w:cs="Times New Roman"/>
              </w:rPr>
              <w:t>елевая программа Новопетровского сельского поселения «Капитальный ремонт и ремонт автомобильных дорог местного значения Новопетровского сельского поселения Павловского района на 201</w:t>
            </w:r>
            <w:r>
              <w:rPr>
                <w:rFonts w:ascii="Times New Roman" w:hAnsi="Times New Roman" w:cs="Times New Roman"/>
              </w:rPr>
              <w:t>4</w:t>
            </w:r>
            <w:r w:rsidRPr="001124E2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  <w:p w:rsidR="00D21D76" w:rsidRPr="001124E2" w:rsidRDefault="00D21D76" w:rsidP="00D21D76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92,7</w:t>
            </w:r>
          </w:p>
        </w:tc>
      </w:tr>
      <w:tr w:rsidR="00D21D76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D21D76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5601007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</w:t>
            </w:r>
            <w:r w:rsidRPr="001124E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ц</w:t>
            </w:r>
            <w:r w:rsidRPr="001124E2">
              <w:rPr>
                <w:rFonts w:ascii="Times New Roman" w:hAnsi="Times New Roman" w:cs="Times New Roman"/>
              </w:rPr>
              <w:t>елевая программа «Кадровое обеспечение отрасли культура Новопетровского сельского поселения Павловского района на 20</w:t>
            </w:r>
            <w:r>
              <w:rPr>
                <w:rFonts w:ascii="Times New Roman" w:hAnsi="Times New Roman" w:cs="Times New Roman"/>
              </w:rPr>
              <w:t>14</w:t>
            </w:r>
            <w:r w:rsidRPr="001124E2">
              <w:rPr>
                <w:rFonts w:ascii="Times New Roman" w:hAnsi="Times New Roman" w:cs="Times New Roman"/>
              </w:rPr>
              <w:t xml:space="preserve"> год»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D21D76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D21D76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5701007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Ведомственная</w:t>
            </w:r>
            <w:r w:rsidRPr="001124E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ц</w:t>
            </w:r>
            <w:r w:rsidRPr="001124E2">
              <w:rPr>
                <w:rFonts w:ascii="Times New Roman" w:hAnsi="Times New Roman" w:cs="Times New Roman"/>
              </w:rPr>
              <w:t xml:space="preserve">елевая программа </w:t>
            </w:r>
            <w:r>
              <w:rPr>
                <w:rFonts w:ascii="Times New Roman" w:hAnsi="Times New Roman" w:cs="Times New Roman"/>
              </w:rPr>
              <w:t>«</w:t>
            </w:r>
            <w:r w:rsidRPr="00A876E5">
              <w:rPr>
                <w:rFonts w:ascii="Times New Roman" w:hAnsi="Times New Roman"/>
              </w:rPr>
              <w:t xml:space="preserve">Об обеспечении беспрепятственного доступа маломобильных граждан к объектам социальной, транспортной, инженерной инфраструктур, информации и связи на территории Новопетровского сельского поселения Павловского района на 2013-2015 гг»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100</w:t>
            </w:r>
          </w:p>
        </w:tc>
      </w:tr>
      <w:tr w:rsidR="00D21D76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5901007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4F32CC" w:rsidRDefault="00D21D76" w:rsidP="00D21D76">
            <w:pPr>
              <w:pStyle w:val="aff6"/>
              <w:rPr>
                <w:rFonts w:ascii="Times New Roman" w:hAnsi="Times New Roman" w:cs="Times New Roman"/>
                <w:bCs/>
                <w:snapToGrid w:val="0"/>
              </w:rPr>
            </w:pPr>
            <w:r w:rsidRPr="00A876E5">
              <w:rPr>
                <w:rFonts w:ascii="Times New Roman" w:hAnsi="Times New Roman"/>
              </w:rPr>
              <w:t>Ведомственная целевая программа «Проведение работ по уточнению записей в похозяйственных книгах в Новопетровском сельском поселении Павловского района» на 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D21D76" w:rsidRPr="002000B8" w:rsidTr="001A64B3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D76" w:rsidRPr="001124E2" w:rsidRDefault="00D21D76" w:rsidP="00D21D76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</w:tbl>
    <w:p w:rsidR="003134E7" w:rsidRDefault="003134E7" w:rsidP="006C1358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6C1358" w:rsidRDefault="006C1358" w:rsidP="006C1358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6C1358" w:rsidRDefault="006C1358" w:rsidP="006C1358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6C1358" w:rsidRDefault="006C1358" w:rsidP="006C1358">
      <w:pPr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51405">
        <w:rPr>
          <w:rFonts w:ascii="Times New Roman" w:hAnsi="Times New Roman" w:cs="Times New Roman"/>
          <w:sz w:val="28"/>
          <w:szCs w:val="28"/>
        </w:rPr>
        <w:t>Новопетровского сельского поселения</w:t>
      </w:r>
      <w:r w:rsidR="00851405">
        <w:rPr>
          <w:rFonts w:ascii="Times New Roman" w:hAnsi="Times New Roman" w:cs="Times New Roman"/>
          <w:sz w:val="28"/>
          <w:szCs w:val="28"/>
        </w:rPr>
        <w:tab/>
      </w:r>
      <w:r w:rsidR="00851405">
        <w:rPr>
          <w:rFonts w:ascii="Times New Roman" w:hAnsi="Times New Roman" w:cs="Times New Roman"/>
          <w:sz w:val="28"/>
          <w:szCs w:val="28"/>
        </w:rPr>
        <w:tab/>
      </w:r>
      <w:r w:rsidR="00851405">
        <w:rPr>
          <w:rFonts w:ascii="Times New Roman" w:hAnsi="Times New Roman" w:cs="Times New Roman"/>
          <w:sz w:val="28"/>
          <w:szCs w:val="28"/>
        </w:rPr>
        <w:tab/>
      </w:r>
      <w:r w:rsidR="00851405">
        <w:rPr>
          <w:rFonts w:ascii="Times New Roman" w:hAnsi="Times New Roman" w:cs="Times New Roman"/>
          <w:sz w:val="28"/>
          <w:szCs w:val="28"/>
        </w:rPr>
        <w:tab/>
      </w:r>
      <w:r w:rsidR="00851405">
        <w:rPr>
          <w:rFonts w:ascii="Times New Roman" w:hAnsi="Times New Roman" w:cs="Times New Roman"/>
          <w:sz w:val="28"/>
          <w:szCs w:val="28"/>
        </w:rPr>
        <w:tab/>
      </w:r>
      <w:r w:rsidR="00851405">
        <w:rPr>
          <w:rFonts w:ascii="Times New Roman" w:hAnsi="Times New Roman" w:cs="Times New Roman"/>
          <w:sz w:val="28"/>
          <w:szCs w:val="28"/>
        </w:rPr>
        <w:tab/>
      </w:r>
      <w:r w:rsidR="00851405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5140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С.</w:t>
      </w:r>
      <w:r w:rsidR="00851405">
        <w:rPr>
          <w:rFonts w:ascii="Times New Roman" w:hAnsi="Times New Roman" w:cs="Times New Roman"/>
          <w:sz w:val="28"/>
          <w:szCs w:val="28"/>
        </w:rPr>
        <w:t>В. Щеголихин</w:t>
      </w:r>
    </w:p>
    <w:p w:rsidR="006C1358" w:rsidRDefault="006C1358" w:rsidP="00994A6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851405" w:rsidRDefault="00994A60" w:rsidP="00994A6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</w:t>
      </w:r>
    </w:p>
    <w:p w:rsidR="00F9527A" w:rsidRDefault="00F9527A" w:rsidP="00994A6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F9527A" w:rsidRDefault="00F9527A" w:rsidP="00994A6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F9527A" w:rsidRDefault="00F9527A" w:rsidP="00994A6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F9527A" w:rsidRDefault="00F9527A" w:rsidP="00994A6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F9527A" w:rsidRDefault="00F9527A" w:rsidP="00994A6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F9527A" w:rsidRDefault="00F9527A" w:rsidP="00994A60">
      <w:pPr>
        <w:ind w:firstLine="698"/>
        <w:jc w:val="both"/>
        <w:rPr>
          <w:rFonts w:ascii="Times New Roman" w:hAnsi="Times New Roman" w:cs="Times New Roman"/>
          <w:sz w:val="28"/>
          <w:szCs w:val="28"/>
        </w:rPr>
      </w:pPr>
    </w:p>
    <w:p w:rsidR="00004A6C" w:rsidRDefault="00851405" w:rsidP="00851405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</w:t>
      </w:r>
    </w:p>
    <w:p w:rsidR="00004A6C" w:rsidRDefault="00004A6C" w:rsidP="00851405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004A6C" w:rsidRDefault="00004A6C" w:rsidP="00851405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004A6C" w:rsidRDefault="00004A6C" w:rsidP="00851405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994A60" w:rsidRDefault="008B2ADE" w:rsidP="00851405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4A60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ПРИЛОЖЕНИЕ 6</w:t>
      </w:r>
    </w:p>
    <w:p w:rsidR="00994A60" w:rsidRDefault="00994A60" w:rsidP="00851405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к решению Совета</w:t>
      </w:r>
    </w:p>
    <w:p w:rsidR="00994A60" w:rsidRDefault="00994A60" w:rsidP="00851405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</w:t>
      </w:r>
      <w:r w:rsidR="008B2ADE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851405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Новопетровского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</w:t>
      </w:r>
    </w:p>
    <w:p w:rsidR="00994A60" w:rsidRDefault="00994A60" w:rsidP="00851405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Павловского района</w:t>
      </w:r>
    </w:p>
    <w:p w:rsidR="00994A60" w:rsidRDefault="00994A60" w:rsidP="00851405">
      <w:pPr>
        <w:ind w:firstLine="720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8B2ADE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от___________ №______</w:t>
      </w:r>
    </w:p>
    <w:p w:rsidR="00994A60" w:rsidRDefault="00994A60" w:rsidP="00994A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B2ADE" w:rsidRPr="002000B8" w:rsidRDefault="008B2ADE" w:rsidP="00994A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134E7" w:rsidRPr="002000B8" w:rsidRDefault="003134E7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96"/>
        <w:gridCol w:w="2275"/>
        <w:gridCol w:w="3383"/>
        <w:gridCol w:w="15"/>
        <w:gridCol w:w="2106"/>
      </w:tblGrid>
      <w:tr w:rsidR="003134E7" w:rsidRPr="002000B8">
        <w:tc>
          <w:tcPr>
            <w:tcW w:w="1417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4E7" w:rsidRPr="00994A60" w:rsidRDefault="00994A60" w:rsidP="00994A60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>ИСТОЧНИКИ</w:t>
            </w:r>
            <w:r w:rsidR="003134E7"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</w:t>
            </w:r>
            <w:r w:rsidR="003134E7"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>финансирования дефицита бюджета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851405">
              <w:rPr>
                <w:rFonts w:ascii="Times New Roman" w:hAnsi="Times New Roman" w:cs="Times New Roman"/>
                <w:b w:val="0"/>
                <w:sz w:val="28"/>
                <w:szCs w:val="28"/>
              </w:rPr>
              <w:t>Новопетровского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</w:t>
            </w:r>
            <w:r w:rsidR="003134E7"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по кодам классификации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3134E7"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>источников финансирования дефицитов бюджетов за 201</w:t>
            </w:r>
            <w:r w:rsidR="00004A6C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  <w:r w:rsidR="006E267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3134E7"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>год</w:t>
            </w:r>
          </w:p>
          <w:p w:rsidR="003134E7" w:rsidRPr="002000B8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4E7" w:rsidRPr="008B2ADE" w:rsidRDefault="00994A60" w:rsidP="002000B8">
            <w:pPr>
              <w:pStyle w:val="aff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2ADE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(тыс.руб)</w:t>
            </w:r>
          </w:p>
        </w:tc>
      </w:tr>
      <w:tr w:rsidR="003134E7" w:rsidRPr="002000B8">
        <w:tc>
          <w:tcPr>
            <w:tcW w:w="6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994A60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Наименование показателя</w:t>
            </w:r>
          </w:p>
        </w:tc>
        <w:tc>
          <w:tcPr>
            <w:tcW w:w="5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994A60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Код бюджетной классификации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004A6C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Кассовое исполнение за 201</w:t>
            </w:r>
            <w:r w:rsidR="00004A6C">
              <w:rPr>
                <w:rFonts w:ascii="Times New Roman" w:hAnsi="Times New Roman" w:cs="Times New Roman"/>
                <w:b w:val="0"/>
              </w:rPr>
              <w:t>4</w:t>
            </w:r>
            <w:r w:rsidRPr="001124E2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</w:tr>
      <w:tr w:rsidR="003134E7" w:rsidRPr="002000B8">
        <w:tc>
          <w:tcPr>
            <w:tcW w:w="6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994A60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994A60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администратора источников финансирования дефицита бюджета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994A60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источников финансирования дефицита бюджета</w:t>
            </w: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994A60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34E7" w:rsidRPr="002000B8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1124E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1124E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1124E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1124E2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4</w:t>
            </w:r>
          </w:p>
        </w:tc>
      </w:tr>
      <w:tr w:rsidR="003134E7" w:rsidRPr="002000B8" w:rsidTr="001124E2">
        <w:tc>
          <w:tcPr>
            <w:tcW w:w="63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4E7" w:rsidRPr="00994A60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4E7" w:rsidRPr="00994A60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4E7" w:rsidRPr="00994A60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4E7" w:rsidRPr="00994A60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34E7" w:rsidRPr="001124E2" w:rsidTr="001124E2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Default="00004A6C" w:rsidP="00994A60">
            <w:pPr>
              <w:pStyle w:val="aff6"/>
              <w:jc w:val="center"/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84</w:t>
            </w:r>
            <w:r w:rsidR="00E7312B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,4</w:t>
            </w:r>
          </w:p>
          <w:p w:rsidR="000310FE" w:rsidRPr="000310FE" w:rsidRDefault="000310FE" w:rsidP="000310FE"/>
        </w:tc>
      </w:tr>
      <w:tr w:rsidR="003134E7" w:rsidRPr="001124E2" w:rsidTr="001124E2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134E7" w:rsidRPr="001124E2" w:rsidTr="001124E2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134E7" w:rsidRPr="001124E2" w:rsidTr="001124E2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134E7" w:rsidRPr="001124E2" w:rsidTr="001124E2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6E2672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Администрация </w:t>
            </w:r>
            <w:r w:rsidR="006E2672" w:rsidRPr="001124E2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Новопетровского</w:t>
            </w:r>
            <w:r w:rsidR="00994A60" w:rsidRPr="001124E2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994A60" w:rsidP="00994A60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1124E2">
              <w:rPr>
                <w:rFonts w:ascii="Times New Roman" w:hAnsi="Times New Roman" w:cs="Times New Roman"/>
                <w:b w:val="0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994A60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994A60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34E7" w:rsidRPr="001124E2" w:rsidTr="001124E2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994A60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994A60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994A60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34E7" w:rsidRPr="001124E2" w:rsidTr="001124E2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 xml:space="preserve">Увеличение прочих остатков денежных средств </w:t>
            </w:r>
            <w:r w:rsidR="00994A60" w:rsidRPr="001124E2">
              <w:rPr>
                <w:rFonts w:ascii="Times New Roman" w:hAnsi="Times New Roman" w:cs="Times New Roman"/>
              </w:rPr>
              <w:t>бюджетов поселений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994A60" w:rsidP="00994A6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994A6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 xml:space="preserve">01 05 02 01 </w:t>
            </w:r>
            <w:r w:rsidR="00674886" w:rsidRPr="001124E2">
              <w:rPr>
                <w:rFonts w:ascii="Times New Roman" w:hAnsi="Times New Roman" w:cs="Times New Roman"/>
              </w:rPr>
              <w:t>10</w:t>
            </w:r>
            <w:r w:rsidRPr="001124E2">
              <w:rPr>
                <w:rFonts w:ascii="Times New Roman" w:hAnsi="Times New Roman" w:cs="Times New Roman"/>
              </w:rPr>
              <w:t xml:space="preserve"> </w:t>
            </w:r>
            <w:r w:rsidR="00674886" w:rsidRPr="001124E2">
              <w:rPr>
                <w:rFonts w:ascii="Times New Roman" w:hAnsi="Times New Roman" w:cs="Times New Roman"/>
              </w:rPr>
              <w:t>0</w:t>
            </w:r>
            <w:r w:rsidRPr="001124E2">
              <w:rPr>
                <w:rFonts w:ascii="Times New Roman" w:hAnsi="Times New Roman" w:cs="Times New Roman"/>
              </w:rPr>
              <w:t>000 510</w:t>
            </w: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67156A" w:rsidP="00004A6C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4A6C">
              <w:rPr>
                <w:rFonts w:ascii="Times New Roman" w:hAnsi="Times New Roman" w:cs="Times New Roman"/>
              </w:rPr>
              <w:t>7752,7</w:t>
            </w:r>
          </w:p>
        </w:tc>
      </w:tr>
      <w:tr w:rsidR="003134E7" w:rsidRPr="001124E2" w:rsidTr="001124E2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994A60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994A60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994A60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34E7" w:rsidRPr="001124E2" w:rsidTr="001124E2">
        <w:tc>
          <w:tcPr>
            <w:tcW w:w="6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 xml:space="preserve">Уменьшение прочих остатков денежных средств </w:t>
            </w:r>
            <w:r w:rsidR="00994A60" w:rsidRPr="001124E2">
              <w:rPr>
                <w:rFonts w:ascii="Times New Roman" w:hAnsi="Times New Roman" w:cs="Times New Roman"/>
              </w:rPr>
              <w:t>бюджетов поселений</w:t>
            </w:r>
          </w:p>
        </w:tc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994A60" w:rsidP="00994A6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3134E7" w:rsidP="00994A60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1124E2">
              <w:rPr>
                <w:rFonts w:ascii="Times New Roman" w:hAnsi="Times New Roman" w:cs="Times New Roman"/>
              </w:rPr>
              <w:t xml:space="preserve">01 05 02 01 </w:t>
            </w:r>
            <w:r w:rsidR="00674886" w:rsidRPr="001124E2">
              <w:rPr>
                <w:rFonts w:ascii="Times New Roman" w:hAnsi="Times New Roman" w:cs="Times New Roman"/>
              </w:rPr>
              <w:t>10</w:t>
            </w:r>
            <w:r w:rsidRPr="001124E2">
              <w:rPr>
                <w:rFonts w:ascii="Times New Roman" w:hAnsi="Times New Roman" w:cs="Times New Roman"/>
              </w:rPr>
              <w:t xml:space="preserve"> </w:t>
            </w:r>
            <w:r w:rsidR="00674886" w:rsidRPr="001124E2">
              <w:rPr>
                <w:rFonts w:ascii="Times New Roman" w:hAnsi="Times New Roman" w:cs="Times New Roman"/>
              </w:rPr>
              <w:t>0</w:t>
            </w:r>
            <w:r w:rsidRPr="001124E2">
              <w:rPr>
                <w:rFonts w:ascii="Times New Roman" w:hAnsi="Times New Roman" w:cs="Times New Roman"/>
              </w:rPr>
              <w:t>000 610</w:t>
            </w: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1124E2" w:rsidRDefault="00004A6C" w:rsidP="00E7312B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7837,1</w:t>
            </w:r>
          </w:p>
        </w:tc>
      </w:tr>
      <w:tr w:rsidR="003134E7" w:rsidRPr="002000B8" w:rsidTr="001124E2">
        <w:tc>
          <w:tcPr>
            <w:tcW w:w="63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4E7" w:rsidRPr="002000B8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4E7" w:rsidRPr="002000B8" w:rsidRDefault="003134E7" w:rsidP="00994A6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4E7" w:rsidRPr="002000B8" w:rsidRDefault="003134E7" w:rsidP="00994A6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134E7" w:rsidRPr="002000B8" w:rsidRDefault="003134E7" w:rsidP="00994A60">
            <w:pPr>
              <w:pStyle w:val="aff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134E7" w:rsidRDefault="003134E7" w:rsidP="008B2A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2ADE" w:rsidRDefault="008B2ADE" w:rsidP="008B2A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2ADE" w:rsidRPr="002000B8" w:rsidRDefault="006E2672" w:rsidP="008B2AD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Новопетровского</w:t>
      </w:r>
      <w:r w:rsidR="008B2AD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8B2ADE">
        <w:rPr>
          <w:rFonts w:ascii="Times New Roman" w:hAnsi="Times New Roman" w:cs="Times New Roman"/>
          <w:sz w:val="28"/>
          <w:szCs w:val="28"/>
        </w:rPr>
        <w:tab/>
      </w:r>
      <w:r w:rsidR="008B2ADE">
        <w:rPr>
          <w:rFonts w:ascii="Times New Roman" w:hAnsi="Times New Roman" w:cs="Times New Roman"/>
          <w:sz w:val="28"/>
          <w:szCs w:val="28"/>
        </w:rPr>
        <w:tab/>
      </w:r>
      <w:r w:rsidR="008B2ADE">
        <w:rPr>
          <w:rFonts w:ascii="Times New Roman" w:hAnsi="Times New Roman" w:cs="Times New Roman"/>
          <w:sz w:val="28"/>
          <w:szCs w:val="28"/>
        </w:rPr>
        <w:tab/>
      </w:r>
      <w:r w:rsidR="008B2ADE">
        <w:rPr>
          <w:rFonts w:ascii="Times New Roman" w:hAnsi="Times New Roman" w:cs="Times New Roman"/>
          <w:sz w:val="28"/>
          <w:szCs w:val="28"/>
        </w:rPr>
        <w:tab/>
      </w:r>
      <w:r w:rsidR="008B2ADE">
        <w:rPr>
          <w:rFonts w:ascii="Times New Roman" w:hAnsi="Times New Roman" w:cs="Times New Roman"/>
          <w:sz w:val="28"/>
          <w:szCs w:val="28"/>
        </w:rPr>
        <w:tab/>
      </w:r>
      <w:r w:rsidR="008B2ADE">
        <w:rPr>
          <w:rFonts w:ascii="Times New Roman" w:hAnsi="Times New Roman" w:cs="Times New Roman"/>
          <w:sz w:val="28"/>
          <w:szCs w:val="28"/>
        </w:rPr>
        <w:tab/>
      </w:r>
      <w:r w:rsidR="008B2ADE">
        <w:rPr>
          <w:rFonts w:ascii="Times New Roman" w:hAnsi="Times New Roman" w:cs="Times New Roman"/>
          <w:sz w:val="28"/>
          <w:szCs w:val="28"/>
        </w:rPr>
        <w:tab/>
      </w:r>
      <w:r w:rsidR="008B2ADE">
        <w:rPr>
          <w:rFonts w:ascii="Times New Roman" w:hAnsi="Times New Roman" w:cs="Times New Roman"/>
          <w:sz w:val="28"/>
          <w:szCs w:val="28"/>
        </w:rPr>
        <w:tab/>
      </w:r>
      <w:r w:rsidR="008B2ADE">
        <w:rPr>
          <w:rFonts w:ascii="Times New Roman" w:hAnsi="Times New Roman" w:cs="Times New Roman"/>
          <w:sz w:val="28"/>
          <w:szCs w:val="28"/>
        </w:rPr>
        <w:tab/>
        <w:t xml:space="preserve">           С.</w:t>
      </w:r>
      <w:r>
        <w:rPr>
          <w:rFonts w:ascii="Times New Roman" w:hAnsi="Times New Roman" w:cs="Times New Roman"/>
          <w:sz w:val="28"/>
          <w:szCs w:val="28"/>
        </w:rPr>
        <w:t>В. Щеголихин</w:t>
      </w:r>
    </w:p>
    <w:p w:rsidR="003134E7" w:rsidRPr="002000B8" w:rsidRDefault="003134E7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134E7" w:rsidRPr="002000B8" w:rsidRDefault="003134E7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  <w:sectPr w:rsidR="003134E7" w:rsidRPr="002000B8" w:rsidSect="00674886">
          <w:pgSz w:w="16837" w:h="11905" w:orient="landscape"/>
          <w:pgMar w:top="1701" w:right="1134" w:bottom="567" w:left="1134" w:header="720" w:footer="720" w:gutter="0"/>
          <w:cols w:space="720"/>
          <w:noEndnote/>
        </w:sectPr>
      </w:pPr>
    </w:p>
    <w:p w:rsidR="00994A60" w:rsidRDefault="00994A60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ПРИЛОЖЕНИЕ 7</w:t>
      </w:r>
    </w:p>
    <w:p w:rsidR="00994A60" w:rsidRDefault="00994A60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к решению Совета</w:t>
      </w:r>
    </w:p>
    <w:p w:rsidR="00413EDF" w:rsidRDefault="00994A60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</w:t>
      </w:r>
      <w:r w:rsidR="008B2ADE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="000310FE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Новопетровского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</w:t>
      </w:r>
    </w:p>
    <w:p w:rsidR="00994A60" w:rsidRDefault="00994A60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поселения</w:t>
      </w:r>
    </w:p>
    <w:p w:rsidR="00994A60" w:rsidRDefault="00994A60" w:rsidP="000310FE">
      <w:pPr>
        <w:ind w:firstLine="698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Павловского района</w:t>
      </w:r>
    </w:p>
    <w:p w:rsidR="00994A60" w:rsidRDefault="00994A60" w:rsidP="000310FE">
      <w:pPr>
        <w:ind w:firstLine="720"/>
        <w:jc w:val="right"/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8B2ADE"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 xml:space="preserve">        </w:t>
      </w:r>
      <w:r>
        <w:rPr>
          <w:rStyle w:val="a3"/>
          <w:rFonts w:ascii="Times New Roman" w:hAnsi="Times New Roman" w:cs="Times New Roman"/>
          <w:b w:val="0"/>
          <w:bCs w:val="0"/>
          <w:sz w:val="28"/>
          <w:szCs w:val="28"/>
        </w:rPr>
        <w:t>от___________ №______</w:t>
      </w:r>
    </w:p>
    <w:p w:rsidR="00994A60" w:rsidRDefault="00994A60" w:rsidP="00994A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94A60" w:rsidRPr="002000B8" w:rsidRDefault="00994A60" w:rsidP="00994A6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134E7" w:rsidRPr="002000B8" w:rsidRDefault="003134E7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00"/>
        <w:gridCol w:w="3257"/>
        <w:gridCol w:w="1984"/>
        <w:gridCol w:w="1560"/>
      </w:tblGrid>
      <w:tr w:rsidR="003134E7" w:rsidRPr="002000B8" w:rsidTr="00413EDF">
        <w:tc>
          <w:tcPr>
            <w:tcW w:w="1460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134E7" w:rsidRPr="00994A60" w:rsidRDefault="00994A60" w:rsidP="00994A60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ИСТОЧНИКИ                                                                                                                                                              </w:t>
            </w:r>
            <w:r w:rsidR="003134E7"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67488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</w:t>
            </w:r>
            <w:r w:rsidR="003134E7"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>финансирования дефицита бюджета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413EDF">
              <w:rPr>
                <w:rFonts w:ascii="Times New Roman" w:hAnsi="Times New Roman" w:cs="Times New Roman"/>
                <w:b w:val="0"/>
                <w:sz w:val="28"/>
                <w:szCs w:val="28"/>
              </w:rPr>
              <w:t>Новопетровского</w:t>
            </w:r>
            <w:r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сельского поселения</w:t>
            </w:r>
            <w:r w:rsidR="003134E7"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по кодам групп, подгрупп,</w:t>
            </w:r>
            <w:r w:rsidR="00E5661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3134E7"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>статей, видов источников финансирования дефицитов бюджетов классификации операций</w:t>
            </w:r>
            <w:r w:rsidR="003134E7"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>сектора государственного управления, относящихся к источникам финансирования</w:t>
            </w:r>
            <w:r w:rsidR="003134E7"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>дефицитов бюджетов, за 201</w:t>
            </w:r>
            <w:r w:rsidR="00004A6C">
              <w:rPr>
                <w:rFonts w:ascii="Times New Roman" w:hAnsi="Times New Roman" w:cs="Times New Roman"/>
                <w:b w:val="0"/>
                <w:sz w:val="28"/>
                <w:szCs w:val="28"/>
              </w:rPr>
              <w:t>4</w:t>
            </w:r>
            <w:r w:rsidR="003134E7" w:rsidRPr="00994A6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</w:t>
            </w:r>
          </w:p>
          <w:p w:rsidR="003134E7" w:rsidRPr="00994A60" w:rsidRDefault="003134E7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4E7" w:rsidRPr="00994A60" w:rsidRDefault="00994A60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  <w:r w:rsidR="003134E7" w:rsidRPr="00994A60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(тыс. рублей)</w:t>
            </w:r>
          </w:p>
        </w:tc>
      </w:tr>
      <w:tr w:rsidR="003134E7" w:rsidRPr="00413EDF"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413EDF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413EDF">
              <w:rPr>
                <w:rFonts w:ascii="Times New Roman" w:hAnsi="Times New Roman" w:cs="Times New Roman"/>
                <w:b w:val="0"/>
              </w:rPr>
              <w:t>Наименование показателя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8B2ADE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413EDF">
              <w:rPr>
                <w:rFonts w:ascii="Times New Roman" w:hAnsi="Times New Roman" w:cs="Times New Roman"/>
                <w:b w:val="0"/>
              </w:rPr>
              <w:t>Код бюджетной классификации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674886" w:rsidP="00413EDF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413EDF">
              <w:rPr>
                <w:rFonts w:ascii="Times New Roman" w:hAnsi="Times New Roman" w:cs="Times New Roman"/>
                <w:b w:val="0"/>
                <w:bCs w:val="0"/>
              </w:rPr>
              <w:t xml:space="preserve">Бюджет, утвержденный решением Совета </w:t>
            </w:r>
            <w:r w:rsidR="00413EDF" w:rsidRPr="00413EDF">
              <w:rPr>
                <w:rFonts w:ascii="Times New Roman" w:hAnsi="Times New Roman" w:cs="Times New Roman"/>
                <w:b w:val="0"/>
                <w:bCs w:val="0"/>
              </w:rPr>
              <w:t xml:space="preserve">Новопетровского </w:t>
            </w:r>
            <w:r w:rsidR="00004A6C">
              <w:rPr>
                <w:rFonts w:ascii="Times New Roman" w:hAnsi="Times New Roman" w:cs="Times New Roman"/>
                <w:b w:val="0"/>
                <w:bCs w:val="0"/>
              </w:rPr>
              <w:t>сельского поселения от</w:t>
            </w:r>
            <w:r w:rsidR="00004A6C" w:rsidRPr="006350DE"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r w:rsidR="00004A6C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1</w:t>
            </w:r>
            <w:r w:rsidR="00004A6C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9</w:t>
            </w:r>
            <w:r w:rsidR="00004A6C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.12.1</w:t>
            </w:r>
            <w:r w:rsidR="00004A6C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3</w:t>
            </w:r>
            <w:r w:rsidR="00004A6C" w:rsidRPr="00BC61C2">
              <w:rPr>
                <w:rFonts w:ascii="Times New Roman" w:hAnsi="Times New Roman" w:cs="Times New Roman"/>
                <w:b w:val="0"/>
                <w:bCs w:val="0"/>
                <w:color w:val="000000"/>
              </w:rPr>
              <w:t xml:space="preserve"> года № </w:t>
            </w:r>
            <w:r w:rsidR="00004A6C">
              <w:rPr>
                <w:rFonts w:ascii="Times New Roman" w:hAnsi="Times New Roman" w:cs="Times New Roman"/>
                <w:b w:val="0"/>
                <w:bCs w:val="0"/>
                <w:color w:val="000000"/>
              </w:rPr>
              <w:t>63/162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004A6C">
            <w:pPr>
              <w:pStyle w:val="1"/>
              <w:rPr>
                <w:rFonts w:ascii="Times New Roman" w:hAnsi="Times New Roman" w:cs="Times New Roman"/>
                <w:b w:val="0"/>
              </w:rPr>
            </w:pPr>
            <w:r w:rsidRPr="00413EDF">
              <w:rPr>
                <w:rFonts w:ascii="Times New Roman" w:hAnsi="Times New Roman" w:cs="Times New Roman"/>
                <w:b w:val="0"/>
              </w:rPr>
              <w:t>Кассовое исполнение за 201</w:t>
            </w:r>
            <w:r w:rsidR="00004A6C">
              <w:rPr>
                <w:rFonts w:ascii="Times New Roman" w:hAnsi="Times New Roman" w:cs="Times New Roman"/>
                <w:b w:val="0"/>
              </w:rPr>
              <w:t xml:space="preserve">4 </w:t>
            </w:r>
            <w:r w:rsidRPr="00413EDF">
              <w:rPr>
                <w:rFonts w:ascii="Times New Roman" w:hAnsi="Times New Roman" w:cs="Times New Roman"/>
                <w:b w:val="0"/>
              </w:rPr>
              <w:t>год</w:t>
            </w:r>
          </w:p>
        </w:tc>
      </w:tr>
      <w:tr w:rsidR="003134E7" w:rsidRPr="00413EDF"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413EDF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413EDF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413EDF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413EDF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4</w:t>
            </w:r>
          </w:p>
        </w:tc>
      </w:tr>
      <w:tr w:rsidR="003134E7" w:rsidRPr="00413EDF" w:rsidTr="00413EDF"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413EDF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413EDF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413EDF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413EDF">
            <w:pPr>
              <w:pStyle w:val="aff6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134E7" w:rsidRPr="00413EDF" w:rsidTr="00413EDF"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67488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413EDF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004A6C" w:rsidP="00004A6C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84</w:t>
            </w:r>
            <w:r w:rsidR="00413EDF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,4</w:t>
            </w:r>
          </w:p>
        </w:tc>
      </w:tr>
      <w:tr w:rsidR="003134E7" w:rsidRPr="00413EDF" w:rsidTr="00413EDF"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8B2ADE" w:rsidRPr="00413EDF"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DE" w:rsidRPr="00413EDF" w:rsidRDefault="008B2ADE" w:rsidP="008B2ADE">
            <w:pPr>
              <w:pStyle w:val="afff0"/>
              <w:jc w:val="center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DE" w:rsidRPr="00413EDF" w:rsidRDefault="008B2ADE" w:rsidP="008B2ADE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DE" w:rsidRPr="00413EDF" w:rsidRDefault="008B2ADE" w:rsidP="008B2ADE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ADE" w:rsidRPr="00413EDF" w:rsidRDefault="008B2ADE" w:rsidP="008B2ADE">
            <w:pPr>
              <w:pStyle w:val="aff6"/>
              <w:jc w:val="center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4</w:t>
            </w:r>
          </w:p>
        </w:tc>
      </w:tr>
      <w:tr w:rsidR="003134E7" w:rsidRPr="00413EDF" w:rsidTr="00413EDF"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134E7" w:rsidRPr="00413EDF" w:rsidTr="00413EDF"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134E7" w:rsidRPr="00413EDF" w:rsidTr="00413EDF"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  <w:b/>
              </w:rPr>
            </w:pPr>
            <w:r w:rsidRPr="00413EDF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1"/>
              <w:jc w:val="both"/>
              <w:rPr>
                <w:rFonts w:ascii="Times New Roman" w:hAnsi="Times New Roman" w:cs="Times New Roman"/>
                <w:b w:val="0"/>
              </w:rPr>
            </w:pPr>
            <w:r w:rsidRPr="00413EDF">
              <w:rPr>
                <w:rFonts w:ascii="Times New Roman" w:hAnsi="Times New Roman" w:cs="Times New Roman"/>
                <w:b w:val="0"/>
              </w:rPr>
              <w:t>01 05 00 00 00 0000 000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674886" w:rsidP="002000B8">
            <w:pPr>
              <w:pStyle w:val="aff6"/>
              <w:rPr>
                <w:rFonts w:ascii="Times New Roman" w:hAnsi="Times New Roman" w:cs="Times New Roman"/>
                <w:b/>
              </w:rPr>
            </w:pPr>
            <w:r w:rsidRPr="00413EDF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004A6C" w:rsidP="00004A6C">
            <w:pPr>
              <w:pStyle w:val="aff6"/>
              <w:rPr>
                <w:rFonts w:ascii="Times New Roman" w:hAnsi="Times New Roman" w:cs="Times New Roman"/>
                <w:b/>
              </w:rPr>
            </w:pPr>
            <w:r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84</w:t>
            </w:r>
            <w:r w:rsidR="00413EDF">
              <w:rPr>
                <w:rStyle w:val="a3"/>
                <w:rFonts w:ascii="Times New Roman" w:hAnsi="Times New Roman" w:cs="Times New Roman"/>
                <w:b w:val="0"/>
                <w:sz w:val="24"/>
                <w:szCs w:val="24"/>
              </w:rPr>
              <w:t>,4</w:t>
            </w:r>
          </w:p>
        </w:tc>
      </w:tr>
      <w:tr w:rsidR="003134E7" w:rsidRPr="00413EDF" w:rsidTr="00413EDF"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134E7" w:rsidRPr="00413EDF" w:rsidTr="00413EDF"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01 05 00 00 00 0000 500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004A6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-5531,1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67156A" w:rsidP="00004A6C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4A6C">
              <w:rPr>
                <w:rFonts w:ascii="Times New Roman" w:hAnsi="Times New Roman" w:cs="Times New Roman"/>
              </w:rPr>
              <w:t>7752,7</w:t>
            </w:r>
          </w:p>
        </w:tc>
      </w:tr>
      <w:tr w:rsidR="003134E7" w:rsidRPr="00413EDF" w:rsidTr="00413EDF"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74886" w:rsidRPr="00413EDF" w:rsidTr="00413EDF"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674886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67488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01 05 02 00 00 0000 500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004A6C" w:rsidP="0067488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-5531,1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67156A" w:rsidP="00004A6C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4A6C">
              <w:rPr>
                <w:rFonts w:ascii="Times New Roman" w:hAnsi="Times New Roman" w:cs="Times New Roman"/>
              </w:rPr>
              <w:t>7752,7</w:t>
            </w:r>
          </w:p>
        </w:tc>
      </w:tr>
      <w:tr w:rsidR="00674886" w:rsidRPr="00413EDF" w:rsidTr="00413EDF"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67488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67488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674886" w:rsidP="0067488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674886" w:rsidP="00674886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74886" w:rsidRPr="00413EDF" w:rsidTr="00413EDF"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674886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67488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01 05 02 01 00 0000 510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004A6C" w:rsidP="0067488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-5531,1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67156A" w:rsidP="00004A6C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4A6C">
              <w:rPr>
                <w:rFonts w:ascii="Times New Roman" w:hAnsi="Times New Roman" w:cs="Times New Roman"/>
              </w:rPr>
              <w:t>7752,7</w:t>
            </w:r>
          </w:p>
        </w:tc>
      </w:tr>
      <w:tr w:rsidR="003134E7" w:rsidRPr="00413EDF" w:rsidTr="00413EDF"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74886" w:rsidRPr="00413EDF" w:rsidTr="00413EDF"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674886" w:rsidP="00413EDF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67488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004A6C" w:rsidP="0067488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-5531,1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67156A" w:rsidP="00004A6C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4A6C">
              <w:rPr>
                <w:rFonts w:ascii="Times New Roman" w:hAnsi="Times New Roman" w:cs="Times New Roman"/>
              </w:rPr>
              <w:t>7752,7</w:t>
            </w:r>
          </w:p>
        </w:tc>
      </w:tr>
      <w:tr w:rsidR="003134E7" w:rsidRPr="00413EDF" w:rsidTr="00413EDF"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3134E7" w:rsidRPr="00413EDF" w:rsidTr="00413EDF"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004A6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004A6C" w:rsidP="002000B8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7837,1</w:t>
            </w:r>
          </w:p>
        </w:tc>
      </w:tr>
      <w:tr w:rsidR="003134E7" w:rsidRPr="00413EDF" w:rsidTr="00413EDF"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4E7" w:rsidRPr="00413EDF" w:rsidRDefault="003134E7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74886" w:rsidRPr="00413EDF" w:rsidTr="00413EDF"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674886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67488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004A6C" w:rsidP="0067488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004A6C" w:rsidP="0067488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7837,1</w:t>
            </w:r>
          </w:p>
        </w:tc>
      </w:tr>
      <w:tr w:rsidR="00674886" w:rsidRPr="00413EDF" w:rsidTr="00413EDF"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67488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67488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674886" w:rsidP="0067488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674886" w:rsidP="00674886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74886" w:rsidRPr="00413EDF" w:rsidTr="00413EDF"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674886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67488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004A6C" w:rsidP="0067488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004A6C" w:rsidP="0067488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7837,1</w:t>
            </w:r>
          </w:p>
        </w:tc>
      </w:tr>
      <w:tr w:rsidR="00674886" w:rsidRPr="00413EDF" w:rsidTr="00413EDF"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67488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674886" w:rsidP="002000B8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674886" w:rsidP="00674886">
            <w:pPr>
              <w:pStyle w:val="aff6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674886" w:rsidP="00674886">
            <w:pPr>
              <w:pStyle w:val="aff6"/>
              <w:rPr>
                <w:rFonts w:ascii="Times New Roman" w:hAnsi="Times New Roman" w:cs="Times New Roman"/>
              </w:rPr>
            </w:pPr>
          </w:p>
        </w:tc>
      </w:tr>
      <w:tr w:rsidR="00674886" w:rsidRPr="00413EDF" w:rsidTr="00413EDF">
        <w:tc>
          <w:tcPr>
            <w:tcW w:w="7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674886" w:rsidP="002000B8">
            <w:pPr>
              <w:pStyle w:val="afff0"/>
              <w:jc w:val="both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674886" w:rsidP="002000B8">
            <w:pPr>
              <w:pStyle w:val="aff6"/>
              <w:rPr>
                <w:rFonts w:ascii="Times New Roman" w:hAnsi="Times New Roman" w:cs="Times New Roman"/>
              </w:rPr>
            </w:pPr>
            <w:r w:rsidRPr="00413EDF"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004A6C" w:rsidP="0067488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886" w:rsidRPr="00413EDF" w:rsidRDefault="00004A6C" w:rsidP="00674886">
            <w:pPr>
              <w:pStyle w:val="aff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7837,1</w:t>
            </w:r>
          </w:p>
        </w:tc>
      </w:tr>
      <w:tr w:rsidR="008B2ADE" w:rsidRPr="002000B8" w:rsidTr="00413EDF">
        <w:tc>
          <w:tcPr>
            <w:tcW w:w="78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2ADE" w:rsidRPr="002000B8" w:rsidRDefault="008B2ADE" w:rsidP="002000B8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2ADE" w:rsidRPr="002000B8" w:rsidRDefault="008B2ADE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2ADE" w:rsidRDefault="008B2ADE" w:rsidP="00674886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B2ADE" w:rsidRDefault="008B2ADE" w:rsidP="00674886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ADE" w:rsidRPr="002000B8">
        <w:tc>
          <w:tcPr>
            <w:tcW w:w="7800" w:type="dxa"/>
            <w:tcBorders>
              <w:top w:val="nil"/>
              <w:left w:val="nil"/>
              <w:bottom w:val="nil"/>
              <w:right w:val="nil"/>
            </w:tcBorders>
          </w:tcPr>
          <w:p w:rsidR="008B2ADE" w:rsidRPr="002000B8" w:rsidRDefault="008B2ADE" w:rsidP="002000B8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</w:tcPr>
          <w:p w:rsidR="008B2ADE" w:rsidRPr="002000B8" w:rsidRDefault="008B2ADE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B2ADE" w:rsidRDefault="008B2ADE" w:rsidP="00674886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B2ADE" w:rsidRDefault="008B2ADE" w:rsidP="00674886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ADE" w:rsidRPr="002000B8">
        <w:tc>
          <w:tcPr>
            <w:tcW w:w="7800" w:type="dxa"/>
            <w:tcBorders>
              <w:top w:val="nil"/>
              <w:left w:val="nil"/>
              <w:bottom w:val="nil"/>
              <w:right w:val="nil"/>
            </w:tcBorders>
          </w:tcPr>
          <w:p w:rsidR="008B2ADE" w:rsidRPr="002000B8" w:rsidRDefault="008B2ADE" w:rsidP="002000B8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</w:tcPr>
          <w:p w:rsidR="008B2ADE" w:rsidRPr="002000B8" w:rsidRDefault="008B2ADE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B2ADE" w:rsidRDefault="008B2ADE" w:rsidP="00674886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8B2ADE" w:rsidRDefault="008B2ADE" w:rsidP="00674886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ADE" w:rsidRPr="002000B8">
        <w:tc>
          <w:tcPr>
            <w:tcW w:w="7800" w:type="dxa"/>
            <w:tcBorders>
              <w:top w:val="nil"/>
              <w:left w:val="nil"/>
              <w:bottom w:val="nil"/>
              <w:right w:val="nil"/>
            </w:tcBorders>
          </w:tcPr>
          <w:p w:rsidR="008B2ADE" w:rsidRPr="002000B8" w:rsidRDefault="008B2ADE" w:rsidP="00413EDF">
            <w:pPr>
              <w:pStyle w:val="afff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413EDF">
              <w:rPr>
                <w:rFonts w:ascii="Times New Roman" w:hAnsi="Times New Roman" w:cs="Times New Roman"/>
                <w:sz w:val="28"/>
                <w:szCs w:val="28"/>
              </w:rPr>
              <w:t>Новопетровского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</w:tc>
        <w:tc>
          <w:tcPr>
            <w:tcW w:w="3257" w:type="dxa"/>
            <w:tcBorders>
              <w:top w:val="nil"/>
              <w:left w:val="nil"/>
              <w:bottom w:val="nil"/>
              <w:right w:val="nil"/>
            </w:tcBorders>
          </w:tcPr>
          <w:p w:rsidR="008B2ADE" w:rsidRPr="002000B8" w:rsidRDefault="008B2ADE" w:rsidP="002000B8">
            <w:pPr>
              <w:pStyle w:val="aff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2ADE" w:rsidRDefault="008B2ADE" w:rsidP="00413EDF">
            <w:pPr>
              <w:pStyle w:val="aff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413EDF">
              <w:rPr>
                <w:rFonts w:ascii="Times New Roman" w:hAnsi="Times New Roman" w:cs="Times New Roman"/>
                <w:sz w:val="28"/>
                <w:szCs w:val="28"/>
              </w:rPr>
              <w:t>В. Щеголихин</w:t>
            </w:r>
          </w:p>
        </w:tc>
      </w:tr>
    </w:tbl>
    <w:p w:rsidR="003134E7" w:rsidRPr="002000B8" w:rsidRDefault="003134E7" w:rsidP="002000B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3134E7" w:rsidRPr="002000B8" w:rsidSect="00674886">
      <w:pgSz w:w="16837" w:h="11905" w:orient="landscape"/>
      <w:pgMar w:top="1701" w:right="1134" w:bottom="567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948" w:rsidRDefault="00DE7948" w:rsidP="005758A2">
      <w:r>
        <w:separator/>
      </w:r>
    </w:p>
  </w:endnote>
  <w:endnote w:type="continuationSeparator" w:id="0">
    <w:p w:rsidR="00DE7948" w:rsidRDefault="00DE7948" w:rsidP="00575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948" w:rsidRDefault="00DE7948" w:rsidP="005758A2">
      <w:r>
        <w:separator/>
      </w:r>
    </w:p>
  </w:footnote>
  <w:footnote w:type="continuationSeparator" w:id="0">
    <w:p w:rsidR="00DE7948" w:rsidRDefault="00DE7948" w:rsidP="005758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376E"/>
    <w:rsid w:val="00004A6C"/>
    <w:rsid w:val="000271AA"/>
    <w:rsid w:val="000310FE"/>
    <w:rsid w:val="00041BC7"/>
    <w:rsid w:val="0004601A"/>
    <w:rsid w:val="00046494"/>
    <w:rsid w:val="00050A2C"/>
    <w:rsid w:val="000A6E3F"/>
    <w:rsid w:val="000B3F72"/>
    <w:rsid w:val="00107E5C"/>
    <w:rsid w:val="001113EC"/>
    <w:rsid w:val="001124E2"/>
    <w:rsid w:val="0011348B"/>
    <w:rsid w:val="00145BBD"/>
    <w:rsid w:val="00146F22"/>
    <w:rsid w:val="00172B85"/>
    <w:rsid w:val="00174E32"/>
    <w:rsid w:val="00174E69"/>
    <w:rsid w:val="00176268"/>
    <w:rsid w:val="001861E6"/>
    <w:rsid w:val="00196E3E"/>
    <w:rsid w:val="001A64B3"/>
    <w:rsid w:val="001D1A7C"/>
    <w:rsid w:val="001E3890"/>
    <w:rsid w:val="002000B8"/>
    <w:rsid w:val="00214BD6"/>
    <w:rsid w:val="00240120"/>
    <w:rsid w:val="002515C7"/>
    <w:rsid w:val="0025218F"/>
    <w:rsid w:val="00265C21"/>
    <w:rsid w:val="00267B8E"/>
    <w:rsid w:val="002E23EB"/>
    <w:rsid w:val="002E4654"/>
    <w:rsid w:val="002E59DA"/>
    <w:rsid w:val="002E6347"/>
    <w:rsid w:val="00300A05"/>
    <w:rsid w:val="003056E0"/>
    <w:rsid w:val="00305769"/>
    <w:rsid w:val="00307F0D"/>
    <w:rsid w:val="0031305C"/>
    <w:rsid w:val="003134E7"/>
    <w:rsid w:val="00317098"/>
    <w:rsid w:val="0032376E"/>
    <w:rsid w:val="00333AD8"/>
    <w:rsid w:val="00335C85"/>
    <w:rsid w:val="00355036"/>
    <w:rsid w:val="003563B5"/>
    <w:rsid w:val="003A360E"/>
    <w:rsid w:val="003A4D48"/>
    <w:rsid w:val="003B0CDB"/>
    <w:rsid w:val="003B44A6"/>
    <w:rsid w:val="003D1ABD"/>
    <w:rsid w:val="003D51E8"/>
    <w:rsid w:val="003E3F56"/>
    <w:rsid w:val="003F1B3F"/>
    <w:rsid w:val="003F67A2"/>
    <w:rsid w:val="00406BD3"/>
    <w:rsid w:val="00411E86"/>
    <w:rsid w:val="00413EDF"/>
    <w:rsid w:val="004248B7"/>
    <w:rsid w:val="004329D8"/>
    <w:rsid w:val="0044415D"/>
    <w:rsid w:val="004719D7"/>
    <w:rsid w:val="0048500A"/>
    <w:rsid w:val="004C7820"/>
    <w:rsid w:val="004C7B22"/>
    <w:rsid w:val="004D75BC"/>
    <w:rsid w:val="004F32CC"/>
    <w:rsid w:val="00514428"/>
    <w:rsid w:val="00521C5D"/>
    <w:rsid w:val="00533E49"/>
    <w:rsid w:val="00542E4B"/>
    <w:rsid w:val="00543DC5"/>
    <w:rsid w:val="00546F8B"/>
    <w:rsid w:val="00554C30"/>
    <w:rsid w:val="005758A2"/>
    <w:rsid w:val="00581142"/>
    <w:rsid w:val="00583617"/>
    <w:rsid w:val="00585354"/>
    <w:rsid w:val="005B2BCA"/>
    <w:rsid w:val="005B685A"/>
    <w:rsid w:val="005C1E1F"/>
    <w:rsid w:val="005E7E19"/>
    <w:rsid w:val="00600B43"/>
    <w:rsid w:val="006350DE"/>
    <w:rsid w:val="0067156A"/>
    <w:rsid w:val="00674886"/>
    <w:rsid w:val="00684EB4"/>
    <w:rsid w:val="00690ABC"/>
    <w:rsid w:val="006C0AC4"/>
    <w:rsid w:val="006C1358"/>
    <w:rsid w:val="006C63B1"/>
    <w:rsid w:val="006E04DE"/>
    <w:rsid w:val="006E2672"/>
    <w:rsid w:val="006F079A"/>
    <w:rsid w:val="00701BF3"/>
    <w:rsid w:val="00711B0B"/>
    <w:rsid w:val="007312F0"/>
    <w:rsid w:val="007325E6"/>
    <w:rsid w:val="007332C9"/>
    <w:rsid w:val="007379D0"/>
    <w:rsid w:val="0076030A"/>
    <w:rsid w:val="00767758"/>
    <w:rsid w:val="00795AE4"/>
    <w:rsid w:val="007A6B3A"/>
    <w:rsid w:val="007A7AAF"/>
    <w:rsid w:val="007C35C1"/>
    <w:rsid w:val="007D781A"/>
    <w:rsid w:val="0080593C"/>
    <w:rsid w:val="008161E0"/>
    <w:rsid w:val="00851405"/>
    <w:rsid w:val="00873CED"/>
    <w:rsid w:val="00885269"/>
    <w:rsid w:val="00885F6A"/>
    <w:rsid w:val="00887808"/>
    <w:rsid w:val="00896ACB"/>
    <w:rsid w:val="008B2ADE"/>
    <w:rsid w:val="008F49C2"/>
    <w:rsid w:val="00925F95"/>
    <w:rsid w:val="00945117"/>
    <w:rsid w:val="00971A87"/>
    <w:rsid w:val="00990B6C"/>
    <w:rsid w:val="00994A60"/>
    <w:rsid w:val="009A1D16"/>
    <w:rsid w:val="009A6494"/>
    <w:rsid w:val="009D36D2"/>
    <w:rsid w:val="009D39DE"/>
    <w:rsid w:val="009D6D7F"/>
    <w:rsid w:val="00A2470E"/>
    <w:rsid w:val="00A33C47"/>
    <w:rsid w:val="00A5410A"/>
    <w:rsid w:val="00A546AB"/>
    <w:rsid w:val="00A924DE"/>
    <w:rsid w:val="00AD09C6"/>
    <w:rsid w:val="00AE70F1"/>
    <w:rsid w:val="00B17E9E"/>
    <w:rsid w:val="00B30826"/>
    <w:rsid w:val="00B53423"/>
    <w:rsid w:val="00B65866"/>
    <w:rsid w:val="00B71CA9"/>
    <w:rsid w:val="00B858B4"/>
    <w:rsid w:val="00BA08CB"/>
    <w:rsid w:val="00BA4BE7"/>
    <w:rsid w:val="00BC61C2"/>
    <w:rsid w:val="00BE371F"/>
    <w:rsid w:val="00C613E6"/>
    <w:rsid w:val="00CC1BF6"/>
    <w:rsid w:val="00CC3DD5"/>
    <w:rsid w:val="00CE4613"/>
    <w:rsid w:val="00CE4927"/>
    <w:rsid w:val="00D170E4"/>
    <w:rsid w:val="00D21D76"/>
    <w:rsid w:val="00D47867"/>
    <w:rsid w:val="00D5206A"/>
    <w:rsid w:val="00D67AE0"/>
    <w:rsid w:val="00D76C03"/>
    <w:rsid w:val="00D90801"/>
    <w:rsid w:val="00D95C66"/>
    <w:rsid w:val="00DA4694"/>
    <w:rsid w:val="00DC6661"/>
    <w:rsid w:val="00DD2EAA"/>
    <w:rsid w:val="00DE428C"/>
    <w:rsid w:val="00DE7948"/>
    <w:rsid w:val="00E01B39"/>
    <w:rsid w:val="00E10CE9"/>
    <w:rsid w:val="00E2006B"/>
    <w:rsid w:val="00E23FC5"/>
    <w:rsid w:val="00E262C0"/>
    <w:rsid w:val="00E5063C"/>
    <w:rsid w:val="00E56614"/>
    <w:rsid w:val="00E67245"/>
    <w:rsid w:val="00E716C8"/>
    <w:rsid w:val="00E7312B"/>
    <w:rsid w:val="00E86752"/>
    <w:rsid w:val="00E9710C"/>
    <w:rsid w:val="00E97937"/>
    <w:rsid w:val="00EA5C9A"/>
    <w:rsid w:val="00EA6482"/>
    <w:rsid w:val="00EB646D"/>
    <w:rsid w:val="00F040DF"/>
    <w:rsid w:val="00F10076"/>
    <w:rsid w:val="00F13DA3"/>
    <w:rsid w:val="00F50F56"/>
    <w:rsid w:val="00F81104"/>
    <w:rsid w:val="00F84C4B"/>
    <w:rsid w:val="00F907CE"/>
    <w:rsid w:val="00F9527A"/>
    <w:rsid w:val="00FB73D6"/>
    <w:rsid w:val="00FD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F53401A8-A8EB-44C5-9BA4-EBE6050A5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B43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1">
    <w:name w:val="heading 1"/>
    <w:basedOn w:val="a"/>
    <w:next w:val="a"/>
    <w:qFormat/>
    <w:rsid w:val="00600B43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2">
    <w:name w:val="heading 2"/>
    <w:basedOn w:val="1"/>
    <w:next w:val="a"/>
    <w:qFormat/>
    <w:rsid w:val="00600B43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qFormat/>
    <w:rsid w:val="00600B43"/>
    <w:pPr>
      <w:outlineLvl w:val="2"/>
    </w:pPr>
  </w:style>
  <w:style w:type="paragraph" w:styleId="4">
    <w:name w:val="heading 4"/>
    <w:basedOn w:val="3"/>
    <w:next w:val="a"/>
    <w:qFormat/>
    <w:rsid w:val="00600B43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600B43"/>
    <w:rPr>
      <w:b/>
      <w:bCs/>
      <w:color w:val="26282F"/>
      <w:sz w:val="26"/>
      <w:szCs w:val="26"/>
    </w:rPr>
  </w:style>
  <w:style w:type="character" w:customStyle="1" w:styleId="a4">
    <w:name w:val="Гипертекстовая ссылка"/>
    <w:rsid w:val="00600B43"/>
    <w:rPr>
      <w:b/>
      <w:bCs/>
      <w:color w:val="106BBE"/>
      <w:sz w:val="26"/>
      <w:szCs w:val="26"/>
    </w:rPr>
  </w:style>
  <w:style w:type="character" w:customStyle="1" w:styleId="a5">
    <w:name w:val="Активная гипертекстовая ссылка"/>
    <w:rsid w:val="00600B43"/>
    <w:rPr>
      <w:b/>
      <w:bCs/>
      <w:color w:val="106BBE"/>
      <w:sz w:val="26"/>
      <w:szCs w:val="26"/>
      <w:u w:val="single"/>
    </w:rPr>
  </w:style>
  <w:style w:type="paragraph" w:customStyle="1" w:styleId="a6">
    <w:name w:val="Внимание"/>
    <w:basedOn w:val="a"/>
    <w:next w:val="a"/>
    <w:rsid w:val="00600B43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7">
    <w:name w:val="Внимание: криминал!!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8">
    <w:name w:val="Внимание: недобросовестность!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9">
    <w:name w:val="Выделение для Базового Поиска"/>
    <w:rsid w:val="00600B43"/>
    <w:rPr>
      <w:b/>
      <w:bCs/>
      <w:color w:val="0058A9"/>
      <w:sz w:val="26"/>
      <w:szCs w:val="26"/>
    </w:rPr>
  </w:style>
  <w:style w:type="character" w:customStyle="1" w:styleId="aa">
    <w:name w:val="Выделение для Базового Поиска (курсив)"/>
    <w:rsid w:val="00600B43"/>
    <w:rPr>
      <w:b/>
      <w:bCs/>
      <w:i/>
      <w:iCs/>
      <w:color w:val="0058A9"/>
      <w:sz w:val="26"/>
      <w:szCs w:val="26"/>
    </w:rPr>
  </w:style>
  <w:style w:type="paragraph" w:customStyle="1" w:styleId="ab">
    <w:name w:val="Основное меню (преемственное)"/>
    <w:basedOn w:val="a"/>
    <w:next w:val="a"/>
    <w:rsid w:val="00600B43"/>
    <w:pPr>
      <w:jc w:val="both"/>
    </w:pPr>
    <w:rPr>
      <w:rFonts w:ascii="Verdana" w:hAnsi="Verdana" w:cs="Verdana"/>
      <w:sz w:val="24"/>
      <w:szCs w:val="24"/>
    </w:rPr>
  </w:style>
  <w:style w:type="paragraph" w:customStyle="1" w:styleId="ac">
    <w:name w:val="Заголовок"/>
    <w:basedOn w:val="ab"/>
    <w:next w:val="a"/>
    <w:rsid w:val="00600B43"/>
    <w:rPr>
      <w:rFonts w:ascii="Arial" w:hAnsi="Arial" w:cs="Arial"/>
      <w:b/>
      <w:bCs/>
      <w:color w:val="0058A9"/>
      <w:shd w:val="clear" w:color="auto" w:fill="ECE9D8"/>
    </w:rPr>
  </w:style>
  <w:style w:type="paragraph" w:customStyle="1" w:styleId="ad">
    <w:name w:val="Заголовок группы контролов"/>
    <w:basedOn w:val="a"/>
    <w:next w:val="a"/>
    <w:rsid w:val="00600B43"/>
    <w:pPr>
      <w:jc w:val="both"/>
    </w:pPr>
    <w:rPr>
      <w:b/>
      <w:bCs/>
      <w:color w:val="000000"/>
      <w:sz w:val="24"/>
      <w:szCs w:val="24"/>
    </w:rPr>
  </w:style>
  <w:style w:type="paragraph" w:customStyle="1" w:styleId="ae">
    <w:name w:val="Заголовок для информации об изменениях"/>
    <w:basedOn w:val="1"/>
    <w:next w:val="a"/>
    <w:rsid w:val="00600B43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f">
    <w:name w:val="Заголовок приложения"/>
    <w:basedOn w:val="a"/>
    <w:next w:val="a"/>
    <w:rsid w:val="00600B43"/>
    <w:pPr>
      <w:jc w:val="right"/>
    </w:pPr>
    <w:rPr>
      <w:sz w:val="24"/>
      <w:szCs w:val="24"/>
    </w:rPr>
  </w:style>
  <w:style w:type="paragraph" w:customStyle="1" w:styleId="af0">
    <w:name w:val="Заголовок распахивающейся части диалога"/>
    <w:basedOn w:val="a"/>
    <w:next w:val="a"/>
    <w:rsid w:val="00600B43"/>
    <w:pPr>
      <w:jc w:val="both"/>
    </w:pPr>
    <w:rPr>
      <w:i/>
      <w:iCs/>
      <w:color w:val="000080"/>
      <w:sz w:val="24"/>
      <w:szCs w:val="24"/>
    </w:rPr>
  </w:style>
  <w:style w:type="character" w:customStyle="1" w:styleId="af1">
    <w:name w:val="Заголовок своего сообщения"/>
    <w:basedOn w:val="a3"/>
    <w:rsid w:val="00600B43"/>
    <w:rPr>
      <w:b/>
      <w:bCs/>
      <w:color w:val="26282F"/>
      <w:sz w:val="26"/>
      <w:szCs w:val="26"/>
    </w:rPr>
  </w:style>
  <w:style w:type="paragraph" w:customStyle="1" w:styleId="af2">
    <w:name w:val="Заголовок статьи"/>
    <w:basedOn w:val="a"/>
    <w:next w:val="a"/>
    <w:rsid w:val="00600B43"/>
    <w:pPr>
      <w:ind w:left="1612" w:hanging="892"/>
      <w:jc w:val="both"/>
    </w:pPr>
    <w:rPr>
      <w:sz w:val="24"/>
      <w:szCs w:val="24"/>
    </w:rPr>
  </w:style>
  <w:style w:type="character" w:customStyle="1" w:styleId="af3">
    <w:name w:val="Заголовок чужого сообщения"/>
    <w:rsid w:val="00600B43"/>
    <w:rPr>
      <w:b/>
      <w:bCs/>
      <w:color w:val="FF0000"/>
      <w:sz w:val="26"/>
      <w:szCs w:val="26"/>
    </w:rPr>
  </w:style>
  <w:style w:type="paragraph" w:customStyle="1" w:styleId="af4">
    <w:name w:val="Заголовок ЭР (левое окно)"/>
    <w:basedOn w:val="a"/>
    <w:next w:val="a"/>
    <w:rsid w:val="00600B43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5">
    <w:name w:val="Заголовок ЭР (правое окно)"/>
    <w:basedOn w:val="af4"/>
    <w:next w:val="a"/>
    <w:rsid w:val="00600B43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6">
    <w:name w:val="Интерактивный заголовок"/>
    <w:basedOn w:val="ac"/>
    <w:next w:val="a"/>
    <w:rsid w:val="00600B43"/>
    <w:rPr>
      <w:b w:val="0"/>
      <w:bCs w:val="0"/>
      <w:color w:val="auto"/>
      <w:u w:val="single"/>
      <w:shd w:val="clear" w:color="auto" w:fill="auto"/>
    </w:rPr>
  </w:style>
  <w:style w:type="paragraph" w:customStyle="1" w:styleId="af7">
    <w:name w:val="Текст информации об изменениях"/>
    <w:basedOn w:val="a"/>
    <w:next w:val="a"/>
    <w:rsid w:val="00600B43"/>
    <w:pPr>
      <w:jc w:val="both"/>
    </w:pPr>
    <w:rPr>
      <w:color w:val="353842"/>
      <w:sz w:val="20"/>
      <w:szCs w:val="20"/>
    </w:rPr>
  </w:style>
  <w:style w:type="paragraph" w:customStyle="1" w:styleId="af8">
    <w:name w:val="Информация об изменениях"/>
    <w:basedOn w:val="af7"/>
    <w:next w:val="a"/>
    <w:rsid w:val="00600B43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9">
    <w:name w:val="Текст (справка)"/>
    <w:basedOn w:val="a"/>
    <w:next w:val="a"/>
    <w:rsid w:val="00600B43"/>
    <w:pPr>
      <w:ind w:left="170" w:right="170"/>
    </w:pPr>
    <w:rPr>
      <w:sz w:val="24"/>
      <w:szCs w:val="24"/>
    </w:rPr>
  </w:style>
  <w:style w:type="paragraph" w:customStyle="1" w:styleId="afa">
    <w:name w:val="Комментарий"/>
    <w:basedOn w:val="af9"/>
    <w:next w:val="a"/>
    <w:rsid w:val="00600B43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rsid w:val="00600B43"/>
    <w:pPr>
      <w:spacing w:before="0"/>
    </w:pPr>
    <w:rPr>
      <w:i/>
      <w:iCs/>
    </w:rPr>
  </w:style>
  <w:style w:type="paragraph" w:customStyle="1" w:styleId="afc">
    <w:name w:val="Текст (лев. подпись)"/>
    <w:basedOn w:val="a"/>
    <w:next w:val="a"/>
    <w:rsid w:val="00600B43"/>
    <w:rPr>
      <w:sz w:val="24"/>
      <w:szCs w:val="24"/>
    </w:rPr>
  </w:style>
  <w:style w:type="paragraph" w:customStyle="1" w:styleId="afd">
    <w:name w:val="Колонтитул (левый)"/>
    <w:basedOn w:val="afc"/>
    <w:next w:val="a"/>
    <w:rsid w:val="00600B43"/>
    <w:pPr>
      <w:jc w:val="both"/>
    </w:pPr>
    <w:rPr>
      <w:sz w:val="16"/>
      <w:szCs w:val="16"/>
    </w:rPr>
  </w:style>
  <w:style w:type="paragraph" w:customStyle="1" w:styleId="afe">
    <w:name w:val="Текст (прав. подпись)"/>
    <w:basedOn w:val="a"/>
    <w:next w:val="a"/>
    <w:rsid w:val="00600B43"/>
    <w:pPr>
      <w:jc w:val="right"/>
    </w:pPr>
    <w:rPr>
      <w:sz w:val="24"/>
      <w:szCs w:val="24"/>
    </w:rPr>
  </w:style>
  <w:style w:type="paragraph" w:customStyle="1" w:styleId="aff">
    <w:name w:val="Колонтитул (правый)"/>
    <w:basedOn w:val="afe"/>
    <w:next w:val="a"/>
    <w:rsid w:val="00600B43"/>
    <w:pPr>
      <w:jc w:val="both"/>
    </w:pPr>
    <w:rPr>
      <w:sz w:val="16"/>
      <w:szCs w:val="16"/>
    </w:rPr>
  </w:style>
  <w:style w:type="paragraph" w:customStyle="1" w:styleId="aff0">
    <w:name w:val="Комментарий пользователя"/>
    <w:basedOn w:val="afa"/>
    <w:next w:val="a"/>
    <w:rsid w:val="00600B43"/>
    <w:pPr>
      <w:spacing w:before="0"/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2">
    <w:name w:val="Моноширинный"/>
    <w:basedOn w:val="a"/>
    <w:next w:val="a"/>
    <w:rsid w:val="00600B43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3">
    <w:name w:val="Найденные слова"/>
    <w:rsid w:val="00600B43"/>
    <w:rPr>
      <w:b/>
      <w:bCs/>
      <w:color w:val="26282F"/>
      <w:sz w:val="26"/>
      <w:szCs w:val="26"/>
      <w:shd w:val="clear" w:color="auto" w:fill="auto"/>
    </w:rPr>
  </w:style>
  <w:style w:type="character" w:customStyle="1" w:styleId="aff4">
    <w:name w:val="Не вступил в силу"/>
    <w:rsid w:val="00600B43"/>
    <w:rPr>
      <w:b/>
      <w:bCs/>
      <w:color w:val="000000"/>
      <w:sz w:val="26"/>
      <w:szCs w:val="26"/>
      <w:shd w:val="clear" w:color="auto" w:fill="auto"/>
    </w:rPr>
  </w:style>
  <w:style w:type="paragraph" w:customStyle="1" w:styleId="aff5">
    <w:name w:val="Необходимые документы"/>
    <w:basedOn w:val="a6"/>
    <w:next w:val="a"/>
    <w:rsid w:val="00600B43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6">
    <w:name w:val="Нормальный (таблица)"/>
    <w:basedOn w:val="a"/>
    <w:next w:val="a"/>
    <w:rsid w:val="00600B43"/>
    <w:pPr>
      <w:jc w:val="both"/>
    </w:pPr>
    <w:rPr>
      <w:sz w:val="24"/>
      <w:szCs w:val="24"/>
    </w:rPr>
  </w:style>
  <w:style w:type="paragraph" w:customStyle="1" w:styleId="aff7">
    <w:name w:val="Объект"/>
    <w:basedOn w:val="a"/>
    <w:next w:val="a"/>
    <w:rsid w:val="00600B43"/>
    <w:pPr>
      <w:jc w:val="both"/>
    </w:pPr>
  </w:style>
  <w:style w:type="paragraph" w:customStyle="1" w:styleId="aff8">
    <w:name w:val="Таблицы (моноширинный)"/>
    <w:basedOn w:val="a"/>
    <w:next w:val="a"/>
    <w:rsid w:val="00600B43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9">
    <w:name w:val="Оглавление"/>
    <w:basedOn w:val="aff8"/>
    <w:next w:val="a"/>
    <w:rsid w:val="00600B43"/>
    <w:pPr>
      <w:ind w:left="140"/>
    </w:pPr>
    <w:rPr>
      <w:rFonts w:ascii="Arial" w:hAnsi="Arial" w:cs="Arial"/>
      <w:sz w:val="24"/>
      <w:szCs w:val="24"/>
    </w:rPr>
  </w:style>
  <w:style w:type="character" w:customStyle="1" w:styleId="affa">
    <w:name w:val="Опечатки"/>
    <w:rsid w:val="00600B43"/>
    <w:rPr>
      <w:color w:val="FF0000"/>
      <w:sz w:val="26"/>
      <w:szCs w:val="26"/>
    </w:rPr>
  </w:style>
  <w:style w:type="paragraph" w:customStyle="1" w:styleId="affb">
    <w:name w:val="Переменная часть"/>
    <w:basedOn w:val="ab"/>
    <w:next w:val="a"/>
    <w:rsid w:val="00600B43"/>
    <w:rPr>
      <w:rFonts w:ascii="Arial" w:hAnsi="Arial" w:cs="Arial"/>
      <w:sz w:val="20"/>
      <w:szCs w:val="20"/>
    </w:rPr>
  </w:style>
  <w:style w:type="paragraph" w:customStyle="1" w:styleId="affc">
    <w:name w:val="Подвал для информации об изменениях"/>
    <w:basedOn w:val="1"/>
    <w:next w:val="a"/>
    <w:rsid w:val="00600B43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d">
    <w:name w:val="Подзаголовок для информации об изменениях"/>
    <w:basedOn w:val="af7"/>
    <w:next w:val="a"/>
    <w:rsid w:val="00600B43"/>
    <w:rPr>
      <w:b/>
      <w:bCs/>
      <w:sz w:val="24"/>
      <w:szCs w:val="24"/>
    </w:rPr>
  </w:style>
  <w:style w:type="paragraph" w:customStyle="1" w:styleId="affe">
    <w:name w:val="Подчёркнуный текст"/>
    <w:basedOn w:val="a"/>
    <w:next w:val="a"/>
    <w:rsid w:val="00600B43"/>
    <w:pPr>
      <w:jc w:val="both"/>
    </w:pPr>
    <w:rPr>
      <w:sz w:val="24"/>
      <w:szCs w:val="24"/>
    </w:rPr>
  </w:style>
  <w:style w:type="paragraph" w:customStyle="1" w:styleId="afff">
    <w:name w:val="Постоянная часть"/>
    <w:basedOn w:val="ab"/>
    <w:next w:val="a"/>
    <w:rsid w:val="00600B43"/>
    <w:rPr>
      <w:rFonts w:ascii="Arial" w:hAnsi="Arial" w:cs="Arial"/>
      <w:sz w:val="22"/>
      <w:szCs w:val="22"/>
    </w:rPr>
  </w:style>
  <w:style w:type="paragraph" w:customStyle="1" w:styleId="afff0">
    <w:name w:val="Прижатый влево"/>
    <w:basedOn w:val="a"/>
    <w:next w:val="a"/>
    <w:rsid w:val="00600B43"/>
    <w:rPr>
      <w:sz w:val="24"/>
      <w:szCs w:val="24"/>
    </w:rPr>
  </w:style>
  <w:style w:type="paragraph" w:customStyle="1" w:styleId="afff1">
    <w:name w:val="Пример.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f2">
    <w:name w:val="Примечание."/>
    <w:basedOn w:val="a6"/>
    <w:next w:val="a"/>
    <w:rsid w:val="00600B43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3">
    <w:name w:val="Продолжение ссылки"/>
    <w:basedOn w:val="a4"/>
    <w:rsid w:val="00600B43"/>
    <w:rPr>
      <w:b/>
      <w:bCs/>
      <w:color w:val="106BBE"/>
      <w:sz w:val="26"/>
      <w:szCs w:val="26"/>
    </w:rPr>
  </w:style>
  <w:style w:type="paragraph" w:customStyle="1" w:styleId="afff4">
    <w:name w:val="Словарная статья"/>
    <w:basedOn w:val="a"/>
    <w:next w:val="a"/>
    <w:rsid w:val="00600B43"/>
    <w:pPr>
      <w:ind w:right="118"/>
      <w:jc w:val="both"/>
    </w:pPr>
    <w:rPr>
      <w:sz w:val="24"/>
      <w:szCs w:val="24"/>
    </w:rPr>
  </w:style>
  <w:style w:type="character" w:customStyle="1" w:styleId="afff5">
    <w:name w:val="Сравнение редакций"/>
    <w:basedOn w:val="a3"/>
    <w:rsid w:val="00600B43"/>
    <w:rPr>
      <w:b/>
      <w:bCs/>
      <w:color w:val="26282F"/>
      <w:sz w:val="26"/>
      <w:szCs w:val="26"/>
    </w:rPr>
  </w:style>
  <w:style w:type="character" w:customStyle="1" w:styleId="afff6">
    <w:name w:val="Сравнение редакций. Добавленный фрагмент"/>
    <w:rsid w:val="00600B43"/>
    <w:rPr>
      <w:color w:val="000000"/>
      <w:shd w:val="clear" w:color="auto" w:fill="auto"/>
    </w:rPr>
  </w:style>
  <w:style w:type="character" w:customStyle="1" w:styleId="afff7">
    <w:name w:val="Сравнение редакций. Удаленный фрагмент"/>
    <w:rsid w:val="00600B43"/>
    <w:rPr>
      <w:color w:val="000000"/>
      <w:shd w:val="clear" w:color="auto" w:fill="auto"/>
    </w:rPr>
  </w:style>
  <w:style w:type="paragraph" w:customStyle="1" w:styleId="afff8">
    <w:name w:val="Ссылка на официальную публикацию"/>
    <w:basedOn w:val="a"/>
    <w:next w:val="a"/>
    <w:rsid w:val="00600B43"/>
    <w:pPr>
      <w:jc w:val="both"/>
    </w:pPr>
    <w:rPr>
      <w:sz w:val="24"/>
      <w:szCs w:val="24"/>
    </w:rPr>
  </w:style>
  <w:style w:type="paragraph" w:customStyle="1" w:styleId="afff9">
    <w:name w:val="Текст в таблице"/>
    <w:basedOn w:val="aff6"/>
    <w:next w:val="a"/>
    <w:rsid w:val="00600B43"/>
    <w:pPr>
      <w:ind w:firstLine="500"/>
    </w:pPr>
  </w:style>
  <w:style w:type="paragraph" w:customStyle="1" w:styleId="afffa">
    <w:name w:val="Текст ЭР (см. также)"/>
    <w:basedOn w:val="a"/>
    <w:next w:val="a"/>
    <w:rsid w:val="00600B43"/>
    <w:pPr>
      <w:spacing w:before="200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rsid w:val="00600B43"/>
    <w:rPr>
      <w:color w:val="463F31"/>
      <w:sz w:val="24"/>
      <w:szCs w:val="24"/>
      <w:shd w:val="clear" w:color="auto" w:fill="FFFFA6"/>
    </w:rPr>
  </w:style>
  <w:style w:type="character" w:customStyle="1" w:styleId="afffc">
    <w:name w:val="Утратил силу"/>
    <w:rsid w:val="00600B43"/>
    <w:rPr>
      <w:b/>
      <w:bCs/>
      <w:strike/>
      <w:color w:val="auto"/>
      <w:sz w:val="26"/>
      <w:szCs w:val="26"/>
    </w:rPr>
  </w:style>
  <w:style w:type="paragraph" w:customStyle="1" w:styleId="afffd">
    <w:name w:val="Формула"/>
    <w:basedOn w:val="a"/>
    <w:next w:val="a"/>
    <w:rsid w:val="00600B43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e">
    <w:name w:val="Центрированный (таблица)"/>
    <w:basedOn w:val="aff6"/>
    <w:next w:val="a"/>
    <w:rsid w:val="00600B43"/>
    <w:pPr>
      <w:jc w:val="center"/>
    </w:pPr>
  </w:style>
  <w:style w:type="paragraph" w:customStyle="1" w:styleId="-">
    <w:name w:val="ЭР-содержание (правое окно)"/>
    <w:basedOn w:val="a"/>
    <w:next w:val="a"/>
    <w:rsid w:val="00600B43"/>
    <w:pPr>
      <w:spacing w:before="300"/>
    </w:pPr>
  </w:style>
  <w:style w:type="character" w:styleId="affff">
    <w:name w:val="Hyperlink"/>
    <w:rsid w:val="002000B8"/>
    <w:rPr>
      <w:color w:val="0000FF"/>
      <w:u w:val="single"/>
    </w:rPr>
  </w:style>
  <w:style w:type="paragraph" w:styleId="affff0">
    <w:name w:val="Balloon Text"/>
    <w:basedOn w:val="a"/>
    <w:link w:val="affff1"/>
    <w:semiHidden/>
    <w:rsid w:val="00542E4B"/>
    <w:rPr>
      <w:rFonts w:ascii="Tahoma" w:hAnsi="Tahoma" w:cs="Times New Roman"/>
      <w:sz w:val="16"/>
      <w:szCs w:val="16"/>
    </w:rPr>
  </w:style>
  <w:style w:type="paragraph" w:styleId="affff2">
    <w:name w:val="header"/>
    <w:basedOn w:val="a"/>
    <w:link w:val="affff3"/>
    <w:uiPriority w:val="99"/>
    <w:unhideWhenUsed/>
    <w:rsid w:val="005758A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f3">
    <w:name w:val="Верхний колонтитул Знак"/>
    <w:link w:val="affff2"/>
    <w:uiPriority w:val="99"/>
    <w:rsid w:val="005758A2"/>
    <w:rPr>
      <w:rFonts w:ascii="Arial" w:hAnsi="Arial" w:cs="Arial"/>
      <w:sz w:val="26"/>
      <w:szCs w:val="26"/>
    </w:rPr>
  </w:style>
  <w:style w:type="paragraph" w:styleId="affff4">
    <w:name w:val="footer"/>
    <w:basedOn w:val="a"/>
    <w:link w:val="affff5"/>
    <w:uiPriority w:val="99"/>
    <w:unhideWhenUsed/>
    <w:rsid w:val="005758A2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f5">
    <w:name w:val="Нижний колонтитул Знак"/>
    <w:link w:val="affff4"/>
    <w:uiPriority w:val="99"/>
    <w:rsid w:val="005758A2"/>
    <w:rPr>
      <w:rFonts w:ascii="Arial" w:hAnsi="Arial" w:cs="Arial"/>
      <w:sz w:val="26"/>
      <w:szCs w:val="26"/>
    </w:rPr>
  </w:style>
  <w:style w:type="paragraph" w:customStyle="1" w:styleId="TableContents">
    <w:name w:val="Table Contents"/>
    <w:basedOn w:val="a"/>
    <w:rsid w:val="0044415D"/>
    <w:rPr>
      <w:rFonts w:ascii="Times New Roman" w:eastAsia="Arial Unicode MS" w:hAnsi="Times New Roman" w:cs="Tahoma"/>
      <w:sz w:val="24"/>
      <w:szCs w:val="24"/>
    </w:rPr>
  </w:style>
  <w:style w:type="character" w:customStyle="1" w:styleId="affff1">
    <w:name w:val="Текст выноски Знак"/>
    <w:link w:val="affff0"/>
    <w:semiHidden/>
    <w:rsid w:val="0025218F"/>
    <w:rPr>
      <w:rFonts w:ascii="Tahoma" w:hAnsi="Tahoma" w:cs="Tahoma"/>
      <w:sz w:val="16"/>
      <w:szCs w:val="16"/>
    </w:rPr>
  </w:style>
  <w:style w:type="paragraph" w:customStyle="1" w:styleId="affff6">
    <w:name w:val="Содержимое таблицы"/>
    <w:basedOn w:val="a"/>
    <w:rsid w:val="001861E6"/>
    <w:pPr>
      <w:suppressLineNumbers/>
      <w:suppressAutoHyphens/>
      <w:autoSpaceDE/>
      <w:autoSpaceDN/>
      <w:adjustRightInd/>
    </w:pPr>
    <w:rPr>
      <w:rFonts w:eastAsia="Arial Unicode MS" w:cs="Times New Roman"/>
      <w:kern w:val="1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4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7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9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B907A-72CA-44FA-AD9A-27B2F346D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1736</TotalTime>
  <Pages>1</Pages>
  <Words>6013</Words>
  <Characters>34276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Краснодарского края от 1 августа 2012 г</vt:lpstr>
    </vt:vector>
  </TitlesOfParts>
  <Company>НПП "Гарант-Сервис"</Company>
  <LinksUpToDate>false</LinksUpToDate>
  <CharactersWithSpaces>40209</CharactersWithSpaces>
  <SharedDoc>false</SharedDoc>
  <HLinks>
    <vt:vector size="66" baseType="variant">
      <vt:variant>
        <vt:i4>5308431</vt:i4>
      </vt:variant>
      <vt:variant>
        <vt:i4>30</vt:i4>
      </vt:variant>
      <vt:variant>
        <vt:i4>0</vt:i4>
      </vt:variant>
      <vt:variant>
        <vt:i4>5</vt:i4>
      </vt:variant>
      <vt:variant>
        <vt:lpwstr>garantf1://36801101.100/</vt:lpwstr>
      </vt:variant>
      <vt:variant>
        <vt:lpwstr/>
      </vt:variant>
      <vt:variant>
        <vt:i4>5570562</vt:i4>
      </vt:variant>
      <vt:variant>
        <vt:i4>27</vt:i4>
      </vt:variant>
      <vt:variant>
        <vt:i4>0</vt:i4>
      </vt:variant>
      <vt:variant>
        <vt:i4>5</vt:i4>
      </vt:variant>
      <vt:variant>
        <vt:lpwstr>garantf1://36800459.100/</vt:lpwstr>
      </vt:variant>
      <vt:variant>
        <vt:lpwstr/>
      </vt:variant>
      <vt:variant>
        <vt:i4>7209021</vt:i4>
      </vt:variant>
      <vt:variant>
        <vt:i4>24</vt:i4>
      </vt:variant>
      <vt:variant>
        <vt:i4>0</vt:i4>
      </vt:variant>
      <vt:variant>
        <vt:i4>5</vt:i4>
      </vt:variant>
      <vt:variant>
        <vt:lpwstr>garantf1://36969366.0/</vt:lpwstr>
      </vt:variant>
      <vt:variant>
        <vt:lpwstr/>
      </vt:variant>
      <vt:variant>
        <vt:i4>2752534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sub_7000</vt:lpwstr>
      </vt:variant>
      <vt:variant>
        <vt:i4>2752535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sub_6000</vt:lpwstr>
      </vt:variant>
      <vt:variant>
        <vt:i4>2752532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sub_5000</vt:lpwstr>
      </vt:variant>
      <vt:variant>
        <vt:i4>2752533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sub_4000</vt:lpwstr>
      </vt:variant>
      <vt:variant>
        <vt:i4>2752530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sub_3000</vt:lpwstr>
      </vt:variant>
      <vt:variant>
        <vt:i4>2752531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sub_2000</vt:lpwstr>
      </vt:variant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  <vt:variant>
        <vt:i4>6881340</vt:i4>
      </vt:variant>
      <vt:variant>
        <vt:i4>0</vt:i4>
      </vt:variant>
      <vt:variant>
        <vt:i4>0</vt:i4>
      </vt:variant>
      <vt:variant>
        <vt:i4>5</vt:i4>
      </vt:variant>
      <vt:variant>
        <vt:lpwstr>garantf1://36801280.0/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Краснодарского края от 1 августа 2012 г</dc:title>
  <dc:creator>НПП "Гарант-Сервис"</dc:creator>
  <cp:lastModifiedBy>финансист</cp:lastModifiedBy>
  <cp:revision>8</cp:revision>
  <cp:lastPrinted>2015-04-01T04:57:00Z</cp:lastPrinted>
  <dcterms:created xsi:type="dcterms:W3CDTF">2013-03-11T04:11:00Z</dcterms:created>
  <dcterms:modified xsi:type="dcterms:W3CDTF">2015-05-21T05:24:00Z</dcterms:modified>
</cp:coreProperties>
</file>