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AE2ABC" w:rsidRPr="00BA1BC5" w:rsidRDefault="00E1545B" w:rsidP="0094095B">
      <w:pPr>
        <w:jc w:val="center"/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D2BCE">
        <w:rPr>
          <w:sz w:val="28"/>
          <w:szCs w:val="28"/>
        </w:rPr>
        <w:t>15.04.2016</w:t>
      </w:r>
      <w:r w:rsidR="00AE2ABC" w:rsidRPr="00BA1BC5">
        <w:rPr>
          <w:sz w:val="28"/>
          <w:szCs w:val="28"/>
        </w:rPr>
        <w:t xml:space="preserve">                                    </w:t>
      </w:r>
      <w:r w:rsidR="00AE2A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0A05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№ </w:t>
      </w:r>
      <w:r w:rsidR="008D2BCE">
        <w:rPr>
          <w:sz w:val="28"/>
          <w:szCs w:val="28"/>
        </w:rPr>
        <w:t>24/60</w:t>
      </w:r>
      <w:bookmarkStart w:id="0" w:name="_GoBack"/>
      <w:bookmarkEnd w:id="0"/>
      <w:r w:rsidR="00AE2ABC" w:rsidRPr="00BA1BC5">
        <w:rPr>
          <w:sz w:val="28"/>
          <w:szCs w:val="28"/>
        </w:rPr>
        <w:t xml:space="preserve">                                                   </w:t>
      </w:r>
      <w:r w:rsidR="00AE2ABC" w:rsidRPr="00BA1BC5">
        <w:t xml:space="preserve">ст. </w:t>
      </w:r>
      <w:proofErr w:type="spellStart"/>
      <w:r w:rsidR="00AE2ABC"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94095B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b/>
          <w:sz w:val="28"/>
          <w:szCs w:val="28"/>
          <w:lang w:eastAsia="ru-RU"/>
        </w:rPr>
        <w:t xml:space="preserve">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16134A">
        <w:rPr>
          <w:sz w:val="28"/>
          <w:szCs w:val="28"/>
          <w:lang w:eastAsia="ru-RU"/>
        </w:rPr>
        <w:t>5999</w:t>
      </w:r>
      <w:r w:rsidR="00707986">
        <w:rPr>
          <w:sz w:val="28"/>
          <w:szCs w:val="28"/>
          <w:lang w:eastAsia="ru-RU"/>
        </w:rPr>
        <w:t>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707986">
        <w:rPr>
          <w:sz w:val="28"/>
          <w:szCs w:val="28"/>
          <w:lang w:eastAsia="ru-RU"/>
        </w:rPr>
        <w:t>6</w:t>
      </w:r>
      <w:r w:rsidR="0016134A">
        <w:rPr>
          <w:sz w:val="28"/>
          <w:szCs w:val="28"/>
          <w:lang w:eastAsia="ru-RU"/>
        </w:rPr>
        <w:t>872</w:t>
      </w:r>
      <w:r w:rsidR="00707986">
        <w:rPr>
          <w:sz w:val="28"/>
          <w:szCs w:val="28"/>
          <w:lang w:eastAsia="ru-RU"/>
        </w:rPr>
        <w:t>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Pr="00B1233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п. 3 статьи 11</w:t>
      </w:r>
      <w:r w:rsidRPr="00B1233C">
        <w:rPr>
          <w:sz w:val="28"/>
          <w:lang w:eastAsia="ru-RU"/>
        </w:rPr>
        <w:t xml:space="preserve"> 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lang w:eastAsia="ru-RU"/>
        </w:rPr>
        <w:t xml:space="preserve">  </w:t>
      </w:r>
      <w:r w:rsidR="00B1233C"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 w:rsidR="00B1233C"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94095B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</w:t>
      </w: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E2A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AE2ABC">
        <w:rPr>
          <w:sz w:val="28"/>
          <w:szCs w:val="28"/>
        </w:rPr>
        <w:t>______________</w:t>
      </w:r>
      <w:r w:rsidR="00FC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E2ABC">
        <w:rPr>
          <w:sz w:val="28"/>
          <w:szCs w:val="28"/>
        </w:rPr>
        <w:t>_____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</w:t>
            </w:r>
            <w:r w:rsidR="00F6006B">
              <w:t xml:space="preserve"> </w:t>
            </w:r>
            <w:r w:rsidRPr="00C55517">
              <w:t>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</w:t>
            </w:r>
            <w:r w:rsidR="00F6006B"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 xml:space="preserve">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</w:t>
            </w:r>
            <w:r w:rsidR="00F6006B"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</w:t>
            </w:r>
            <w:r w:rsidR="00F6006B"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36547E" w:rsidRPr="008D2175" w:rsidRDefault="0036547E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6852A6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6547E"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36547E" w:rsidRPr="008D2175" w:rsidRDefault="00C55517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547E"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3156B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AE6412">
              <w:rPr>
                <w:b/>
                <w:color w:val="000000"/>
              </w:rPr>
              <w:t>80</w:t>
            </w:r>
            <w:r w:rsidR="00B87C3E" w:rsidRPr="00C55517">
              <w:rPr>
                <w:b/>
                <w:color w:val="000000"/>
              </w:rPr>
              <w:t>,2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E641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B5278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1018,8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</w:t>
            </w:r>
            <w:r w:rsidR="006852A6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AE641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5999</w:t>
            </w:r>
            <w:r w:rsidR="00BB5278">
              <w:rPr>
                <w:b/>
              </w:rPr>
              <w:t>,0</w:t>
            </w: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8D2175" w:rsidRPr="00FF425A" w:rsidRDefault="008D2175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 w:rsidRPr="00FF425A">
        <w:rPr>
          <w:color w:val="000000"/>
          <w:sz w:val="28"/>
          <w:szCs w:val="28"/>
        </w:rPr>
        <w:t>3</w:t>
      </w:r>
    </w:p>
    <w:p w:rsidR="008D2175" w:rsidRPr="00274931" w:rsidRDefault="008D2175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8D2175" w:rsidRPr="006852A6" w:rsidRDefault="008D2175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                                                                                      от _____________ № _______  </w:t>
      </w: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4708"/>
        <w:gridCol w:w="878"/>
        <w:gridCol w:w="1616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5582"/>
        <w:gridCol w:w="1612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F6006B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BB5278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</w:t>
            </w:r>
            <w:r w:rsidR="00F6006B">
              <w:t xml:space="preserve"> </w:t>
            </w:r>
            <w:r w:rsidRPr="00C55517"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C55517" w:rsidP="001F4856">
            <w:pPr>
              <w:jc w:val="center"/>
            </w:pPr>
            <w:r>
              <w:t>1027,2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 xml:space="preserve">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 xml:space="preserve">Доходы бюджетов сельских поселений от возврата остатков субсидий, субвенций и иных межбюджетных </w:t>
            </w:r>
            <w:r>
              <w:lastRenderedPageBreak/>
              <w:t>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lastRenderedPageBreak/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BB5278" w:rsidRDefault="00BB5278" w:rsidP="008D2175">
      <w:pPr>
        <w:autoSpaceDE w:val="0"/>
        <w:jc w:val="right"/>
        <w:rPr>
          <w:sz w:val="28"/>
          <w:szCs w:val="28"/>
        </w:rPr>
      </w:pP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D48BE">
        <w:rPr>
          <w:sz w:val="28"/>
          <w:szCs w:val="28"/>
        </w:rPr>
        <w:t xml:space="preserve">риложение № 4 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 w:rsidRPr="006D48BE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  <w:r w:rsidRPr="006D48BE">
        <w:rPr>
          <w:sz w:val="28"/>
          <w:szCs w:val="28"/>
        </w:rPr>
        <w:t xml:space="preserve"> </w:t>
      </w:r>
    </w:p>
    <w:p w:rsidR="008D2175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6D48BE">
        <w:rPr>
          <w:sz w:val="28"/>
          <w:szCs w:val="28"/>
        </w:rPr>
        <w:t xml:space="preserve"> сельского поселения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Default="004D600F" w:rsidP="004D600F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в бюджет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8D2175" w:rsidTr="006852A6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175" w:rsidRPr="00761EB4" w:rsidRDefault="008D2175" w:rsidP="001F4856">
            <w:pPr>
              <w:autoSpaceDE w:val="0"/>
              <w:snapToGrid w:val="0"/>
              <w:jc w:val="center"/>
            </w:pPr>
          </w:p>
          <w:p w:rsidR="008D2175" w:rsidRPr="00761EB4" w:rsidRDefault="008D2175" w:rsidP="001F4856">
            <w:pPr>
              <w:autoSpaceDE w:val="0"/>
              <w:jc w:val="center"/>
            </w:pPr>
            <w:r w:rsidRPr="00761EB4">
              <w:t xml:space="preserve">Наименование дохода </w:t>
            </w:r>
          </w:p>
          <w:p w:rsidR="008D2175" w:rsidRPr="00761EB4" w:rsidRDefault="008D2175" w:rsidP="001F4856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Бюджет Новопетровского сельского поселения Павловского района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Невыясненные поступления, зачисляемые в бюджеты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</w:tbl>
    <w:p w:rsidR="008D2175" w:rsidRDefault="008D2175" w:rsidP="008D2175">
      <w:pPr>
        <w:autoSpaceDE w:val="0"/>
        <w:ind w:firstLine="851"/>
        <w:jc w:val="both"/>
        <w:rPr>
          <w:sz w:val="28"/>
          <w:szCs w:val="28"/>
        </w:rPr>
      </w:pPr>
    </w:p>
    <w:p w:rsidR="001C28DA" w:rsidRDefault="001C28DA" w:rsidP="008D2175">
      <w:pPr>
        <w:ind w:left="5040"/>
        <w:jc w:val="right"/>
        <w:rPr>
          <w:sz w:val="28"/>
          <w:szCs w:val="28"/>
        </w:rPr>
      </w:pP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Приложение 5</w:t>
      </w:r>
    </w:p>
    <w:p w:rsidR="006852A6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       </w:t>
      </w:r>
      <w:r w:rsidR="006852A6"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8D2175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от______________ № _________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lastRenderedPageBreak/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283"/>
        <w:gridCol w:w="779"/>
        <w:gridCol w:w="519"/>
        <w:gridCol w:w="343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445"/>
        <w:gridCol w:w="781"/>
        <w:gridCol w:w="926"/>
        <w:gridCol w:w="1444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AE6412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6872</w:t>
            </w:r>
            <w:r w:rsidR="00BB5278" w:rsidRPr="004D600F">
              <w:rPr>
                <w:b/>
                <w:bCs/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2926,9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E673D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2228,4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120,8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AE641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AE6412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244,3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1399,6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CC44F5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1399,6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AE641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925B2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26292C" w:rsidRPr="004D600F">
              <w:rPr>
                <w:b/>
              </w:rPr>
              <w:t>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925B2" w:rsidP="0026292C">
            <w:pPr>
              <w:jc w:val="right"/>
            </w:pPr>
            <w:r>
              <w:t>25,0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C28DA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6 год</w:t>
      </w: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C28DA" w:rsidRDefault="001C28DA" w:rsidP="001C28D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1C28DA" w:rsidRPr="00761EB4" w:rsidRDefault="001C28DA" w:rsidP="001C28DA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6036"/>
        <w:gridCol w:w="2268"/>
        <w:gridCol w:w="708"/>
        <w:gridCol w:w="1134"/>
      </w:tblGrid>
      <w:tr w:rsidR="001C28DA" w:rsidRPr="00761EB4" w:rsidTr="001C28DA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1C28DA" w:rsidRPr="00761EB4" w:rsidTr="001C28DA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09"/>
        <w:gridCol w:w="6237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AE6412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6872</w:t>
            </w:r>
            <w:r w:rsidR="00707986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  <w:p w:rsidR="001C28DA" w:rsidRPr="00761EB4" w:rsidRDefault="00CC44F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2926,9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5C0BDB" w:rsidRDefault="00D16245" w:rsidP="00D16245">
            <w:pPr>
              <w:pStyle w:val="af5"/>
              <w:jc w:val="both"/>
              <w:rPr>
                <w:bCs/>
              </w:rPr>
            </w:pPr>
            <w:r w:rsidRPr="00D16245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D16245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>
              <w:rPr>
                <w:rFonts w:eastAsia="Times New Roman" w:cs="Times New Roman"/>
                <w:bCs/>
                <w:lang w:eastAsia="ar-SA"/>
              </w:rPr>
              <w:t>6</w:t>
            </w:r>
            <w:r w:rsidRPr="00D16245">
              <w:rPr>
                <w:rFonts w:eastAsia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CC44F5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</w:t>
            </w:r>
            <w:r w:rsidRPr="00CC44F5">
              <w:rPr>
                <w:rFonts w:eastAsia="Times New Roman" w:cs="Times New Roman"/>
                <w:lang w:eastAsia="ru-RU"/>
              </w:rPr>
              <w:t>«Разработка програм</w:t>
            </w:r>
            <w:r>
              <w:rPr>
                <w:rFonts w:eastAsia="Times New Roman" w:cs="Times New Roman"/>
                <w:lang w:eastAsia="ru-RU"/>
              </w:rPr>
              <w:t>мы комплексного развития систем</w:t>
            </w:r>
            <w:r w:rsidRPr="00CC44F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социальной и транспортной</w:t>
            </w:r>
            <w:r w:rsidRPr="00CC44F5">
              <w:rPr>
                <w:rFonts w:eastAsia="Times New Roman" w:cs="Times New Roman"/>
                <w:lang w:eastAsia="ru-RU"/>
              </w:rPr>
              <w:t xml:space="preserve"> инфраструктуры Новопетровского сельского поселения Павловского района» на 201</w:t>
            </w:r>
            <w:r>
              <w:rPr>
                <w:rFonts w:eastAsia="Times New Roman" w:cs="Times New Roman"/>
                <w:lang w:eastAsia="ru-RU"/>
              </w:rPr>
              <w:t>6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D22624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C44F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F5" w:rsidRPr="00373311" w:rsidRDefault="00CC44F5" w:rsidP="00D22624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CC44F5" w:rsidRDefault="00CC44F5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4F5" w:rsidRPr="00761EB4" w:rsidRDefault="00CC44F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безопасность и правоохранительная </w:t>
            </w:r>
            <w:r w:rsidRPr="00761EB4">
              <w:rPr>
                <w:rFonts w:eastAsia="Arial Unicode MS" w:cs="Tahoma"/>
                <w:b/>
                <w:bCs/>
                <w:lang w:eastAsia="zh-CN"/>
              </w:rPr>
              <w:lastRenderedPageBreak/>
              <w:t>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707986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707986" w:rsidRDefault="00707986" w:rsidP="00707986">
            <w:pPr>
              <w:jc w:val="right"/>
            </w:pPr>
            <w:r w:rsidRPr="00F17C30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761EB4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</w:tcPr>
          <w:p w:rsidR="00D22624" w:rsidRDefault="00707986" w:rsidP="00D2262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E0235">
              <w:rPr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E0235">
              <w:rPr>
                <w:rFonts w:eastAsia="Arial Unicode MS" w:cs="Tahoma"/>
                <w:bCs/>
                <w:lang w:eastAsia="zh-CN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53A9E">
              <w:t>Осуществление муниципального земельного контроля в границах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E0235" w:rsidRDefault="008E0235" w:rsidP="00D2262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E0235" w:rsidRPr="00A53A9E" w:rsidRDefault="008E0235" w:rsidP="00D22624">
            <w:pPr>
              <w:widowControl w:val="0"/>
              <w:suppressAutoHyphens w:val="0"/>
              <w:autoSpaceDE w:val="0"/>
              <w:jc w:val="both"/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</w:tcPr>
          <w:p w:rsidR="008E0235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8E0235" w:rsidRPr="00761EB4" w:rsidRDefault="008E0235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204,3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204,</w:t>
            </w:r>
            <w:r w:rsidR="001579D3">
              <w:rPr>
                <w:rFonts w:eastAsia="Arial Unicode MS" w:cs="Tahoma"/>
                <w:lang w:eastAsia="zh-CN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AE6412" w:rsidP="008C1E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территории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</w:t>
            </w:r>
            <w:r w:rsidRPr="00D2262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 xml:space="preserve">Повышение уровня благоустройства </w:t>
            </w:r>
            <w:r>
              <w:t>Новопетровского</w:t>
            </w:r>
            <w:r w:rsidRPr="00D22624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Организация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 xml:space="preserve">Ведомственная целевая программа </w:t>
            </w:r>
            <w:r>
              <w:rPr>
                <w:lang w:eastAsia="ru-RU"/>
              </w:rPr>
              <w:t>Новопетровского</w:t>
            </w:r>
            <w:r w:rsidRPr="008E0235">
              <w:rPr>
                <w:lang w:eastAsia="ru-RU"/>
              </w:rPr>
              <w:t xml:space="preserve"> сельского поселения Павловского района «Кадровое обеспечение сферы культуры и искусства </w:t>
            </w:r>
            <w:r>
              <w:rPr>
                <w:lang w:eastAsia="ru-RU"/>
              </w:rPr>
              <w:t>Новопетровского</w:t>
            </w:r>
            <w:r w:rsidRPr="008E0235">
              <w:rPr>
                <w:lang w:eastAsia="ru-RU"/>
              </w:rPr>
              <w:t xml:space="preserve"> сельского поселения Павловского района» на 2016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E0235" w:rsidRPr="00761EB4" w:rsidRDefault="008E0235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8E0235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235" w:rsidRPr="00761EB4" w:rsidRDefault="008E0235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Pr="00A53A9E" w:rsidRDefault="001579D3" w:rsidP="001579D3"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Default="001579D3" w:rsidP="001579D3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761EB4" w:rsidTr="008D3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579D3" w:rsidRPr="00761EB4" w:rsidRDefault="001579D3" w:rsidP="001579D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3" w:rsidRPr="00A53A9E" w:rsidRDefault="001579D3" w:rsidP="001579D3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761EB4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DA" w:rsidRPr="00761EB4" w:rsidRDefault="001C28DA" w:rsidP="00F673FB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8C1E66" w:rsidRDefault="008C1E66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C1E66">
              <w:rPr>
                <w:rFonts w:eastAsia="Arial Unicode MS" w:cs="Tahoma"/>
                <w:b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8C1E66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8C1E66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C1E66" w:rsidRPr="00761EB4" w:rsidRDefault="008C1E66" w:rsidP="008C1E66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6" w:rsidRPr="002C743C" w:rsidRDefault="008C1E66" w:rsidP="008C1E66">
            <w:pPr>
              <w:pStyle w:val="af5"/>
              <w:jc w:val="both"/>
            </w:pPr>
            <w:r w:rsidRPr="002C743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C1E66" w:rsidRDefault="008C1E66" w:rsidP="008C1E66">
            <w:pPr>
              <w:jc w:val="right"/>
            </w:pPr>
            <w:r w:rsidRPr="00C70CCA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E66" w:rsidRPr="00761EB4" w:rsidRDefault="008C1E66" w:rsidP="008C1E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C1E66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C1E66" w:rsidRPr="00761EB4" w:rsidRDefault="008C1E66" w:rsidP="008C1E66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6" w:rsidRPr="002C743C" w:rsidRDefault="008C1E66" w:rsidP="008C1E66">
            <w:pPr>
              <w:pStyle w:val="af5"/>
              <w:jc w:val="both"/>
            </w:pPr>
            <w:r w:rsidRPr="002C743C">
              <w:t>Управление муниципальными финансами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C1E66" w:rsidRDefault="008C1E66" w:rsidP="008C1E66">
            <w:pPr>
              <w:jc w:val="right"/>
            </w:pPr>
            <w:r w:rsidRPr="00C70CCA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E66" w:rsidRPr="00761EB4" w:rsidRDefault="008C1E66" w:rsidP="008C1E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C1E66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C1E66" w:rsidRPr="00761EB4" w:rsidRDefault="008C1E66" w:rsidP="008C1E66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6" w:rsidRPr="002C743C" w:rsidRDefault="008C1E66" w:rsidP="008C1E66">
            <w:pPr>
              <w:pStyle w:val="af5"/>
              <w:jc w:val="both"/>
            </w:pPr>
            <w:r w:rsidRPr="002C743C">
              <w:t xml:space="preserve">Управление муниципальным долгом и муниципальными финансовыми активами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C1E66" w:rsidRDefault="008C1E66" w:rsidP="008C1E66">
            <w:pPr>
              <w:jc w:val="right"/>
            </w:pPr>
            <w:r w:rsidRPr="00C70CCA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E66" w:rsidRPr="00761EB4" w:rsidRDefault="008C1E66" w:rsidP="008C1E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C1E66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C1E66" w:rsidRPr="00761EB4" w:rsidRDefault="008C1E66" w:rsidP="008C1E66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6" w:rsidRPr="002C743C" w:rsidRDefault="008C1E66" w:rsidP="008C1E66">
            <w:pPr>
              <w:pStyle w:val="af5"/>
              <w:jc w:val="both"/>
            </w:pPr>
            <w:r w:rsidRPr="002C743C">
              <w:t xml:space="preserve">Процентные платежи по муниципальному долгу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8C1E66" w:rsidRDefault="008C1E66" w:rsidP="008C1E66">
            <w:pPr>
              <w:jc w:val="right"/>
            </w:pPr>
            <w:r w:rsidRPr="00C70CCA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E66" w:rsidRPr="00761EB4" w:rsidRDefault="008C1E66" w:rsidP="008C1E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C1E66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8C1E66" w:rsidRPr="00761EB4" w:rsidRDefault="008C1E66" w:rsidP="008C1E66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6" w:rsidRPr="002C743C" w:rsidRDefault="008C1E66" w:rsidP="008C1E66">
            <w:pPr>
              <w:pStyle w:val="af5"/>
              <w:jc w:val="both"/>
            </w:pPr>
            <w:r w:rsidRPr="002C743C">
              <w:t xml:space="preserve">Обслуживание муниципального долга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1E66" w:rsidRPr="00761EB4" w:rsidRDefault="008C1E66" w:rsidP="008C1E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26" w:type="dxa"/>
            <w:shd w:val="clear" w:color="auto" w:fill="auto"/>
          </w:tcPr>
          <w:p w:rsidR="008C1E66" w:rsidRDefault="008C1E66" w:rsidP="008C1E66">
            <w:pPr>
              <w:jc w:val="right"/>
            </w:pPr>
            <w:r w:rsidRPr="00C70CCA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E66" w:rsidRPr="00761EB4" w:rsidRDefault="008C1E66" w:rsidP="008C1E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1C28DA" w:rsidRPr="004D600F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  <w:r w:rsidRPr="004D600F">
        <w:rPr>
          <w:sz w:val="28"/>
          <w:szCs w:val="28"/>
        </w:rPr>
        <w:t xml:space="preserve">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от______________№______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lastRenderedPageBreak/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rPr>
          <w:sz w:val="28"/>
          <w:szCs w:val="28"/>
        </w:rPr>
        <w:t xml:space="preserve">      </w:t>
      </w:r>
      <w:r w:rsidR="00761EB4" w:rsidRPr="004D600F">
        <w:rPr>
          <w:sz w:val="28"/>
          <w:szCs w:val="28"/>
        </w:rPr>
        <w:t xml:space="preserve">          </w:t>
      </w:r>
      <w:r w:rsidRPr="004D600F">
        <w:rPr>
          <w:sz w:val="28"/>
          <w:szCs w:val="28"/>
        </w:rPr>
        <w:t xml:space="preserve"> </w:t>
      </w: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08"/>
        <w:gridCol w:w="511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AE641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6872</w:t>
            </w:r>
            <w:r w:rsidR="00707986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8E0235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2926,9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70798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07986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2925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E641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E641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244</w:t>
            </w:r>
            <w:r w:rsidR="001579D3">
              <w:rPr>
                <w:rFonts w:eastAsia="Arial Unicode MS" w:cs="Tahoma"/>
                <w:bCs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E641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244</w:t>
            </w:r>
            <w:r w:rsidR="001579D3">
              <w:rPr>
                <w:rFonts w:eastAsia="Arial Unicode MS" w:cs="Tahoma"/>
                <w:bCs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освещения улиц на территории </w:t>
            </w: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E641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AE641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 w:rsidRPr="00D10B0B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AE641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 w:rsidRPr="00D10B0B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AE641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204</w:t>
            </w:r>
            <w:r w:rsidR="001579D3" w:rsidRPr="00D10B0B">
              <w:rPr>
                <w:rFonts w:eastAsia="Arial Unicode MS" w:cs="Tahoma"/>
                <w:lang w:eastAsia="zh-CN"/>
              </w:rPr>
              <w:t>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 w:rsidRPr="004D600F">
              <w:rPr>
                <w:rFonts w:eastAsia="Arial Unicode MS"/>
                <w:bCs/>
                <w:lang w:eastAsia="zh-CN"/>
              </w:rPr>
              <w:lastRenderedPageBreak/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1579D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Pr="006956F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 xml:space="preserve">Развитие физической культуры в Новопетровском </w:t>
            </w:r>
            <w:r w:rsidRPr="004D600F">
              <w:rPr>
                <w:rFonts w:cs="Tahoma"/>
                <w:color w:val="000000"/>
                <w:szCs w:val="16"/>
                <w:lang w:eastAsia="zh-CN"/>
              </w:rPr>
              <w:lastRenderedPageBreak/>
              <w:t>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761EB4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DF737B" w:rsidRDefault="00DF737B" w:rsidP="001F4856">
      <w:pPr>
        <w:jc w:val="right"/>
        <w:rPr>
          <w:sz w:val="28"/>
          <w:szCs w:val="28"/>
        </w:rPr>
      </w:pPr>
    </w:p>
    <w:p w:rsidR="00DF737B" w:rsidRDefault="00DF737B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4D600F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lastRenderedPageBreak/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AE64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="001F4856" w:rsidRPr="00761EB4">
              <w:rPr>
                <w:spacing w:val="-6"/>
              </w:rPr>
              <w:t>-</w:t>
            </w:r>
            <w:r w:rsidR="00AE6412">
              <w:rPr>
                <w:spacing w:val="-6"/>
              </w:rPr>
              <w:t>6009</w:t>
            </w:r>
            <w:r w:rsidR="0073193F">
              <w:rPr>
                <w:spacing w:val="-6"/>
              </w:rPr>
              <w:t>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AE6412">
            <w:pPr>
              <w:jc w:val="center"/>
            </w:pPr>
            <w:r w:rsidRPr="009467D3">
              <w:rPr>
                <w:spacing w:val="-6"/>
              </w:rPr>
              <w:t>-6009,3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AE6412">
            <w:pPr>
              <w:jc w:val="center"/>
            </w:pPr>
            <w:r w:rsidRPr="009467D3">
              <w:rPr>
                <w:spacing w:val="-6"/>
              </w:rPr>
              <w:t>-6009,3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AE6412" w:rsidP="0073193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6882,3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AE6412">
            <w:pPr>
              <w:jc w:val="center"/>
            </w:pPr>
            <w:r w:rsidRPr="00FF63C7">
              <w:rPr>
                <w:spacing w:val="-6"/>
              </w:rPr>
              <w:t>6882,3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AE641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412" w:rsidRPr="00761EB4" w:rsidRDefault="00AE6412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2" w:rsidRDefault="00AE6412" w:rsidP="00AE6412">
            <w:pPr>
              <w:jc w:val="center"/>
            </w:pPr>
            <w:r w:rsidRPr="00FF63C7">
              <w:rPr>
                <w:spacing w:val="-6"/>
              </w:rPr>
              <w:t>6882,3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AE6412" w:rsidRPr="00761EB4" w:rsidRDefault="00AE6412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114A40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36547E" w:rsidRPr="008D2175" w:rsidRDefault="001F4856" w:rsidP="00761EB4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 w:rsidR="001C28DA">
        <w:rPr>
          <w:color w:val="000000"/>
          <w:sz w:val="28"/>
          <w:szCs w:val="28"/>
        </w:rPr>
        <w:t>9</w:t>
      </w:r>
      <w:r w:rsidRPr="00231304">
        <w:rPr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  <w:r w:rsidRPr="00231304">
        <w:rPr>
          <w:spacing w:val="-6"/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1F4856" w:rsidRPr="00231304" w:rsidRDefault="001F4856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1F4856" w:rsidRPr="00231304" w:rsidRDefault="001F4856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___________ № 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9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Default="004D600F" w:rsidP="004D600F">
      <w:pPr>
        <w:jc w:val="center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Default="004D600F" w:rsidP="004D600F">
      <w:pPr>
        <w:jc w:val="center"/>
        <w:rPr>
          <w:b/>
          <w:sz w:val="28"/>
          <w:szCs w:val="28"/>
        </w:rPr>
      </w:pPr>
    </w:p>
    <w:p w:rsidR="001F4856" w:rsidRDefault="001F4856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в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1F4856" w:rsidRDefault="001F4856" w:rsidP="001F4856">
      <w:pPr>
        <w:jc w:val="right"/>
      </w:pPr>
    </w:p>
    <w:p w:rsidR="001F4856" w:rsidRDefault="001F4856" w:rsidP="001F4856">
      <w:pPr>
        <w:jc w:val="right"/>
        <w:rPr>
          <w:sz w:val="8"/>
          <w:szCs w:val="8"/>
        </w:rPr>
      </w:pPr>
      <w:r>
        <w:t>(тыс. рублей)</w:t>
      </w:r>
    </w:p>
    <w:p w:rsidR="001F4856" w:rsidRDefault="001F4856" w:rsidP="001F4856">
      <w:pPr>
        <w:jc w:val="right"/>
        <w:rPr>
          <w:sz w:val="8"/>
          <w:szCs w:val="8"/>
        </w:rPr>
      </w:pPr>
    </w:p>
    <w:tbl>
      <w:tblPr>
        <w:tblW w:w="968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314"/>
        <w:gridCol w:w="1275"/>
        <w:gridCol w:w="50"/>
      </w:tblGrid>
      <w:tr w:rsidR="00761EB4" w:rsidTr="001F4856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</w:tr>
      <w:tr w:rsidR="00761EB4" w:rsidTr="00761EB4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1C28DA" w:rsidP="00761EB4">
            <w:pPr>
              <w:jc w:val="both"/>
            </w:pPr>
            <w:r w:rsidRPr="00761EB4">
              <w:t>Межбюджетные трансферты</w:t>
            </w:r>
            <w:r w:rsidR="00761EB4" w:rsidRPr="00761EB4">
              <w:t xml:space="preserve">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43743E" w:rsidP="00761EB4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20,7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1F4856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</w:tr>
    </w:tbl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0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Новопетровского сельского поселения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 Павловского района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от ____________ № _______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0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231304" w:rsidRDefault="004D600F" w:rsidP="004D600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Default="004D600F" w:rsidP="001F4856">
      <w:pPr>
        <w:jc w:val="center"/>
        <w:rPr>
          <w:b/>
          <w:sz w:val="28"/>
          <w:szCs w:val="28"/>
        </w:rPr>
      </w:pP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</w:p>
    <w:p w:rsidR="001F4856" w:rsidRPr="00231304" w:rsidRDefault="001F4856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 w:rsidR="00231304"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1F4856" w:rsidRPr="00231304" w:rsidTr="00C63AB4">
        <w:trPr>
          <w:trHeight w:val="774"/>
        </w:trPr>
        <w:tc>
          <w:tcPr>
            <w:tcW w:w="724" w:type="dxa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1F4856" w:rsidRPr="00231304" w:rsidTr="00C63AB4">
        <w:trPr>
          <w:trHeight w:val="40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43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81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1F4856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4013AC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11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F4856" w:rsidRPr="00231304" w:rsidRDefault="001F4856" w:rsidP="001F4856">
      <w:pPr>
        <w:spacing w:line="360" w:lineRule="auto"/>
        <w:rPr>
          <w:sz w:val="28"/>
          <w:szCs w:val="28"/>
        </w:rPr>
      </w:pP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1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_____________ № ________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1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63AB4" w:rsidRDefault="004D600F" w:rsidP="004D600F">
      <w:pPr>
        <w:tabs>
          <w:tab w:val="left" w:pos="5103"/>
          <w:tab w:val="left" w:pos="9653"/>
        </w:tabs>
        <w:jc w:val="both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D600F" w:rsidRPr="00231304" w:rsidRDefault="004D600F" w:rsidP="004D600F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</w:p>
    <w:p w:rsidR="00C63AB4" w:rsidRPr="00231304" w:rsidRDefault="00C63AB4" w:rsidP="008A0089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75"/>
        <w:gridCol w:w="965"/>
        <w:gridCol w:w="971"/>
        <w:gridCol w:w="1527"/>
        <w:gridCol w:w="1803"/>
        <w:gridCol w:w="2081"/>
        <w:gridCol w:w="1527"/>
      </w:tblGrid>
      <w:tr w:rsidR="00C63AB4" w:rsidRPr="00761EB4" w:rsidTr="00B87C3E">
        <w:trPr>
          <w:trHeight w:val="496"/>
        </w:trPr>
        <w:tc>
          <w:tcPr>
            <w:tcW w:w="252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C63AB4" w:rsidRPr="00761EB4" w:rsidTr="00B87C3E">
        <w:trPr>
          <w:trHeight w:val="1218"/>
        </w:trPr>
        <w:tc>
          <w:tcPr>
            <w:tcW w:w="252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C63AB4" w:rsidRPr="00761EB4" w:rsidTr="00B87C3E">
        <w:trPr>
          <w:trHeight w:val="290"/>
        </w:trPr>
        <w:tc>
          <w:tcPr>
            <w:tcW w:w="252" w:type="pct"/>
          </w:tcPr>
          <w:p w:rsidR="00C63AB4" w:rsidRPr="00761EB4" w:rsidRDefault="00C63AB4" w:rsidP="00B87C3E">
            <w:pPr>
              <w:jc w:val="center"/>
            </w:pPr>
          </w:p>
        </w:tc>
        <w:tc>
          <w:tcPr>
            <w:tcW w:w="470" w:type="pct"/>
          </w:tcPr>
          <w:p w:rsidR="00C63AB4" w:rsidRPr="00761EB4" w:rsidRDefault="00C63AB4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94095B" w:rsidRDefault="0094095B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C63AB4" w:rsidRPr="00231304" w:rsidRDefault="00C63AB4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  <w:gridCol w:w="1805"/>
      </w:tblGrid>
      <w:tr w:rsidR="00C63AB4" w:rsidRPr="00231304" w:rsidTr="00B87C3E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C63AB4" w:rsidRPr="00761EB4" w:rsidRDefault="00C63AB4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jc w:val="center"/>
            </w:pPr>
            <w:r w:rsidRPr="00761EB4">
              <w:t>Объем, тыс. рублей</w:t>
            </w:r>
          </w:p>
          <w:p w:rsidR="00C63AB4" w:rsidRPr="00761EB4" w:rsidRDefault="00C63AB4" w:rsidP="00B87C3E">
            <w:pPr>
              <w:jc w:val="center"/>
            </w:pPr>
          </w:p>
        </w:tc>
      </w:tr>
      <w:tr w:rsidR="00C63AB4" w:rsidRPr="00231304" w:rsidTr="00B87C3E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4" w:rsidRPr="00761EB4" w:rsidRDefault="00C63AB4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C63AB4" w:rsidRPr="00761EB4" w:rsidRDefault="00C63AB4" w:rsidP="00B87C3E">
            <w:pPr>
              <w:jc w:val="right"/>
            </w:pPr>
          </w:p>
        </w:tc>
      </w:tr>
    </w:tbl>
    <w:p w:rsidR="004D600F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D600F">
        <w:rPr>
          <w:sz w:val="28"/>
          <w:szCs w:val="28"/>
          <w:lang w:eastAsia="ru-RU"/>
        </w:rPr>
        <w:t xml:space="preserve">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C"/>
    <w:rsid w:val="00020FEB"/>
    <w:rsid w:val="0009246B"/>
    <w:rsid w:val="000A0548"/>
    <w:rsid w:val="000F001C"/>
    <w:rsid w:val="0013156B"/>
    <w:rsid w:val="001579D3"/>
    <w:rsid w:val="0016134A"/>
    <w:rsid w:val="001A0D88"/>
    <w:rsid w:val="001C28DA"/>
    <w:rsid w:val="001D4AD5"/>
    <w:rsid w:val="001F4856"/>
    <w:rsid w:val="00231304"/>
    <w:rsid w:val="0026292C"/>
    <w:rsid w:val="00274763"/>
    <w:rsid w:val="002925B2"/>
    <w:rsid w:val="002A6137"/>
    <w:rsid w:val="002B2E4E"/>
    <w:rsid w:val="002D0EE5"/>
    <w:rsid w:val="0036547E"/>
    <w:rsid w:val="004013AC"/>
    <w:rsid w:val="0043743E"/>
    <w:rsid w:val="004D600F"/>
    <w:rsid w:val="005043E2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E673D"/>
    <w:rsid w:val="008A0089"/>
    <w:rsid w:val="008C1E66"/>
    <w:rsid w:val="008D2175"/>
    <w:rsid w:val="008D2BCE"/>
    <w:rsid w:val="008D33EA"/>
    <w:rsid w:val="008D3883"/>
    <w:rsid w:val="008E0235"/>
    <w:rsid w:val="0094095B"/>
    <w:rsid w:val="00955536"/>
    <w:rsid w:val="009B4225"/>
    <w:rsid w:val="00A13C8C"/>
    <w:rsid w:val="00AE2ABC"/>
    <w:rsid w:val="00AE6412"/>
    <w:rsid w:val="00B1233C"/>
    <w:rsid w:val="00B87C3E"/>
    <w:rsid w:val="00BB5278"/>
    <w:rsid w:val="00C55517"/>
    <w:rsid w:val="00C63AB4"/>
    <w:rsid w:val="00CC44F5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F6006B"/>
    <w:rsid w:val="00F673FB"/>
    <w:rsid w:val="00F978B6"/>
    <w:rsid w:val="00FA71F2"/>
    <w:rsid w:val="00FC040A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7BE5-C1F2-4B10-8891-DDCADA6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63A9-011F-4854-BF25-C0276EA6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66</cp:revision>
  <cp:lastPrinted>2016-03-31T04:44:00Z</cp:lastPrinted>
  <dcterms:created xsi:type="dcterms:W3CDTF">2014-11-13T09:49:00Z</dcterms:created>
  <dcterms:modified xsi:type="dcterms:W3CDTF">2016-04-19T11:09:00Z</dcterms:modified>
</cp:coreProperties>
</file>