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6E" w:rsidRPr="00333AD8" w:rsidRDefault="00C03BEC" w:rsidP="00C03BE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</w:t>
      </w:r>
      <w:bookmarkStart w:id="1" w:name="_GoBack"/>
      <w:bookmarkEnd w:id="1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ПР</w:t>
      </w:r>
      <w:r w:rsidR="00333AD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ИЛОЖЕНИЕ </w:t>
      </w:r>
      <w:r w:rsidR="00107E5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1</w:t>
      </w:r>
    </w:p>
    <w:bookmarkEnd w:id="0"/>
    <w:p w:rsidR="0032376E" w:rsidRPr="00333AD8" w:rsidRDefault="00333AD8" w:rsidP="002000B8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к решению Совета</w:t>
      </w:r>
    </w:p>
    <w:p w:rsidR="0032376E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350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Новопетровского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Павловского района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от__________ №_____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P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701"/>
        <w:gridCol w:w="2977"/>
        <w:gridCol w:w="1847"/>
      </w:tblGrid>
      <w:tr w:rsidR="0032376E" w:rsidRPr="00333AD8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333AD8" w:rsidRDefault="00333AD8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  <w:p w:rsidR="0032376E" w:rsidRPr="00333AD8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6350DE">
              <w:rPr>
                <w:rFonts w:ascii="Times New Roman" w:hAnsi="Times New Roman" w:cs="Times New Roman"/>
                <w:sz w:val="28"/>
                <w:szCs w:val="28"/>
              </w:rPr>
              <w:t>Новопетровского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333AD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1E0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Павловского района 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бюджетов за 201</w:t>
            </w:r>
            <w:r w:rsidR="004C2A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2376E" w:rsidRPr="00333AD8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6E" w:rsidRPr="00333AD8" w:rsidRDefault="0032376E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2000B8"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4C2AE4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4C2AE4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32376E" w:rsidRPr="002000B8"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администратора поступле</w:t>
            </w:r>
            <w:r w:rsidR="00D90801">
              <w:rPr>
                <w:rFonts w:ascii="Times New Roman" w:hAnsi="Times New Roman" w:cs="Times New Roman"/>
                <w:b w:val="0"/>
                <w:bCs w:val="0"/>
              </w:rPr>
              <w:t>-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доходов краевого бюджета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2000B8" w:rsidTr="00795AE4">
        <w:trPr>
          <w:trHeight w:val="41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4</w:t>
            </w:r>
          </w:p>
        </w:tc>
      </w:tr>
      <w:tr w:rsidR="0032376E" w:rsidRPr="002000B8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aff6"/>
              <w:ind w:hanging="549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4C2AE4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7600,5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1142,3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398,2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C2AE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-51,2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6C320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3840,3</w:t>
            </w:r>
          </w:p>
        </w:tc>
      </w:tr>
      <w:tr w:rsidR="0032376E" w:rsidRPr="00795AE4" w:rsidTr="006C3208">
        <w:trPr>
          <w:trHeight w:val="122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8B" w:rsidRPr="00795AE4" w:rsidRDefault="0032376E" w:rsidP="006C3208">
            <w:pPr>
              <w:pStyle w:val="afff0"/>
              <w:jc w:val="both"/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1705,9</w:t>
            </w:r>
          </w:p>
        </w:tc>
      </w:tr>
      <w:tr w:rsidR="00273038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1E070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</w:t>
            </w:r>
            <w:r w:rsidR="001E0705">
              <w:rPr>
                <w:rFonts w:ascii="Times New Roman" w:hAnsi="Times New Roman" w:cs="Times New Roman"/>
              </w:rPr>
              <w:t xml:space="preserve"> </w:t>
            </w:r>
            <w:r w:rsidRPr="00795AE4">
              <w:rPr>
                <w:rFonts w:ascii="Times New Roman" w:hAnsi="Times New Roman" w:cs="Times New Roman"/>
              </w:rPr>
              <w:t>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1 05 030</w:t>
            </w:r>
            <w:r w:rsidR="00533E49" w:rsidRPr="00795AE4">
              <w:rPr>
                <w:rFonts w:ascii="Times New Roman" w:hAnsi="Times New Roman" w:cs="Times New Roman"/>
              </w:rPr>
              <w:t>1</w:t>
            </w:r>
            <w:r w:rsidRPr="00795AE4">
              <w:rPr>
                <w:rFonts w:ascii="Times New Roman" w:hAnsi="Times New Roman" w:cs="Times New Roman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234,6</w:t>
            </w:r>
          </w:p>
        </w:tc>
      </w:tr>
      <w:tr w:rsidR="00273038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Единый сельскохозяйственный налог</w:t>
            </w:r>
            <w:r>
              <w:rPr>
                <w:rFonts w:ascii="Times New Roman" w:hAnsi="Times New Roman" w:cs="Times New Roman"/>
              </w:rPr>
              <w:t xml:space="preserve">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7303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 w:rsidR="00273038"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7303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 w:rsidR="00273038">
              <w:rPr>
                <w:rFonts w:ascii="Times New Roman" w:hAnsi="Times New Roman" w:cs="Times New Roman"/>
              </w:rPr>
              <w:t>3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7303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6C320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 w:rsidR="006C3208">
              <w:rPr>
                <w:rFonts w:ascii="Times New Roman" w:hAnsi="Times New Roman" w:cs="Times New Roman"/>
              </w:rPr>
              <w:t>4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6C320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1713,3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Администрация Новопетровского сельского поселения Павловского </w:t>
            </w:r>
            <w:r w:rsidRPr="00795AE4">
              <w:rPr>
                <w:rFonts w:ascii="Times New Roman" w:hAnsi="Times New Roman" w:cs="Times New Roman"/>
              </w:rPr>
              <w:lastRenderedPageBreak/>
              <w:t xml:space="preserve">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6C3208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2617,9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6C32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6C3208">
              <w:rPr>
                <w:rFonts w:ascii="Times New Roman" w:hAnsi="Times New Roman" w:cs="Times New Roman"/>
              </w:rPr>
              <w:t>2</w:t>
            </w:r>
          </w:p>
        </w:tc>
      </w:tr>
      <w:tr w:rsidR="008161E0" w:rsidRPr="00795AE4" w:rsidTr="008161E0">
        <w:trPr>
          <w:trHeight w:val="57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2 02 01001 10 0000 151</w:t>
            </w: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6C3208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  <w:p w:rsidR="008161E0" w:rsidRPr="00795AE4" w:rsidRDefault="008161E0" w:rsidP="008161E0">
            <w:pPr>
              <w:rPr>
                <w:sz w:val="24"/>
                <w:szCs w:val="24"/>
              </w:rPr>
            </w:pP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Прочие субсидии бюджетам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2 02 02999 10 0000 151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6C3208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6C3208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6C320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  <w:r w:rsidR="000271AA">
              <w:rPr>
                <w:rFonts w:ascii="Times New Roman" w:hAnsi="Times New Roman" w:cs="Times New Roman"/>
              </w:rPr>
              <w:t>,</w:t>
            </w:r>
            <w:r w:rsidR="006C3208">
              <w:rPr>
                <w:rFonts w:ascii="Times New Roman" w:hAnsi="Times New Roman" w:cs="Times New Roman"/>
              </w:rPr>
              <w:t>8</w:t>
            </w:r>
          </w:p>
        </w:tc>
      </w:tr>
      <w:tr w:rsidR="008161E0" w:rsidRPr="00BC61C2" w:rsidTr="00D9080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поселений</w:t>
            </w:r>
          </w:p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992</w:t>
            </w:r>
          </w:p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2 07 050</w:t>
            </w:r>
            <w:r w:rsidR="000271AA">
              <w:rPr>
                <w:rFonts w:ascii="Times New Roman" w:hAnsi="Times New Roman" w:cs="Times New Roman"/>
                <w:color w:val="000000"/>
              </w:rPr>
              <w:t>3</w:t>
            </w:r>
            <w:r w:rsidRPr="00BC61C2">
              <w:rPr>
                <w:rFonts w:ascii="Times New Roman" w:hAnsi="Times New Roman" w:cs="Times New Roman"/>
                <w:color w:val="000000"/>
              </w:rPr>
              <w:t>0 10 0000 180</w:t>
            </w:r>
          </w:p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6C3208" w:rsidP="000271AA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5,8</w:t>
            </w:r>
          </w:p>
        </w:tc>
      </w:tr>
      <w:tr w:rsidR="000271AA" w:rsidRPr="00BC61C2" w:rsidTr="00D9080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2 18 05010 10 0000 151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Default="006C3208" w:rsidP="000271AA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</w:tbl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1348B" w:rsidRPr="002000B8" w:rsidRDefault="00E5063C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350DE">
        <w:rPr>
          <w:rFonts w:ascii="Times New Roman" w:hAnsi="Times New Roman" w:cs="Times New Roman"/>
          <w:sz w:val="28"/>
          <w:szCs w:val="28"/>
        </w:rPr>
        <w:t>Новопетровского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С.</w:t>
      </w:r>
      <w:r w:rsidR="006350DE">
        <w:rPr>
          <w:rFonts w:ascii="Times New Roman" w:hAnsi="Times New Roman" w:cs="Times New Roman"/>
          <w:sz w:val="28"/>
          <w:szCs w:val="28"/>
        </w:rPr>
        <w:t>В. Щеголихин</w:t>
      </w:r>
    </w:p>
    <w:p w:rsidR="00E5063C" w:rsidRDefault="00E5063C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5AE4" w:rsidRDefault="00795AE4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95AE4" w:rsidRDefault="00795AE4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Pr="00333AD8" w:rsidRDefault="001E0705" w:rsidP="00107E5C">
      <w:pPr>
        <w:ind w:right="762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107E5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ПРИЛОЖЕНИЕ 2</w:t>
      </w:r>
    </w:p>
    <w:p w:rsidR="00107E5C" w:rsidRPr="00333AD8" w:rsidRDefault="00107E5C" w:rsidP="00107E5C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к решению Совета</w:t>
      </w:r>
    </w:p>
    <w:p w:rsidR="00107E5C" w:rsidRDefault="00107E5C" w:rsidP="00107E5C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350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107E5C" w:rsidRDefault="00107E5C" w:rsidP="00107E5C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Павловского района</w:t>
      </w:r>
    </w:p>
    <w:p w:rsidR="0032376E" w:rsidRDefault="00107E5C" w:rsidP="00107E5C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от__________ №_____</w:t>
      </w:r>
    </w:p>
    <w:p w:rsidR="00107E5C" w:rsidRDefault="00107E5C" w:rsidP="00107E5C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Default="00107E5C" w:rsidP="00107E5C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694"/>
        <w:gridCol w:w="2409"/>
        <w:gridCol w:w="1843"/>
      </w:tblGrid>
      <w:tr w:rsidR="0032376E" w:rsidRPr="002000B8" w:rsidTr="00FD5BCC">
        <w:tc>
          <w:tcPr>
            <w:tcW w:w="14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76E" w:rsidRPr="00107E5C" w:rsidRDefault="00107E5C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ДОХОДЫ                                                                                                                                                                                      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бюджета</w:t>
            </w:r>
            <w:r w:rsidR="001E0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6350D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Новопетровского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 кодам видов доходов, подвидов доходов, классификации операций</w:t>
            </w:r>
            <w:r w:rsidR="001E0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сектора государственного управления, относящихся к доходам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бюджета поселения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за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 w:rsidR="006C32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32376E" w:rsidRPr="00107E5C" w:rsidRDefault="00107E5C" w:rsidP="00554C30">
            <w:pPr>
              <w:pStyle w:val="aff6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32376E" w:rsidRPr="00107E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FD5BCC" w:rsidTr="00BB6C7D">
        <w:trPr>
          <w:trHeight w:val="229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0" w:rsidRPr="00BC61C2" w:rsidRDefault="0032376E" w:rsidP="00D67A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</w:t>
            </w:r>
            <w:r w:rsidR="00107E5C" w:rsidRPr="00FD5BCC">
              <w:rPr>
                <w:rFonts w:ascii="Times New Roman" w:hAnsi="Times New Roman" w:cs="Times New Roman"/>
                <w:b w:val="0"/>
                <w:bCs w:val="0"/>
              </w:rPr>
              <w:t xml:space="preserve">решением Совета </w:t>
            </w:r>
            <w:r w:rsidR="006350DE" w:rsidRPr="00FD5BCC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="00107E5C" w:rsidRPr="00FD5BCC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Павловского района от </w:t>
            </w:r>
            <w:r w:rsidR="006C320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18</w:t>
            </w:r>
            <w:r w:rsidR="00107E5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6C320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</w:p>
          <w:p w:rsidR="0032376E" w:rsidRPr="00FD5BCC" w:rsidRDefault="00107E5C" w:rsidP="006C320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№</w:t>
            </w:r>
            <w:r w:rsidR="001E0705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</w:t>
            </w:r>
            <w:r w:rsidR="006C320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6C320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6C3208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FD5BCC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4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7600,5</w:t>
            </w:r>
          </w:p>
        </w:tc>
      </w:tr>
      <w:tr w:rsidR="0032376E" w:rsidRPr="00FD5BCC" w:rsidTr="00BB6C7D">
        <w:trPr>
          <w:trHeight w:val="36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426D12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8E572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4993,9</w:t>
            </w:r>
          </w:p>
        </w:tc>
      </w:tr>
      <w:tr w:rsidR="00BB6C7D" w:rsidRPr="00FD5BCC" w:rsidTr="00BB6C7D">
        <w:trPr>
          <w:trHeight w:val="36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BB6C7D" w:rsidP="002000B8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BB6C7D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1 01 00000 00 0000 000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44415D" w:rsidRDefault="001E070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Default="00BB6C7D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1708,3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1708,3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03" w:rsidRPr="00D76C03" w:rsidRDefault="008E5725" w:rsidP="00D76C0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1705,9</w:t>
            </w:r>
          </w:p>
        </w:tc>
      </w:tr>
      <w:tr w:rsidR="008E5725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8E5725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8E5725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1 01 02020 01 0000 110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Default="008E5725" w:rsidP="00D76C0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13" w:rsidRPr="00FD5BCC" w:rsidRDefault="0032376E" w:rsidP="00CE461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</w:t>
            </w:r>
            <w:r w:rsidR="00CE4613" w:rsidRPr="00FD5BCC">
              <w:rPr>
                <w:rFonts w:ascii="Times New Roman" w:hAnsi="Times New Roman" w:cs="Times New Roman"/>
              </w:rPr>
              <w:t xml:space="preserve"> в соответствии со статьями 227, 227.1 и 228 Налогового кодекса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D67AE0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BB6C7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BB6C7D" w:rsidP="00CE461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BB6C7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Default="00BB6C7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1142,3</w:t>
            </w:r>
          </w:p>
        </w:tc>
      </w:tr>
      <w:tr w:rsidR="000B3F72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E23FC5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1142,3</w:t>
            </w:r>
          </w:p>
        </w:tc>
      </w:tr>
      <w:tr w:rsidR="00896ACB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496F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398,2</w:t>
            </w:r>
          </w:p>
        </w:tc>
      </w:tr>
      <w:tr w:rsidR="00896ACB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496F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</w:tr>
      <w:tr w:rsidR="00896ACB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496F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784,5</w:t>
            </w:r>
          </w:p>
        </w:tc>
      </w:tr>
      <w:tr w:rsidR="00896ACB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-51,2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1 05 00000 00 0000 000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96FB5" w:rsidRDefault="00496FB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496FB5">
              <w:rPr>
                <w:rFonts w:ascii="Times New Roman" w:hAnsi="Times New Roman" w:cs="Times New Roman"/>
                <w:bCs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8E572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235,0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234,6</w:t>
            </w:r>
          </w:p>
        </w:tc>
      </w:tr>
      <w:tr w:rsidR="008E5725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8E5725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lastRenderedPageBreak/>
              <w:t>Единый сельскохозяйственный налог</w:t>
            </w:r>
            <w:r>
              <w:rPr>
                <w:rFonts w:ascii="Times New Roman" w:hAnsi="Times New Roman" w:cs="Times New Roman"/>
              </w:rPr>
              <w:t xml:space="preserve"> (за налоговые периоды, истекшие до 1 января 2011 года)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8E5725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1E0705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32376E" w:rsidRPr="00FD5BCC" w:rsidTr="00BB6C7D">
        <w:trPr>
          <w:trHeight w:val="27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1 06 00000 00 0000 000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1E0705" w:rsidRDefault="001E070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194978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1897,0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Налог на имущество </w:t>
            </w:r>
            <w:r w:rsidR="00F10076" w:rsidRPr="00FD5BCC">
              <w:rPr>
                <w:rFonts w:ascii="Times New Roman" w:hAnsi="Times New Roman" w:cs="Times New Roman"/>
              </w:rPr>
              <w:t>физических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1</w:t>
            </w:r>
            <w:r w:rsidRPr="00FD5BCC">
              <w:rPr>
                <w:rFonts w:ascii="Times New Roman" w:hAnsi="Times New Roman" w:cs="Times New Roman"/>
              </w:rPr>
              <w:t>000 0</w:t>
            </w:r>
            <w:r w:rsidR="00F10076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F1007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1</w:t>
            </w:r>
            <w:r w:rsidRPr="00FD5BCC">
              <w:rPr>
                <w:rFonts w:ascii="Times New Roman" w:hAnsi="Times New Roman" w:cs="Times New Roman"/>
              </w:rPr>
              <w:t>0</w:t>
            </w:r>
            <w:r w:rsidR="00F10076" w:rsidRPr="00FD5BCC"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 xml:space="preserve">0 </w:t>
            </w:r>
            <w:r w:rsidR="00F10076" w:rsidRPr="00FD5BCC">
              <w:rPr>
                <w:rFonts w:ascii="Times New Roman" w:hAnsi="Times New Roman" w:cs="Times New Roman"/>
              </w:rPr>
              <w:t>10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F1007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6000</w:t>
            </w:r>
            <w:r w:rsidRPr="00FD5BCC">
              <w:rPr>
                <w:rFonts w:ascii="Times New Roman" w:hAnsi="Times New Roman" w:cs="Times New Roman"/>
              </w:rPr>
              <w:t xml:space="preserve"> 0</w:t>
            </w:r>
            <w:r w:rsidR="00F10076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1728,4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F10076" w:rsidP="0019497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  <w:r w:rsidR="00194978">
              <w:rPr>
                <w:rFonts w:ascii="Times New Roman" w:hAnsi="Times New Roman" w:cs="Times New Roman"/>
              </w:rPr>
              <w:t xml:space="preserve"> с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6</w:t>
            </w:r>
            <w:r w:rsidRPr="00FD5BCC">
              <w:rPr>
                <w:rFonts w:ascii="Times New Roman" w:hAnsi="Times New Roman" w:cs="Times New Roman"/>
              </w:rPr>
              <w:t>0</w:t>
            </w:r>
            <w:r w:rsidR="00194978"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>0 0</w:t>
            </w:r>
            <w:r w:rsidR="00F10076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94978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F10076" w:rsidRPr="00FD5BCC" w:rsidTr="00BB6C7D">
        <w:trPr>
          <w:trHeight w:val="61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3C" w:rsidRPr="00FD5BCC" w:rsidRDefault="00194978" w:rsidP="00BB6C7D">
            <w:pPr>
              <w:rPr>
                <w:sz w:val="24"/>
                <w:szCs w:val="24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 w:rsidR="00194978">
              <w:rPr>
                <w:rFonts w:ascii="Times New Roman" w:hAnsi="Times New Roman" w:cs="Times New Roman"/>
              </w:rPr>
              <w:t>33</w:t>
            </w:r>
            <w:r w:rsidRPr="00FD5BCC">
              <w:rPr>
                <w:rFonts w:ascii="Times New Roman" w:hAnsi="Times New Roman" w:cs="Times New Roman"/>
              </w:rPr>
              <w:t xml:space="preserve"> 10 0000 110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194978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F10076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19497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  <w:r w:rsidR="00194978">
              <w:rPr>
                <w:rFonts w:ascii="Times New Roman" w:hAnsi="Times New Roman" w:cs="Times New Roman"/>
              </w:rPr>
              <w:t xml:space="preserve"> с физических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 w:rsidR="00194978">
              <w:rPr>
                <w:rFonts w:ascii="Times New Roman" w:hAnsi="Times New Roman" w:cs="Times New Roman"/>
              </w:rPr>
              <w:t>4</w:t>
            </w:r>
            <w:r w:rsidR="00BA4BE7" w:rsidRPr="00FD5BCC">
              <w:rPr>
                <w:rFonts w:ascii="Times New Roman" w:hAnsi="Times New Roman" w:cs="Times New Roman"/>
              </w:rPr>
              <w:t>0</w:t>
            </w:r>
            <w:r w:rsidR="002F198D">
              <w:rPr>
                <w:rFonts w:ascii="Times New Roman" w:hAnsi="Times New Roman" w:cs="Times New Roman"/>
              </w:rPr>
              <w:t xml:space="preserve"> </w:t>
            </w:r>
            <w:r w:rsidR="00240120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>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1713,3</w:t>
            </w:r>
          </w:p>
        </w:tc>
      </w:tr>
      <w:tr w:rsidR="00BA4BE7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94978" w:rsidP="00885F6A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 w:rsidR="00194978">
              <w:rPr>
                <w:rFonts w:ascii="Times New Roman" w:hAnsi="Times New Roman" w:cs="Times New Roman"/>
              </w:rPr>
              <w:t>4</w:t>
            </w:r>
            <w:r w:rsidRPr="00FD5BCC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E0705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1713,3</w:t>
            </w:r>
          </w:p>
        </w:tc>
      </w:tr>
      <w:tr w:rsidR="002F198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795AE4" w:rsidRDefault="002F198D" w:rsidP="00885F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FD5BCC" w:rsidRDefault="002F198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2F198D">
            <w:pPr>
              <w:pStyle w:val="aff6"/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2F198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795AE4" w:rsidRDefault="002F198D" w:rsidP="00885F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FD5BCC" w:rsidRDefault="002F198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</w:tr>
      <w:tr w:rsidR="002F198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795AE4" w:rsidRDefault="002F198D" w:rsidP="00885F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FD5BCC" w:rsidRDefault="002F198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1 11 05010 00 0000 120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F198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795AE4" w:rsidRDefault="002F198D" w:rsidP="00885F6A">
            <w:pPr>
              <w:pStyle w:val="aff6"/>
              <w:rPr>
                <w:rFonts w:ascii="Times New Roman" w:hAnsi="Times New Roman" w:cs="Times New Roman"/>
              </w:rPr>
            </w:pPr>
            <w:r w:rsidRPr="002F198D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</w:rPr>
              <w:t xml:space="preserve"> и которые расположены в границах поселений</w:t>
            </w:r>
            <w:r w:rsidRPr="002F198D">
              <w:rPr>
                <w:rFonts w:ascii="Times New Roman" w:hAnsi="Times New Roman" w:cs="Times New Roman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FD5BCC" w:rsidRDefault="002F198D" w:rsidP="002F198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1 11 05013 10 0000 120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A4BE7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</w:t>
            </w:r>
            <w:r w:rsidRPr="00FD5BCC">
              <w:rPr>
                <w:rFonts w:ascii="Times New Roman" w:hAnsi="Times New Roman" w:cs="Times New Roman"/>
              </w:rPr>
              <w:lastRenderedPageBreak/>
              <w:t>созданных ими учреждений (за исключением имущества бюджетных и автономных учреждений)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lastRenderedPageBreak/>
              <w:t>1 11 050</w:t>
            </w:r>
            <w:r w:rsidR="0080593C" w:rsidRPr="00FD5BCC">
              <w:rPr>
                <w:rFonts w:ascii="Times New Roman" w:hAnsi="Times New Roman" w:cs="Times New Roman"/>
              </w:rPr>
              <w:t>30</w:t>
            </w:r>
            <w:r w:rsidRPr="00FD5BCC">
              <w:rPr>
                <w:rFonts w:ascii="Times New Roman" w:hAnsi="Times New Roman" w:cs="Times New Roman"/>
              </w:rPr>
              <w:t xml:space="preserve">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194978">
              <w:rPr>
                <w:rFonts w:ascii="Times New Roman" w:hAnsi="Times New Roman" w:cs="Times New Roman"/>
              </w:rPr>
              <w:t>2</w:t>
            </w:r>
          </w:p>
        </w:tc>
      </w:tr>
      <w:tr w:rsidR="00BA4BE7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6350D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</w:t>
            </w:r>
            <w:r w:rsidR="0080593C" w:rsidRPr="00FD5BCC">
              <w:rPr>
                <w:rFonts w:ascii="Times New Roman" w:hAnsi="Times New Roman" w:cs="Times New Roman"/>
              </w:rPr>
              <w:t xml:space="preserve">управления поселений </w:t>
            </w:r>
            <w:r w:rsidRPr="00FD5BCC">
              <w:rPr>
                <w:rFonts w:ascii="Times New Roman" w:hAnsi="Times New Roman" w:cs="Times New Roman"/>
              </w:rPr>
              <w:t>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1 11 0503</w:t>
            </w:r>
            <w:r w:rsidR="0080593C" w:rsidRPr="00FD5BCC">
              <w:rPr>
                <w:rFonts w:ascii="Times New Roman" w:hAnsi="Times New Roman" w:cs="Times New Roman"/>
              </w:rPr>
              <w:t>5 10</w:t>
            </w:r>
            <w:r w:rsidRPr="00FD5BCC">
              <w:rPr>
                <w:rFonts w:ascii="Times New Roman" w:hAnsi="Times New Roman" w:cs="Times New Roman"/>
              </w:rPr>
              <w:t xml:space="preserve">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194978">
              <w:rPr>
                <w:rFonts w:ascii="Times New Roman" w:hAnsi="Times New Roman" w:cs="Times New Roman"/>
              </w:rPr>
              <w:t>2</w:t>
            </w:r>
          </w:p>
        </w:tc>
      </w:tr>
      <w:tr w:rsidR="00EB646D" w:rsidRPr="00FD5BCC" w:rsidTr="00BB6C7D">
        <w:trPr>
          <w:trHeight w:val="40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2 00 00000 00 0000 000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44415D" w:rsidRDefault="001E0705" w:rsidP="00EB646D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758,6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E23FC5" w:rsidRDefault="00194978" w:rsidP="003D1ABD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2606,7</w:t>
            </w:r>
          </w:p>
        </w:tc>
      </w:tr>
      <w:tr w:rsidR="00EB646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E0705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94978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2597,1</w:t>
            </w:r>
          </w:p>
        </w:tc>
      </w:tr>
      <w:tr w:rsidR="00EB646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E0705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94978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</w:tr>
      <w:tr w:rsidR="00EB646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2 02 01001 00 0000 151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E0705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94978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</w:tr>
      <w:tr w:rsidR="00EB646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E0705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94978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2 02 02000 00 0000 151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94978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2 02 02999 00 000</w:t>
            </w:r>
            <w:r w:rsidR="00194978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94978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 бюджетам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2 02 02999 10 0000 151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94978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2 02 03015 00 0000 151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2 02 03024 00 0000 151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BB6C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BB6C7D">
              <w:rPr>
                <w:rFonts w:ascii="Times New Roman" w:hAnsi="Times New Roman" w:cs="Times New Roman"/>
              </w:rPr>
              <w:t>8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2 07 00000 00 0000 </w:t>
            </w:r>
            <w:r w:rsidR="00BB6C7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2 07 05000 10 0000 180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0B3F72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0B3F72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</w:t>
            </w:r>
            <w:r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>0 10 0000 180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1E0705" w:rsidP="000B3F7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Default="00BB6C7D" w:rsidP="000B3F7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бюджетной системы Российской Федерации от </w:t>
            </w:r>
            <w:r>
              <w:rPr>
                <w:rFonts w:ascii="Times New Roman" w:hAnsi="Times New Roman" w:cs="Times New Roman"/>
              </w:rPr>
              <w:lastRenderedPageBreak/>
              <w:t>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5206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2 18 00000 00 0000 000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D5206A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2 18 00000 00 0000 151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1E0705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BB6C7D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D5206A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2 18 05000 10 0000 151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1E0705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BB6C7D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D5206A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307F0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2 18 05010 10 0000 151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1E0705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BB6C7D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</w:tbl>
    <w:p w:rsidR="0032376E" w:rsidRPr="00FD5BCC" w:rsidRDefault="0032376E" w:rsidP="002000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6C03" w:rsidRDefault="00D76C03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C03" w:rsidRDefault="00D76C03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63C" w:rsidRDefault="00E5063C" w:rsidP="00E506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D5BCC">
        <w:rPr>
          <w:rFonts w:ascii="Times New Roman" w:hAnsi="Times New Roman" w:cs="Times New Roman"/>
          <w:sz w:val="28"/>
          <w:szCs w:val="28"/>
        </w:rPr>
        <w:t>Новопетровского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07F0D">
        <w:rPr>
          <w:rFonts w:ascii="Times New Roman" w:hAnsi="Times New Roman" w:cs="Times New Roman"/>
          <w:sz w:val="28"/>
          <w:szCs w:val="28"/>
        </w:rPr>
        <w:t>С.В. Щеголихин</w:t>
      </w:r>
    </w:p>
    <w:p w:rsidR="00E5063C" w:rsidRPr="002000B8" w:rsidRDefault="00E5063C" w:rsidP="00E5063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76C03" w:rsidRDefault="000A6E3F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D76C03" w:rsidRDefault="00D76C03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6C03" w:rsidRDefault="00D76C03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6C03" w:rsidRDefault="00D76C03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2376E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3</w:t>
      </w:r>
    </w:p>
    <w:p w:rsidR="000A6E3F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к решению Совета</w:t>
      </w:r>
    </w:p>
    <w:p w:rsidR="000A6E3F" w:rsidRDefault="003D1ABD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Новопетровского</w:t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0A6E3F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0A6E3F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от___________ №______</w:t>
      </w:r>
    </w:p>
    <w:p w:rsidR="000A6E3F" w:rsidRPr="000A6E3F" w:rsidRDefault="000A6E3F" w:rsidP="005E7E1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32376E" w:rsidRDefault="0032376E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063C" w:rsidRPr="000A6E3F" w:rsidRDefault="00E5063C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386"/>
        <w:gridCol w:w="709"/>
        <w:gridCol w:w="567"/>
        <w:gridCol w:w="567"/>
        <w:gridCol w:w="1134"/>
        <w:gridCol w:w="709"/>
        <w:gridCol w:w="1417"/>
        <w:gridCol w:w="1276"/>
        <w:gridCol w:w="1276"/>
        <w:gridCol w:w="1275"/>
      </w:tblGrid>
      <w:tr w:rsidR="0032376E" w:rsidRPr="000A6E3F" w:rsidTr="003D1ABD">
        <w:tc>
          <w:tcPr>
            <w:tcW w:w="147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76E" w:rsidRPr="000A6E3F" w:rsidRDefault="00E5063C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РАСХОДЫ                                                                                                                                                                                                     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бюджета </w:t>
            </w:r>
            <w:r w:rsidR="006350D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Новопетровского</w:t>
            </w:r>
            <w:r w:rsid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 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 ведомственной структуре расходов бюджета</w:t>
            </w:r>
            <w:r w:rsid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поселения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за 201</w:t>
            </w:r>
            <w:r w:rsidR="00BB6C7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32376E" w:rsidRPr="000A6E3F" w:rsidRDefault="0032376E" w:rsidP="00554C30">
            <w:pPr>
              <w:pStyle w:val="af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6E3F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0A6E3F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№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br/>
              <w:t>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426D12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решением Совета </w:t>
            </w:r>
            <w:r w:rsidR="006350DE" w:rsidRPr="006350DE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3D1ABD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426D1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3D1ABD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</w:t>
            </w:r>
            <w:r w:rsidR="000A6E3F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554C30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</w:t>
            </w:r>
            <w:r w:rsidR="000A6E3F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426D1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426D12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8B2ADE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Кас              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>совое исполн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>ние за 201</w:t>
            </w:r>
            <w:r w:rsidR="00426D12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426D12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Процент исполн</w:t>
            </w:r>
            <w:r w:rsidR="008B2ADE" w:rsidRPr="006350DE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ния к уточненной 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>сводной бюджетной росписи на 201</w:t>
            </w:r>
            <w:r w:rsidR="00426D12">
              <w:rPr>
                <w:rFonts w:ascii="Times New Roman" w:hAnsi="Times New Roman" w:cs="Times New Roman"/>
                <w:b w:val="0"/>
                <w:bCs w:val="0"/>
              </w:rPr>
              <w:t xml:space="preserve">5 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32376E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11</w:t>
            </w:r>
          </w:p>
        </w:tc>
      </w:tr>
      <w:tr w:rsidR="0032376E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7A7AAF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44415D">
              <w:rPr>
                <w:rFonts w:ascii="Times New Roman" w:hAnsi="Times New Roman" w:cs="Times New Roman"/>
                <w:b w:val="0"/>
                <w:bCs w:val="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7C130A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1"/>
              <w:jc w:val="both"/>
              <w:rPr>
                <w:rFonts w:ascii="Times New Roman" w:hAnsi="Times New Roman" w:cs="Times New Roman"/>
                <w:bCs w:val="0"/>
              </w:rPr>
            </w:pPr>
            <w:r w:rsidRPr="007C130A">
              <w:rPr>
                <w:rFonts w:ascii="Times New Roman" w:hAnsi="Times New Roman" w:cs="Times New Roman"/>
                <w:bCs w:val="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C130A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7C130A">
              <w:rPr>
                <w:rFonts w:ascii="Times New Roman" w:hAnsi="Times New Roman" w:cs="Times New Roman"/>
                <w:b/>
              </w:rPr>
              <w:t>5284,9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6564DD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7C130A">
              <w:rPr>
                <w:rFonts w:ascii="Times New Roman" w:hAnsi="Times New Roman" w:cs="Times New Roman"/>
                <w:b/>
              </w:rPr>
              <w:t>8802,1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6564DD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7C130A">
              <w:rPr>
                <w:rFonts w:ascii="Times New Roman" w:hAnsi="Times New Roman" w:cs="Times New Roman"/>
                <w:b/>
              </w:rPr>
              <w:t>8153,2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96FB5" w:rsidRDefault="003A2378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496FB5">
              <w:rPr>
                <w:rFonts w:ascii="Times New Roman" w:hAnsi="Times New Roman" w:cs="Times New Roman"/>
                <w:b/>
              </w:rPr>
              <w:t>92,6</w:t>
            </w:r>
          </w:p>
        </w:tc>
      </w:tr>
      <w:tr w:rsidR="007A7AAF" w:rsidRPr="002000B8" w:rsidTr="003563B5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CF666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6564DD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6564DD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3A2378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98,3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 xml:space="preserve">Функционирование высшего должностного лица субъекта Российской Федерации и </w:t>
            </w:r>
            <w:r w:rsidRPr="0044415D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5F3CC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050A2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3A2378" w:rsidRDefault="003A2378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C00937" w:rsidRDefault="003A2378" w:rsidP="00050A2C">
            <w:pPr>
              <w:pStyle w:val="TableContents"/>
              <w:jc w:val="both"/>
              <w:rPr>
                <w:bCs/>
                <w:snapToGrid w:val="0"/>
              </w:rPr>
            </w:pPr>
            <w:r w:rsidRPr="00C00937">
              <w:rPr>
                <w:bCs/>
                <w:snapToGrid w:val="0"/>
              </w:rPr>
              <w:t>Высшее должностное лицо (глава 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050A2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3A2378" w:rsidRDefault="003A2378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F32CC" w:rsidRDefault="003A2378" w:rsidP="00050A2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Расходы на </w:t>
            </w:r>
            <w:r>
              <w:rPr>
                <w:rFonts w:ascii="Times New Roman" w:hAnsi="Times New Roman" w:cs="Times New Roman"/>
                <w:bCs/>
                <w:snapToGrid w:val="0"/>
              </w:rPr>
              <w:t>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3A2378" w:rsidRDefault="003A2378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F32CC" w:rsidRDefault="003A2378" w:rsidP="00050A2C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bCs/>
                <w:snapToGrid w:val="0"/>
              </w:rPr>
              <w:t>муниципальных</w:t>
            </w: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3A2378" w:rsidRDefault="003A2378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7C130A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2064,</w:t>
            </w:r>
            <w:r w:rsidR="00CF66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887808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8878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88780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8878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7C130A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2064,</w:t>
            </w:r>
            <w:r w:rsidR="00CF66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887808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8878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</w:t>
            </w:r>
            <w:r w:rsidR="008878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7C130A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88780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A876E5" w:rsidRDefault="00887808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Default="00887808" w:rsidP="008878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6564DD" w:rsidRDefault="00CF666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7C130A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2263,8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</w:tr>
      <w:tr w:rsidR="0076775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F32CC" w:rsidRDefault="00767758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7C130A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  <w:r w:rsidR="00CF66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</w:tc>
      </w:tr>
      <w:tr w:rsidR="00767758" w:rsidRPr="002000B8" w:rsidTr="003563B5">
        <w:trPr>
          <w:trHeight w:val="3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F32CC" w:rsidRDefault="00767758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7C130A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6564DD" w:rsidRPr="002000B8" w:rsidTr="003563B5">
        <w:trPr>
          <w:trHeight w:val="3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C00937" w:rsidRDefault="006564DD" w:rsidP="001861E6">
            <w:pPr>
              <w:pStyle w:val="TableContents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F32CC" w:rsidRDefault="006564DD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A876E5" w:rsidRDefault="006564D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F32CC" w:rsidRDefault="006564DD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F32CC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A876E5" w:rsidRDefault="006564D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1861E6">
            <w:pPr>
              <w:pStyle w:val="afff0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1861E6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A876E5" w:rsidRDefault="00214BD6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5132059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4B37DC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5132059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39,</w:t>
            </w:r>
            <w:r w:rsidR="006564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F32CC" w:rsidRDefault="006564DD" w:rsidP="00214BD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A876E5" w:rsidRDefault="006564DD" w:rsidP="007A7AAF">
            <w:pPr>
              <w:pStyle w:val="aff6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rPr>
          <w:trHeight w:val="2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  <w:p w:rsidR="006564DD" w:rsidRPr="0044415D" w:rsidRDefault="006564DD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rPr>
          <w:trHeight w:val="2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B37DC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6564DD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6564DD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B37DC" w:rsidRPr="002000B8" w:rsidTr="003563B5">
        <w:trPr>
          <w:trHeight w:val="2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B37DC">
              <w:rPr>
                <w:rFonts w:ascii="Times New Roman" w:hAnsi="Times New Roman" w:cs="Times New Roman"/>
                <w:bCs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6564DD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6564DD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67758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0B237B">
              <w:rPr>
                <w:rFonts w:ascii="Times New Roman" w:hAnsi="Times New Roman" w:cs="Times New Roman"/>
                <w:bCs/>
              </w:rPr>
              <w:t xml:space="preserve">Ведомственная целевая программа </w:t>
            </w:r>
            <w:r w:rsidRPr="000B237B">
              <w:rPr>
                <w:rFonts w:ascii="Times New Roman" w:hAnsi="Times New Roman" w:cs="Times New Roman"/>
                <w:bCs/>
              </w:rPr>
              <w:lastRenderedPageBreak/>
              <w:t>«</w:t>
            </w:r>
            <w:r w:rsidRPr="000B237B">
              <w:rPr>
                <w:rFonts w:ascii="Times New Roman" w:hAnsi="Times New Roman" w:cs="Times New Roman"/>
                <w:bCs/>
                <w:lang w:eastAsia="ar-SA"/>
              </w:rPr>
              <w:t>Информатизация администрации Новопетровского сельского поселения Павловского района на 2015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</w:t>
            </w:r>
            <w:r w:rsidR="00214BD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237B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373311" w:rsidRDefault="000B237B" w:rsidP="00433183">
            <w:pPr>
              <w:pStyle w:val="affff6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237B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373311" w:rsidRDefault="000B237B" w:rsidP="00433183">
            <w:pPr>
              <w:pStyle w:val="affff6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373311">
              <w:rPr>
                <w:rFonts w:ascii="Times New Roman" w:hAnsi="Times New Roman"/>
                <w:bCs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F32CC" w:rsidRDefault="00214BD6" w:rsidP="007A7AAF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 w:rsidR="000B237B">
              <w:rPr>
                <w:rFonts w:ascii="Times New Roman" w:hAnsi="Times New Roman"/>
              </w:rPr>
              <w:t>ении Павловского района» на 2015</w:t>
            </w:r>
            <w:r w:rsidRPr="00A876E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 w:rsidR="000B23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 w:rsidR="000B23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237B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A876E5" w:rsidRDefault="000B237B" w:rsidP="007A7AAF">
            <w:pPr>
              <w:pStyle w:val="af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F32CC" w:rsidRDefault="00214BD6" w:rsidP="007A7AAF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 w:rsidR="000B23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 w:rsidR="000B23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B0780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4B37DC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B37DC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521C5D" w:rsidRDefault="004B37DC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6C0AC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A876E5" w:rsidRDefault="004B37DC" w:rsidP="007A7AAF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6C0AC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TableContents"/>
              <w:jc w:val="both"/>
              <w:rPr>
                <w:bCs/>
                <w:snapToGrid w:val="0"/>
              </w:rPr>
            </w:pPr>
            <w:r w:rsidRPr="00A876E5"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A876E5" w:rsidRDefault="004B37DC" w:rsidP="007A7AAF">
            <w:pPr>
              <w:pStyle w:val="TableContents"/>
              <w:jc w:val="both"/>
            </w:pPr>
            <w:r w:rsidRPr="002C074E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(за счет средств бюджета Новопетровского сельского поселения)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A876E5" w:rsidRDefault="004B37DC" w:rsidP="007A7AAF">
            <w:pPr>
              <w:pStyle w:val="TableContents"/>
              <w:jc w:val="both"/>
            </w:pPr>
            <w:r w:rsidRPr="002C074E"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A7AAF" w:rsidRPr="002000B8" w:rsidTr="003563B5">
        <w:trPr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0A7425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  <w:b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A876E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A876E5" w:rsidRDefault="00214BD6" w:rsidP="007A7AAF">
            <w:pPr>
              <w:pStyle w:val="aff6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rPr>
          <w:trHeight w:val="7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0A7425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1BF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A7425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A876E5" w:rsidRDefault="000A7425" w:rsidP="00145BB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A7425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A876E5" w:rsidRDefault="000A7425" w:rsidP="00145BB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A7425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A876E5" w:rsidRDefault="000A7425" w:rsidP="00145BB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521C5D" w:rsidRDefault="00145BBD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A876E5" w:rsidRDefault="00145BB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A876E5" w:rsidRDefault="00145BB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433183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CD2266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76,1</w:t>
            </w:r>
          </w:p>
        </w:tc>
      </w:tr>
      <w:tr w:rsidR="00F040D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A876E5" w:rsidRDefault="00F040DF" w:rsidP="00F040DF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433183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DA4694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E9710C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0A7425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40D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A876E5" w:rsidRDefault="00F040DF" w:rsidP="00F040DF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Водохозяйственные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433183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DA4694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E9710C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0A7425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40D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A876E5" w:rsidRDefault="00F040DF" w:rsidP="00F040DF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43318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</w:t>
            </w:r>
            <w:r w:rsidR="00433183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433183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DA4694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E9710C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0A7425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6C63B1" w:rsidP="0043318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</w:t>
            </w:r>
            <w:r w:rsidR="00433183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Вопросы в области лесных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6C63B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6C63B1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Реализация отдельных полномочий в области лесных отношений, финансовое обеспечение которых осуществляется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43318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="00433183"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43318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="00433183"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21C5D" w:rsidRDefault="00AE70F1" w:rsidP="00AE7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AE70F1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46F8B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11E86" w:rsidRDefault="00AE70F1" w:rsidP="007677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Субсидии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6775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94" w:rsidRPr="00DA4694" w:rsidRDefault="000A7425" w:rsidP="00DA46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33C4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A469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33183" w:rsidRPr="002000B8" w:rsidTr="003563B5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546F8B" w:rsidRDefault="00433183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64">
              <w:rPr>
                <w:rFonts w:ascii="Times New Roman" w:hAnsi="Times New Roman"/>
                <w:sz w:val="24"/>
              </w:rPr>
              <w:t>Ведомственная целевая программа «Капитальный ремонт и ремонт автомобильных дорог местного значения Новопетровского сельско</w:t>
            </w:r>
            <w:r>
              <w:rPr>
                <w:rFonts w:ascii="Times New Roman" w:hAnsi="Times New Roman"/>
                <w:sz w:val="24"/>
              </w:rPr>
              <w:t>го поселения Павловского района</w:t>
            </w:r>
            <w:r w:rsidRPr="00EA3664">
              <w:rPr>
                <w:rFonts w:ascii="Times New Roman" w:hAnsi="Times New Roman"/>
                <w:sz w:val="24"/>
              </w:rPr>
              <w:t xml:space="preserve"> на 201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EA3664">
              <w:rPr>
                <w:rFonts w:ascii="Times New Roman" w:hAnsi="Times New Roman"/>
                <w:sz w:val="24"/>
              </w:rPr>
              <w:t xml:space="preserve"> год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33183" w:rsidRPr="002000B8" w:rsidTr="003563B5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546F8B" w:rsidRDefault="00433183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33183" w:rsidRPr="002000B8" w:rsidTr="003563B5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546F8B" w:rsidRDefault="00433183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74E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21C5D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21C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 xml:space="preserve">Экономическое развитие и инновационная </w:t>
            </w:r>
            <w:r w:rsidRPr="00A876E5">
              <w:rPr>
                <w:rFonts w:ascii="Times New Roman" w:hAnsi="Times New Roman"/>
                <w:sz w:val="24"/>
              </w:rPr>
              <w:lastRenderedPageBreak/>
              <w:t>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876E5" w:rsidRDefault="00AE70F1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876E5" w:rsidRDefault="00AE70F1" w:rsidP="00AE70F1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5F3CC7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3A382D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3A382D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5F3CC7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99,5</w:t>
            </w:r>
          </w:p>
        </w:tc>
      </w:tr>
      <w:tr w:rsidR="00CD2266" w:rsidRPr="00CD2266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AE70F1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97DCB">
              <w:rPr>
                <w:rFonts w:ascii="Times New Roman" w:hAnsi="Times New Roman"/>
                <w:bCs/>
              </w:rPr>
              <w:t xml:space="preserve">Ведомственная целевая программа </w:t>
            </w:r>
            <w:r w:rsidRPr="00297DCB">
              <w:rPr>
                <w:rFonts w:ascii="Times New Roman" w:hAnsi="Times New Roman"/>
              </w:rPr>
              <w:t>«Разработка программы комплексного развития системы коммунальной инфраструктуры Новопетровского сельского поселения Павловского района»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AE70F1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97DCB">
              <w:rPr>
                <w:rFonts w:ascii="Times New Roman" w:hAnsi="Times New Roman"/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CD2266">
        <w:trPr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AE70F1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97DCB">
              <w:rPr>
                <w:rFonts w:ascii="Times New Roman" w:hAnsi="Times New Roman"/>
                <w:bCs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AE70F1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E7F51">
              <w:rPr>
                <w:rFonts w:ascii="Times New Roman" w:hAnsi="Times New Roman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EE7F51" w:rsidRDefault="003A382D" w:rsidP="00AE70F1">
            <w:pPr>
              <w:pStyle w:val="afff0"/>
              <w:jc w:val="both"/>
              <w:rPr>
                <w:rFonts w:ascii="Times New Roman" w:hAnsi="Times New Roman"/>
              </w:rPr>
            </w:pPr>
            <w:r w:rsidRPr="00EE7F51">
              <w:rPr>
                <w:rFonts w:ascii="Times New Roman" w:hAnsi="Times New Roman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EE7F51" w:rsidRDefault="003A382D" w:rsidP="00AE70F1">
            <w:pPr>
              <w:pStyle w:val="afff0"/>
              <w:jc w:val="both"/>
              <w:rPr>
                <w:rFonts w:ascii="Times New Roman" w:hAnsi="Times New Roman"/>
              </w:rPr>
            </w:pPr>
            <w:r w:rsidRPr="00546F8B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E9793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6</w:t>
            </w:r>
            <w:r w:rsidR="00E97937">
              <w:rPr>
                <w:rFonts w:ascii="Times New Roman" w:hAnsi="Times New Roman" w:cs="Times New Roman"/>
              </w:rPr>
              <w:t>7</w:t>
            </w:r>
            <w:r w:rsidRPr="0044415D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3A382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5B">
              <w:rPr>
                <w:rFonts w:ascii="Times New Roman" w:hAnsi="Times New Roman"/>
                <w:bCs/>
                <w:sz w:val="24"/>
              </w:rPr>
              <w:t xml:space="preserve">Ведомственная целевая программа </w:t>
            </w:r>
            <w:r w:rsidRPr="008F405B">
              <w:rPr>
                <w:rFonts w:ascii="Times New Roman" w:hAnsi="Times New Roman"/>
                <w:sz w:val="24"/>
              </w:rPr>
              <w:t>«Устр</w:t>
            </w:r>
            <w:r>
              <w:rPr>
                <w:rFonts w:ascii="Times New Roman" w:hAnsi="Times New Roman"/>
                <w:sz w:val="24"/>
              </w:rPr>
              <w:t>ойство детских игровых площадок</w:t>
            </w:r>
            <w:r w:rsidR="0084316D" w:rsidRPr="005F3CC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Новопетровского сельского поселения Павловского района</w:t>
            </w:r>
            <w:r w:rsidRPr="008F405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3C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3C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382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5B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3C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3C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382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5F3CC7" w:rsidRDefault="005F3CC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CC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детских игровых площадок на территории Новопетровского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382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5B">
              <w:rPr>
                <w:rFonts w:ascii="Times New Roman" w:hAnsi="Times New Roman"/>
                <w:sz w:val="24"/>
              </w:rPr>
              <w:t xml:space="preserve">Иные закупки товаров, работ и услуг для </w:t>
            </w:r>
            <w:r w:rsidRPr="008F405B">
              <w:rPr>
                <w:rFonts w:ascii="Times New Roman" w:hAnsi="Times New Roman"/>
                <w:sz w:val="24"/>
              </w:rPr>
              <w:lastRenderedPageBreak/>
              <w:t>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</w:t>
            </w:r>
            <w:r w:rsidR="003A38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90,4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Строительство, реконструкция, капитальный ремонт, ремонт и содержание уличного освещения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</w:t>
            </w:r>
            <w:r w:rsidR="003A38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90,4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</w:t>
            </w:r>
            <w:r w:rsidR="003A38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90,4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6721018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6721018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E9793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6731019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6731019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9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7C130A">
        <w:trPr>
          <w:trHeight w:val="5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2178,</w:t>
            </w:r>
            <w:r w:rsidR="00605F7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3A2378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95,6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403C2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403C2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2378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E97937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E97937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40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E403C2" w:rsidRDefault="00E403C2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1308,9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</w:t>
            </w:r>
            <w:r w:rsidR="00605F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</w:t>
            </w:r>
            <w:r w:rsidR="00605F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96,5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</w:t>
            </w:r>
            <w:r w:rsidR="00605F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96,5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E403C2" w:rsidRDefault="00E403C2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</w:t>
            </w: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государственной программы Краснодарского края «Развитие культуры» по подпрограмме «</w:t>
            </w:r>
            <w:r w:rsidRPr="00E403C2">
              <w:rPr>
                <w:rFonts w:ascii="Times New Roman" w:eastAsia="Calibri" w:hAnsi="Times New Roman" w:cs="Times New Roman"/>
                <w:sz w:val="24"/>
                <w:szCs w:val="24"/>
              </w:rPr>
              <w:t>Кадровое обеспечение сферы культуры и искусства»</w:t>
            </w: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5E7E19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5E7E1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5E7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в рамках реализации государственной программы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5E7E1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5E7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Новопетровского сельского поселения Павловского района «Кадровое обеспечение сф</w:t>
            </w:r>
            <w:r w:rsidR="007C1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еры культуры и искусства на 2015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5E7E1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5E7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7C130A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97,9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D95C66" w:rsidRDefault="00E403C2" w:rsidP="00E97937">
            <w:pPr>
              <w:pStyle w:val="affff0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E403C2" w:rsidRPr="00D95C66" w:rsidRDefault="00E403C2" w:rsidP="00E97937">
            <w:pPr>
              <w:pStyle w:val="affff0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D95C66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D95C66" w:rsidRDefault="00E403C2" w:rsidP="00E97937">
            <w:pPr>
              <w:pStyle w:val="affff0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E403C2" w:rsidRPr="00D95C66" w:rsidRDefault="00E403C2" w:rsidP="00E97937">
            <w:pPr>
              <w:pStyle w:val="affff0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D95C66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Выплаты дополнительного социального обеспечения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A33C4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5218F" w:rsidRDefault="00E403C2" w:rsidP="00E97937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7C130A" w:rsidRDefault="00E403C2" w:rsidP="007C130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000B8" w:rsidRDefault="00E9793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C4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7C130A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E403C2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000B8" w:rsidRDefault="00E9793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5218F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EE7F51">
              <w:rPr>
                <w:rFonts w:ascii="Times New Roman" w:hAnsi="Times New Roman"/>
                <w:color w:val="000000"/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 w:rsidP="002F198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5811068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E403C2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5811068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b/>
                <w:bCs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C743C" w:rsidRDefault="00E403C2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C743C" w:rsidRDefault="00E403C2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000B8" w:rsidRDefault="003A2378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C743C" w:rsidRDefault="003A2378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Управление муниципальным долгом и муниципальными финансовыми активами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000B8" w:rsidRDefault="003A2378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C743C" w:rsidRDefault="003A2378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Процентные платежи по муниципальному долгу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000B8" w:rsidRDefault="003A2378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C743C" w:rsidRDefault="003A2378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Обслуживание муниципального долга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134E7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7820" w:rsidRDefault="004C7820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Pr="002000B8" w:rsidRDefault="006C1358" w:rsidP="004C78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7820">
        <w:rPr>
          <w:rFonts w:ascii="Times New Roman" w:hAnsi="Times New Roman" w:cs="Times New Roman"/>
          <w:sz w:val="28"/>
          <w:szCs w:val="28"/>
        </w:rPr>
        <w:t>Новопетровского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96FB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C7820">
        <w:rPr>
          <w:rFonts w:ascii="Times New Roman" w:hAnsi="Times New Roman" w:cs="Times New Roman"/>
          <w:sz w:val="28"/>
          <w:szCs w:val="28"/>
        </w:rPr>
        <w:t>С.В. Щеголихин</w:t>
      </w:r>
    </w:p>
    <w:p w:rsidR="00F13DA3" w:rsidRDefault="00F13DA3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:rsidR="00F13DA3" w:rsidRDefault="00F13DA3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к решению Совета</w:t>
      </w:r>
    </w:p>
    <w:p w:rsidR="00F13DA3" w:rsidRDefault="006C1358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716C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Новопетровского </w:t>
      </w:r>
      <w:r w:rsidR="00F13DA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F13DA3" w:rsidRDefault="00F13DA3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Павловского района</w:t>
      </w:r>
    </w:p>
    <w:p w:rsidR="003134E7" w:rsidRDefault="00F13DA3" w:rsidP="00E716C8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от___________ №______</w:t>
      </w:r>
    </w:p>
    <w:p w:rsidR="00F13DA3" w:rsidRDefault="00F13DA3" w:rsidP="00E716C8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F13DA3" w:rsidRDefault="00F13DA3" w:rsidP="00F13DA3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F13DA3" w:rsidRPr="002000B8" w:rsidRDefault="00F13DA3" w:rsidP="00F13D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5839"/>
        <w:gridCol w:w="679"/>
        <w:gridCol w:w="600"/>
        <w:gridCol w:w="2268"/>
        <w:gridCol w:w="1613"/>
        <w:gridCol w:w="1765"/>
        <w:gridCol w:w="1767"/>
      </w:tblGrid>
      <w:tr w:rsidR="003134E7" w:rsidRPr="002000B8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F13DA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РАСХОДЫ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 w:rsidR="00E716C8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разделам и подразделам классификации расходов бюджетов за 201</w:t>
            </w:r>
            <w:r w:rsidR="003A23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3134E7" w:rsidRPr="002000B8" w:rsidRDefault="003134E7" w:rsidP="00F13DA3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F13DA3" w:rsidRDefault="003A2378" w:rsidP="00F13DA3">
            <w:pPr>
              <w:pStyle w:val="af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134E7" w:rsidRPr="00F13DA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F13DA3" w:rsidRPr="00F13DA3" w:rsidTr="00E716C8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№</w:t>
            </w:r>
            <w:r w:rsidRPr="00E716C8">
              <w:rPr>
                <w:rFonts w:ascii="Times New Roman" w:hAnsi="Times New Roman" w:cs="Times New Roman"/>
                <w:b w:val="0"/>
              </w:rPr>
              <w:br/>
              <w:t>п/п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Рз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A237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E716C8" w:rsidRPr="00E716C8">
              <w:rPr>
                <w:rFonts w:ascii="Times New Roman" w:hAnsi="Times New Roman" w:cs="Times New Roman"/>
                <w:b w:val="0"/>
                <w:bCs w:val="0"/>
              </w:rPr>
              <w:t>Новопетровског</w:t>
            </w:r>
            <w:r w:rsidR="00E716C8">
              <w:rPr>
                <w:rFonts w:ascii="Times New Roman" w:hAnsi="Times New Roman" w:cs="Times New Roman"/>
                <w:b w:val="0"/>
                <w:bCs w:val="0"/>
              </w:rPr>
              <w:t>о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3563B5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3A237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3563B5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3A237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  <w:r w:rsidR="003563B5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3A237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3A2378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3A2378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 w:rsidR="003A2378">
              <w:rPr>
                <w:rFonts w:ascii="Times New Roman" w:hAnsi="Times New Roman" w:cs="Times New Roman"/>
                <w:b w:val="0"/>
              </w:rPr>
              <w:t>5</w:t>
            </w:r>
            <w:r w:rsidRPr="00E716C8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134E7" w:rsidRPr="002000B8" w:rsidTr="003563B5">
        <w:trPr>
          <w:trHeight w:val="33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8</w:t>
            </w:r>
          </w:p>
        </w:tc>
      </w:tr>
      <w:tr w:rsidR="003134E7" w:rsidRPr="002000B8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 расходов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5284,9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92,6</w:t>
            </w: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B44A6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Администрация Новопетровского сельского поселения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3B44A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5B685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5B685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CF666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3525,7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3464,5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</w:tr>
      <w:tr w:rsidR="003134E7" w:rsidRPr="003A360E" w:rsidTr="00605F7B">
        <w:trPr>
          <w:trHeight w:val="32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 xml:space="preserve">Функционирование высшего должностного лица </w:t>
            </w:r>
            <w:r w:rsidRPr="003A360E">
              <w:rPr>
                <w:rFonts w:ascii="Times New Roman" w:hAnsi="Times New Roman" w:cs="Times New Roman"/>
              </w:rPr>
              <w:lastRenderedPageBreak/>
              <w:t>субъекта Российской Федерации и муниципального образования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2839,1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</w:t>
            </w:r>
            <w:r w:rsidR="00CF66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E640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</w:t>
            </w:r>
            <w:r w:rsidR="00E640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2043,9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Лесное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1548,0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6400D">
              <w:rPr>
                <w:rFonts w:ascii="Times New Roman" w:hAnsi="Times New Roman" w:cs="Times New Roman"/>
              </w:rPr>
              <w:t>6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</w:t>
            </w:r>
            <w:r w:rsidR="003563B5">
              <w:rPr>
                <w:rFonts w:ascii="Times New Roman" w:hAnsi="Times New Roman" w:cs="Times New Roman"/>
              </w:rPr>
              <w:t>0</w:t>
            </w:r>
            <w:r w:rsidRPr="003A360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CF666F">
        <w:trPr>
          <w:trHeight w:val="41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CF666F" w:rsidRPr="003A360E" w:rsidTr="00CF666F">
        <w:trPr>
          <w:trHeight w:val="41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Pr="003A360E" w:rsidRDefault="00CF666F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Pr="003A360E" w:rsidRDefault="00E6400D" w:rsidP="0067156A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400D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Pr="003A360E" w:rsidRDefault="00CF666F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Pr="003A360E" w:rsidRDefault="00CF666F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67156A" w:rsidRPr="003A360E" w:rsidTr="003A360E">
        <w:trPr>
          <w:trHeight w:val="32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Образование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lastRenderedPageBreak/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E640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6400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,6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873CED">
              <w:rPr>
                <w:rFonts w:ascii="Times New Roman" w:hAnsi="Times New Roman" w:cs="Times New Roman"/>
              </w:rPr>
              <w:t>,6</w:t>
            </w:r>
          </w:p>
        </w:tc>
      </w:tr>
      <w:tr w:rsidR="0067156A" w:rsidRPr="003A360E" w:rsidTr="00E6400D">
        <w:trPr>
          <w:trHeight w:val="24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 и спорт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6400D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E6400D" w:rsidRDefault="00E6400D" w:rsidP="0067156A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E6400D">
              <w:rPr>
                <w:rFonts w:ascii="Times New Roman" w:hAnsi="Times New Roman" w:cs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6400D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E6400D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134E7" w:rsidRPr="003A360E" w:rsidRDefault="003134E7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Pr="003A360E" w:rsidRDefault="006C1358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Pr="003A360E" w:rsidRDefault="006C1358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84EB4">
        <w:rPr>
          <w:rFonts w:ascii="Times New Roman" w:hAnsi="Times New Roman" w:cs="Times New Roman"/>
          <w:sz w:val="28"/>
          <w:szCs w:val="28"/>
        </w:rPr>
        <w:t>Новопетровского сельского поселения</w:t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E6400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684EB4">
        <w:rPr>
          <w:rFonts w:ascii="Times New Roman" w:hAnsi="Times New Roman" w:cs="Times New Roman"/>
          <w:sz w:val="28"/>
          <w:szCs w:val="28"/>
        </w:rPr>
        <w:t>В. Щеголихин</w:t>
      </w: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5C85" w:rsidRDefault="00335C85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5C85" w:rsidRDefault="00335C85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7C35C1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7C62DC" w:rsidRDefault="00E6400D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35C1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7C35C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ПРИЛОЖЕНИЕ 5</w:t>
      </w:r>
    </w:p>
    <w:p w:rsidR="007C35C1" w:rsidRDefault="007C35C1" w:rsidP="00684EB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к решению Совета</w:t>
      </w:r>
    </w:p>
    <w:p w:rsidR="007C35C1" w:rsidRDefault="00F9527A" w:rsidP="00684EB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4EB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 w:rsidR="007C35C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7C35C1" w:rsidRDefault="007C35C1" w:rsidP="00684EB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7C35C1" w:rsidRDefault="007C35C1" w:rsidP="00684EB4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C135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т___________ №______</w:t>
      </w:r>
    </w:p>
    <w:p w:rsidR="003134E7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Pr="002000B8" w:rsidRDefault="006C1358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134"/>
        <w:gridCol w:w="1275"/>
        <w:gridCol w:w="1276"/>
        <w:gridCol w:w="1418"/>
        <w:gridCol w:w="1275"/>
        <w:gridCol w:w="1418"/>
        <w:gridCol w:w="1233"/>
        <w:gridCol w:w="44"/>
      </w:tblGrid>
      <w:tr w:rsidR="003134E7" w:rsidRPr="002000B8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7C35C1" w:rsidRDefault="007C35C1" w:rsidP="007C35C1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РАСХОДЫ</w:t>
            </w:r>
            <w:r w:rsidR="003A23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 w:rsidR="00851405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исполнение целевых программ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 за 201</w:t>
            </w:r>
            <w:r w:rsidR="0084316D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134E7" w:rsidRPr="002000B8" w:rsidRDefault="003134E7" w:rsidP="007C35C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7C35C1" w:rsidRDefault="003134E7" w:rsidP="007C35C1">
            <w:pPr>
              <w:pStyle w:val="af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5C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D47867" w:rsidRPr="002000B8" w:rsidTr="001A64B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Код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Наименование программы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84316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851405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84316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84316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84316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84316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84316D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84316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84316D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84316D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 w:rsidR="0084316D">
              <w:rPr>
                <w:rFonts w:ascii="Times New Roman" w:hAnsi="Times New Roman" w:cs="Times New Roman"/>
                <w:b w:val="0"/>
              </w:rPr>
              <w:t>5</w:t>
            </w:r>
            <w:r w:rsidRPr="00851405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D47867" w:rsidRPr="002000B8" w:rsidTr="001A64B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D47867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D47867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9</w:t>
            </w:r>
          </w:p>
        </w:tc>
      </w:tr>
      <w:tr w:rsidR="006C1358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1453,4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1441,3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1130,4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99,2</w:t>
            </w: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701BF3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1. Итого </w:t>
            </w:r>
            <w:r w:rsidR="00701BF3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государственные</w:t>
            </w: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программы,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1130,4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99,1</w:t>
            </w: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4316D" w:rsidRDefault="00FE794E" w:rsidP="002000B8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601</w:t>
            </w:r>
            <w:r w:rsidR="00701BF3" w:rsidRPr="0078384F">
              <w:rPr>
                <w:rFonts w:ascii="Times New Roman" w:hAnsi="Times New Roman" w:cs="Times New Roman"/>
              </w:rPr>
              <w:t>6012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01BF3" w:rsidP="00701BF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FE794E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FE794E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FE794E" w:rsidP="00701BF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78384F" w:rsidRDefault="0078384F" w:rsidP="001A64B3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</w:rPr>
              <w:t>0646027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701BF3" w:rsidRDefault="00701BF3" w:rsidP="008431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01BF3">
              <w:rPr>
                <w:rFonts w:ascii="Times New Roman" w:hAnsi="Times New Roman" w:cs="Times New Roman"/>
              </w:rPr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хозяйства» в 201</w:t>
            </w:r>
            <w:r w:rsidR="0084316D">
              <w:rPr>
                <w:rFonts w:ascii="Times New Roman" w:hAnsi="Times New Roman" w:cs="Times New Roman"/>
              </w:rPr>
              <w:t>5</w:t>
            </w:r>
            <w:r w:rsidRPr="00701BF3"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01B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4316D" w:rsidRDefault="001D1A7C" w:rsidP="001D1A7C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78384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Итого</w:t>
            </w:r>
            <w:r w:rsidR="001D1A7C">
              <w:rPr>
                <w:rFonts w:ascii="Times New Roman" w:hAnsi="Times New Roman" w:cs="Times New Roman"/>
              </w:rPr>
              <w:t xml:space="preserve"> ведомственные</w:t>
            </w:r>
            <w:r w:rsidRPr="001124E2">
              <w:rPr>
                <w:rFonts w:ascii="Times New Roman" w:hAnsi="Times New Roman" w:cs="Times New Roman"/>
              </w:rPr>
              <w:t xml:space="preserve"> целевые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</w:tr>
      <w:tr w:rsidR="0078384F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78384F" w:rsidRDefault="0078384F" w:rsidP="001D1A7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  <w:bCs/>
              </w:rPr>
              <w:t xml:space="preserve">Ведомственная целевая программа </w:t>
            </w:r>
            <w:r w:rsidRPr="0078384F">
              <w:rPr>
                <w:rFonts w:ascii="Times New Roman" w:hAnsi="Times New Roman" w:cs="Times New Roman"/>
              </w:rPr>
              <w:t>«Разработка программы комплексного развития системы коммунальной инфраструктуры Новопетровского сельского поселения Павловского района» на 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E371F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84316D" w:rsidRDefault="0078384F" w:rsidP="002000B8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78384F">
              <w:rPr>
                <w:rFonts w:ascii="Times New Roman" w:hAnsi="Times New Roman" w:cs="Times New Roman"/>
              </w:rPr>
              <w:t>5501007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1D1A7C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  <w:bCs/>
              </w:rPr>
              <w:t>Ведомственная целевая программа «</w:t>
            </w:r>
            <w:r w:rsidRPr="0078384F">
              <w:rPr>
                <w:rFonts w:ascii="Times New Roman" w:hAnsi="Times New Roman" w:cs="Times New Roman"/>
                <w:bCs/>
                <w:lang w:eastAsia="ar-SA"/>
              </w:rPr>
              <w:t>Информатизация администрации Новопетровского сельского поселения Павловского района на 2015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384F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78384F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Pr="001124E2">
              <w:rPr>
                <w:rFonts w:ascii="Times New Roman" w:hAnsi="Times New Roman" w:cs="Times New Roman"/>
              </w:rPr>
              <w:t xml:space="preserve">елевая программа «Кадровое обеспечение отрасли культура Новопетровского сельского </w:t>
            </w:r>
            <w:r w:rsidRPr="001124E2">
              <w:rPr>
                <w:rFonts w:ascii="Times New Roman" w:hAnsi="Times New Roman" w:cs="Times New Roman"/>
              </w:rPr>
              <w:lastRenderedPageBreak/>
              <w:t>поселения Павловского района на 20</w:t>
            </w:r>
            <w:r>
              <w:rPr>
                <w:rFonts w:ascii="Times New Roman" w:hAnsi="Times New Roman" w:cs="Times New Roman"/>
              </w:rPr>
              <w:t>15</w:t>
            </w:r>
            <w:r w:rsidRPr="001124E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FE794E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84316D" w:rsidRDefault="00FE794E" w:rsidP="00FE794E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78384F">
              <w:rPr>
                <w:rFonts w:ascii="Times New Roman" w:hAnsi="Times New Roman" w:cs="Times New Roman"/>
              </w:rPr>
              <w:t>5801007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Pr="001124E2">
              <w:rPr>
                <w:rFonts w:ascii="Times New Roman" w:hAnsi="Times New Roman" w:cs="Times New Roman"/>
              </w:rPr>
              <w:t>елевая программа Новопетровского сельского поселения «Капитальный ремонт и ремонт автомобильных дорог местного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24E2">
              <w:rPr>
                <w:rFonts w:ascii="Times New Roman" w:hAnsi="Times New Roman" w:cs="Times New Roman"/>
              </w:rPr>
              <w:t>значения Новопетровского сельского поселения Павловского района на 201</w:t>
            </w:r>
            <w:r>
              <w:rPr>
                <w:rFonts w:ascii="Times New Roman" w:hAnsi="Times New Roman" w:cs="Times New Roman"/>
              </w:rPr>
              <w:t>5</w:t>
            </w:r>
            <w:r w:rsidRPr="001124E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  <w:p w:rsidR="00FE794E" w:rsidRPr="001124E2" w:rsidRDefault="00FE794E" w:rsidP="00FE79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F49C2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78384F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4F32CC" w:rsidRDefault="008F49C2" w:rsidP="008F49C2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 w:rsidR="0078384F">
              <w:rPr>
                <w:rFonts w:ascii="Times New Roman" w:hAnsi="Times New Roman"/>
              </w:rPr>
              <w:t>ении Павловского района» на 2015</w:t>
            </w:r>
            <w:r w:rsidRPr="00A876E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Default="0078384F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Default="0078384F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384F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A876E5" w:rsidRDefault="00FE794E" w:rsidP="008F49C2">
            <w:pPr>
              <w:pStyle w:val="aff6"/>
              <w:rPr>
                <w:rFonts w:ascii="Times New Roman" w:hAnsi="Times New Roman"/>
              </w:rPr>
            </w:pPr>
            <w:r w:rsidRPr="00FE794E">
              <w:rPr>
                <w:rFonts w:ascii="Times New Roman" w:hAnsi="Times New Roman" w:cs="Times New Roman"/>
                <w:bCs/>
              </w:rPr>
              <w:t xml:space="preserve">Ведомственная целевая программа </w:t>
            </w:r>
            <w:r w:rsidRPr="00FE794E">
              <w:rPr>
                <w:rFonts w:ascii="Times New Roman" w:hAnsi="Times New Roman" w:cs="Times New Roman"/>
              </w:rPr>
              <w:t>«Устройство детских игровых площадок на территории Новопетровского сельского поселения Павловского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134E7" w:rsidRDefault="003134E7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51405">
        <w:rPr>
          <w:rFonts w:ascii="Times New Roman" w:hAnsi="Times New Roman" w:cs="Times New Roman"/>
          <w:sz w:val="28"/>
          <w:szCs w:val="28"/>
        </w:rPr>
        <w:t>Новопетровского сельского поселения</w:t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7C62D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851405">
        <w:rPr>
          <w:rFonts w:ascii="Times New Roman" w:hAnsi="Times New Roman" w:cs="Times New Roman"/>
          <w:sz w:val="28"/>
          <w:szCs w:val="28"/>
        </w:rPr>
        <w:t>В. Щеголихин</w:t>
      </w:r>
    </w:p>
    <w:p w:rsidR="006C1358" w:rsidRDefault="006C1358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851405" w:rsidRDefault="00994A60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5140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6</w:t>
      </w: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к решению Совета</w:t>
      </w: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5140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994A60" w:rsidRDefault="00994A60" w:rsidP="00851405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от___________ №______</w:t>
      </w:r>
    </w:p>
    <w:p w:rsidR="00994A60" w:rsidRDefault="00994A60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59"/>
        <w:gridCol w:w="2275"/>
        <w:gridCol w:w="685"/>
        <w:gridCol w:w="2698"/>
        <w:gridCol w:w="15"/>
        <w:gridCol w:w="2537"/>
      </w:tblGrid>
      <w:tr w:rsidR="0009246A" w:rsidRPr="002000B8" w:rsidTr="0009246A">
        <w:tc>
          <w:tcPr>
            <w:tcW w:w="146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414DC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ИСТОЧНИКИ                                                                                                                                                            финансирования дефицита 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классификации источников финансирования дефицитов бюджетов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09246A" w:rsidRPr="002000B8" w:rsidRDefault="0009246A" w:rsidP="00414DC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246A" w:rsidRPr="008B2ADE" w:rsidRDefault="0009246A" w:rsidP="00414DC9">
            <w:pPr>
              <w:pStyle w:val="af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руб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  <w:tr w:rsidR="0009246A" w:rsidRPr="002000B8" w:rsidTr="0009246A">
        <w:tc>
          <w:tcPr>
            <w:tcW w:w="6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246A" w:rsidRPr="001124E2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1124E2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09246A" w:rsidRPr="002000B8" w:rsidTr="0009246A">
        <w:tc>
          <w:tcPr>
            <w:tcW w:w="6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246A" w:rsidRPr="002000B8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4</w:t>
            </w:r>
          </w:p>
        </w:tc>
      </w:tr>
      <w:tr w:rsidR="0009246A" w:rsidRPr="002000B8" w:rsidTr="0009246A">
        <w:tc>
          <w:tcPr>
            <w:tcW w:w="6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414DC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414DC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414DC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414DC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552,7</w:t>
            </w:r>
          </w:p>
          <w:p w:rsidR="0009246A" w:rsidRPr="000310FE" w:rsidRDefault="0009246A" w:rsidP="00414DC9"/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414DC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-552,7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414DC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414DC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01 03 00 00 00 0000 700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414DC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Получение бюджетных кредитов от других бюджетов бюджетной системы Российской Федерации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бюджетами поселений</w:t>
            </w: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01 03 00 00 10 0000 710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414DC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-247,3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D2C5E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4D2C5E">
              <w:rPr>
                <w:rFonts w:ascii="Times New Roman" w:hAnsi="Times New Roman" w:cs="Times New Roman"/>
              </w:rPr>
              <w:t>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Уменьшение прочих остатков денежных средств </w:t>
            </w:r>
            <w:r>
              <w:rPr>
                <w:rFonts w:ascii="Times New Roman" w:hAnsi="Times New Roman" w:cs="Times New Roman"/>
              </w:rPr>
              <w:t xml:space="preserve">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414DC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7C62DC" w:rsidRPr="002000B8" w:rsidTr="0009246A"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2DC" w:rsidRPr="002000B8" w:rsidRDefault="007C62DC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2DC" w:rsidRPr="002000B8" w:rsidRDefault="007C62DC" w:rsidP="00994A6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2DC" w:rsidRPr="002000B8" w:rsidRDefault="007C62DC" w:rsidP="00994A6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2DC" w:rsidRPr="002000B8" w:rsidRDefault="007C62DC" w:rsidP="00994A6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34E7" w:rsidRDefault="003134E7" w:rsidP="008B2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ADE" w:rsidRDefault="008B2ADE" w:rsidP="008B2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ADE" w:rsidRPr="002000B8" w:rsidRDefault="006E2672" w:rsidP="008B2A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</w:t>
      </w:r>
      <w:r w:rsidR="008B2A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  <w:t xml:space="preserve">           С.</w:t>
      </w:r>
      <w:r>
        <w:rPr>
          <w:rFonts w:ascii="Times New Roman" w:hAnsi="Times New Roman" w:cs="Times New Roman"/>
          <w:sz w:val="28"/>
          <w:szCs w:val="28"/>
        </w:rPr>
        <w:t>В. Щеголихин</w:t>
      </w: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7</w:t>
      </w: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к решению Совета</w:t>
      </w:r>
    </w:p>
    <w:p w:rsidR="00413EDF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310F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поселения</w:t>
      </w: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994A60" w:rsidRDefault="00994A60" w:rsidP="000310FE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от___________ №______</w:t>
      </w:r>
    </w:p>
    <w:p w:rsidR="00994A60" w:rsidRDefault="00994A60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4A60" w:rsidRPr="002000B8" w:rsidRDefault="00994A60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2835"/>
        <w:gridCol w:w="1842"/>
        <w:gridCol w:w="1560"/>
      </w:tblGrid>
      <w:tr w:rsidR="003134E7" w:rsidRPr="002000B8" w:rsidTr="007C62DC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994A60" w:rsidRDefault="00994A60" w:rsidP="00994A6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ИСТОЧНИКИ                                                                                                                                                             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финансирования дефицита бюджета</w:t>
            </w:r>
            <w:r w:rsidR="007C62D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13EDF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кодам групп, подгрупп,</w:t>
            </w:r>
            <w:r w:rsidR="007C62D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статей, видов источников финансирования дефицитов бюджетов классификации операций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дефицитов бюджетов, за 201</w:t>
            </w:r>
            <w:r w:rsidR="007C62DC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134E7" w:rsidRPr="00994A60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994A60" w:rsidRDefault="007C62DC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="003134E7" w:rsidRPr="00994A6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3134E7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8B2ADE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674886" w:rsidP="007C62D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413EDF"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Новопетровского </w:t>
            </w:r>
            <w:r w:rsidR="00004A6C">
              <w:rPr>
                <w:rFonts w:ascii="Times New Roman" w:hAnsi="Times New Roman" w:cs="Times New Roman"/>
                <w:b w:val="0"/>
                <w:bCs w:val="0"/>
              </w:rPr>
              <w:t>сельского поселения от</w:t>
            </w:r>
            <w:r w:rsidR="007C62DC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7C62D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7C62D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7C62D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7C62D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 w:rsidR="007C62DC">
              <w:rPr>
                <w:rFonts w:ascii="Times New Roman" w:hAnsi="Times New Roman" w:cs="Times New Roman"/>
                <w:b w:val="0"/>
              </w:rPr>
              <w:t>5</w:t>
            </w:r>
            <w:r w:rsidR="00004A6C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13EDF">
              <w:rPr>
                <w:rFonts w:ascii="Times New Roman" w:hAnsi="Times New Roman" w:cs="Times New Roman"/>
                <w:b w:val="0"/>
              </w:rPr>
              <w:t>год</w:t>
            </w:r>
          </w:p>
        </w:tc>
      </w:tr>
      <w:tr w:rsidR="003134E7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4</w:t>
            </w:r>
          </w:p>
        </w:tc>
      </w:tr>
      <w:tr w:rsidR="003134E7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1425,7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7C62DC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552,7</w:t>
            </w:r>
          </w:p>
        </w:tc>
      </w:tr>
      <w:tr w:rsidR="003134E7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A1E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Default="00580A1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внутреннего финансирования бюджета</w:t>
            </w:r>
          </w:p>
          <w:p w:rsidR="00580A1E" w:rsidRPr="00580A1E" w:rsidRDefault="00580A1E" w:rsidP="00580A1E">
            <w:pPr>
              <w:rPr>
                <w:rFonts w:ascii="Times New Roman" w:hAnsi="Times New Roman" w:cs="Times New Roman"/>
              </w:rPr>
            </w:pPr>
            <w:r w:rsidRPr="00580A1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580A1E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Бюджетные кредиты от других бюджетов системы </w:t>
            </w:r>
            <w:r w:rsidR="00AF043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580A1E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кредиты от других бюджетов системы 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 w:cs="Times New Roman"/>
              </w:rPr>
              <w:t xml:space="preserve"> в валюте 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580A1E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бюджетных кредитов от других бюджетов бюджетной системы 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 w:cs="Times New Roman"/>
              </w:rPr>
              <w:t xml:space="preserve"> в валюте 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AF04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1124E2" w:rsidRDefault="00AF043B" w:rsidP="00AF043B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AF04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внешнего финансирования бюджета</w:t>
            </w:r>
          </w:p>
          <w:p w:rsidR="00AF043B" w:rsidRPr="00AF043B" w:rsidRDefault="00AF043B" w:rsidP="00AF043B">
            <w:pPr>
              <w:rPr>
                <w:rFonts w:ascii="Times New Roman" w:hAnsi="Times New Roman" w:cs="Times New Roman"/>
              </w:rPr>
            </w:pPr>
            <w:r w:rsidRPr="00AF043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-247,3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-247,3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-7600,5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4A430C"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-7600,5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4A430C"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-7600,5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4A430C"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-7600,5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8153,2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3A32C7"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8153,2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3A32C7"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8153,2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3A32C7"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8153,2</w:t>
            </w:r>
          </w:p>
        </w:tc>
      </w:tr>
      <w:tr w:rsidR="00AF043B" w:rsidRPr="002000B8" w:rsidTr="00AF043B">
        <w:tc>
          <w:tcPr>
            <w:tcW w:w="8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43B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43B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43B" w:rsidRPr="002000B8" w:rsidTr="00AF043B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43B" w:rsidRPr="002000B8" w:rsidTr="00AF043B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43B" w:rsidRPr="002000B8" w:rsidTr="00AF043B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Новопетровского сельского поселения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Щеголихин</w:t>
            </w:r>
          </w:p>
        </w:tc>
      </w:tr>
    </w:tbl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3134E7" w:rsidRPr="002000B8" w:rsidSect="00674886">
      <w:pgSz w:w="16837" w:h="11905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844" w:rsidRDefault="008F6844" w:rsidP="005758A2">
      <w:r>
        <w:separator/>
      </w:r>
    </w:p>
  </w:endnote>
  <w:endnote w:type="continuationSeparator" w:id="0">
    <w:p w:rsidR="008F6844" w:rsidRDefault="008F6844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844" w:rsidRDefault="008F6844" w:rsidP="005758A2">
      <w:r>
        <w:separator/>
      </w:r>
    </w:p>
  </w:footnote>
  <w:footnote w:type="continuationSeparator" w:id="0">
    <w:p w:rsidR="008F6844" w:rsidRDefault="008F6844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76E"/>
    <w:rsid w:val="00004A6C"/>
    <w:rsid w:val="000271AA"/>
    <w:rsid w:val="000310FE"/>
    <w:rsid w:val="00041BC7"/>
    <w:rsid w:val="0004601A"/>
    <w:rsid w:val="00046494"/>
    <w:rsid w:val="00050A2C"/>
    <w:rsid w:val="0009246A"/>
    <w:rsid w:val="000A6E3F"/>
    <w:rsid w:val="000A7425"/>
    <w:rsid w:val="000B237B"/>
    <w:rsid w:val="000B3F72"/>
    <w:rsid w:val="00107E5C"/>
    <w:rsid w:val="001124E2"/>
    <w:rsid w:val="0011348B"/>
    <w:rsid w:val="00145BBD"/>
    <w:rsid w:val="00146F22"/>
    <w:rsid w:val="00172B85"/>
    <w:rsid w:val="00174E32"/>
    <w:rsid w:val="00174E69"/>
    <w:rsid w:val="00176268"/>
    <w:rsid w:val="001861E6"/>
    <w:rsid w:val="00194978"/>
    <w:rsid w:val="00196E3E"/>
    <w:rsid w:val="001A64B3"/>
    <w:rsid w:val="001D1A7C"/>
    <w:rsid w:val="001E0705"/>
    <w:rsid w:val="001E3890"/>
    <w:rsid w:val="002000B8"/>
    <w:rsid w:val="00214BD6"/>
    <w:rsid w:val="00240120"/>
    <w:rsid w:val="002515C7"/>
    <w:rsid w:val="0025218F"/>
    <w:rsid w:val="00265C21"/>
    <w:rsid w:val="00267B8E"/>
    <w:rsid w:val="00273038"/>
    <w:rsid w:val="002E23EB"/>
    <w:rsid w:val="002E4654"/>
    <w:rsid w:val="002E59DA"/>
    <w:rsid w:val="002E6347"/>
    <w:rsid w:val="002F198D"/>
    <w:rsid w:val="00300A05"/>
    <w:rsid w:val="003056E0"/>
    <w:rsid w:val="00305769"/>
    <w:rsid w:val="00307F0D"/>
    <w:rsid w:val="0031305C"/>
    <w:rsid w:val="003134E7"/>
    <w:rsid w:val="00317098"/>
    <w:rsid w:val="0032376E"/>
    <w:rsid w:val="00333AD8"/>
    <w:rsid w:val="00335C85"/>
    <w:rsid w:val="00355036"/>
    <w:rsid w:val="003563B5"/>
    <w:rsid w:val="003A2378"/>
    <w:rsid w:val="003A360E"/>
    <w:rsid w:val="003A382D"/>
    <w:rsid w:val="003A4D48"/>
    <w:rsid w:val="003B0CDB"/>
    <w:rsid w:val="003B44A6"/>
    <w:rsid w:val="003D1ABD"/>
    <w:rsid w:val="003D51E8"/>
    <w:rsid w:val="003E3F56"/>
    <w:rsid w:val="003F1B3F"/>
    <w:rsid w:val="003F67A2"/>
    <w:rsid w:val="00406BD3"/>
    <w:rsid w:val="00411E86"/>
    <w:rsid w:val="00413EDF"/>
    <w:rsid w:val="004248B7"/>
    <w:rsid w:val="00426D12"/>
    <w:rsid w:val="004329D8"/>
    <w:rsid w:val="00433183"/>
    <w:rsid w:val="0044415D"/>
    <w:rsid w:val="004719D7"/>
    <w:rsid w:val="0048500A"/>
    <w:rsid w:val="00496FB5"/>
    <w:rsid w:val="004B37DC"/>
    <w:rsid w:val="004C2AE4"/>
    <w:rsid w:val="004C7820"/>
    <w:rsid w:val="004C7B22"/>
    <w:rsid w:val="004F32CC"/>
    <w:rsid w:val="00514428"/>
    <w:rsid w:val="00521C5D"/>
    <w:rsid w:val="00533E49"/>
    <w:rsid w:val="00542E4B"/>
    <w:rsid w:val="00543DC5"/>
    <w:rsid w:val="00546F8B"/>
    <w:rsid w:val="00554C30"/>
    <w:rsid w:val="005758A2"/>
    <w:rsid w:val="00580A1E"/>
    <w:rsid w:val="00581142"/>
    <w:rsid w:val="00583617"/>
    <w:rsid w:val="00585354"/>
    <w:rsid w:val="005B2BCA"/>
    <w:rsid w:val="005B685A"/>
    <w:rsid w:val="005C1E1F"/>
    <w:rsid w:val="005E7E19"/>
    <w:rsid w:val="005F3CC7"/>
    <w:rsid w:val="00600B43"/>
    <w:rsid w:val="00605F7B"/>
    <w:rsid w:val="006350DE"/>
    <w:rsid w:val="006564DD"/>
    <w:rsid w:val="0067156A"/>
    <w:rsid w:val="00674886"/>
    <w:rsid w:val="00684EB4"/>
    <w:rsid w:val="00690ABC"/>
    <w:rsid w:val="006C0AC4"/>
    <w:rsid w:val="006C1358"/>
    <w:rsid w:val="006C3208"/>
    <w:rsid w:val="006C63B1"/>
    <w:rsid w:val="006E04DE"/>
    <w:rsid w:val="006E2672"/>
    <w:rsid w:val="006F079A"/>
    <w:rsid w:val="00701BF3"/>
    <w:rsid w:val="00711B0B"/>
    <w:rsid w:val="007312F0"/>
    <w:rsid w:val="007325E6"/>
    <w:rsid w:val="007332C9"/>
    <w:rsid w:val="007379D0"/>
    <w:rsid w:val="0076030A"/>
    <w:rsid w:val="00767758"/>
    <w:rsid w:val="0078384F"/>
    <w:rsid w:val="00795AE4"/>
    <w:rsid w:val="007A6B3A"/>
    <w:rsid w:val="007A7AAF"/>
    <w:rsid w:val="007C130A"/>
    <w:rsid w:val="007C35C1"/>
    <w:rsid w:val="007C62DC"/>
    <w:rsid w:val="007D781A"/>
    <w:rsid w:val="0080593C"/>
    <w:rsid w:val="008161E0"/>
    <w:rsid w:val="0084316D"/>
    <w:rsid w:val="00851405"/>
    <w:rsid w:val="00873CED"/>
    <w:rsid w:val="00885269"/>
    <w:rsid w:val="00885F6A"/>
    <w:rsid w:val="00887808"/>
    <w:rsid w:val="00896ACB"/>
    <w:rsid w:val="008B2ADE"/>
    <w:rsid w:val="008E5725"/>
    <w:rsid w:val="008F184A"/>
    <w:rsid w:val="008F49C2"/>
    <w:rsid w:val="008F6844"/>
    <w:rsid w:val="00925F95"/>
    <w:rsid w:val="00945117"/>
    <w:rsid w:val="00971A87"/>
    <w:rsid w:val="00990B6C"/>
    <w:rsid w:val="00994A60"/>
    <w:rsid w:val="009A1D16"/>
    <w:rsid w:val="009A6494"/>
    <w:rsid w:val="009D36D2"/>
    <w:rsid w:val="009D39DE"/>
    <w:rsid w:val="009D6D7F"/>
    <w:rsid w:val="00A2470E"/>
    <w:rsid w:val="00A33C47"/>
    <w:rsid w:val="00A5410A"/>
    <w:rsid w:val="00A546AB"/>
    <w:rsid w:val="00A924DE"/>
    <w:rsid w:val="00AD09C6"/>
    <w:rsid w:val="00AE70F1"/>
    <w:rsid w:val="00AF043B"/>
    <w:rsid w:val="00AF79C5"/>
    <w:rsid w:val="00B07805"/>
    <w:rsid w:val="00B17E9E"/>
    <w:rsid w:val="00B30826"/>
    <w:rsid w:val="00B53423"/>
    <w:rsid w:val="00B65866"/>
    <w:rsid w:val="00B71CA9"/>
    <w:rsid w:val="00B8010D"/>
    <w:rsid w:val="00B858B4"/>
    <w:rsid w:val="00BA08CB"/>
    <w:rsid w:val="00BA4BE7"/>
    <w:rsid w:val="00BB6C7D"/>
    <w:rsid w:val="00BC61C2"/>
    <w:rsid w:val="00BE371F"/>
    <w:rsid w:val="00C03BEC"/>
    <w:rsid w:val="00C504A2"/>
    <w:rsid w:val="00C613E6"/>
    <w:rsid w:val="00CC1BF6"/>
    <w:rsid w:val="00CC3DD5"/>
    <w:rsid w:val="00CD2266"/>
    <w:rsid w:val="00CE4613"/>
    <w:rsid w:val="00CE4927"/>
    <w:rsid w:val="00CF666F"/>
    <w:rsid w:val="00D170E4"/>
    <w:rsid w:val="00D47867"/>
    <w:rsid w:val="00D5206A"/>
    <w:rsid w:val="00D67AE0"/>
    <w:rsid w:val="00D76C03"/>
    <w:rsid w:val="00D90801"/>
    <w:rsid w:val="00D95C66"/>
    <w:rsid w:val="00DA4694"/>
    <w:rsid w:val="00DC6661"/>
    <w:rsid w:val="00DD2EAA"/>
    <w:rsid w:val="00DE428C"/>
    <w:rsid w:val="00DE52F0"/>
    <w:rsid w:val="00E01B39"/>
    <w:rsid w:val="00E10CE9"/>
    <w:rsid w:val="00E2006B"/>
    <w:rsid w:val="00E23FC5"/>
    <w:rsid w:val="00E262C0"/>
    <w:rsid w:val="00E403C2"/>
    <w:rsid w:val="00E5063C"/>
    <w:rsid w:val="00E6400D"/>
    <w:rsid w:val="00E67245"/>
    <w:rsid w:val="00E716C8"/>
    <w:rsid w:val="00E7312B"/>
    <w:rsid w:val="00E86752"/>
    <w:rsid w:val="00E9710C"/>
    <w:rsid w:val="00E97937"/>
    <w:rsid w:val="00EA5C9A"/>
    <w:rsid w:val="00EA6482"/>
    <w:rsid w:val="00EB646D"/>
    <w:rsid w:val="00F040DF"/>
    <w:rsid w:val="00F10076"/>
    <w:rsid w:val="00F13DA3"/>
    <w:rsid w:val="00F50F56"/>
    <w:rsid w:val="00F81104"/>
    <w:rsid w:val="00F84C4B"/>
    <w:rsid w:val="00F907CE"/>
    <w:rsid w:val="00F9527A"/>
    <w:rsid w:val="00FB73D6"/>
    <w:rsid w:val="00FD5BCC"/>
    <w:rsid w:val="00FE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6908B29-868E-4046-AE82-66844DA9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d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rsid w:val="00600B43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d">
    <w:name w:val="Колонтитул (левый)"/>
    <w:basedOn w:val="afc"/>
    <w:next w:val="a"/>
    <w:rsid w:val="00600B43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rsid w:val="00600B43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4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5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rsid w:val="00600B43"/>
    <w:pPr>
      <w:jc w:val="both"/>
    </w:pPr>
  </w:style>
  <w:style w:type="paragraph" w:customStyle="1" w:styleId="aff8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rsid w:val="00600B43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rsid w:val="00600B43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1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4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rsid w:val="00600B43"/>
    <w:pPr>
      <w:ind w:firstLine="500"/>
    </w:pPr>
  </w:style>
  <w:style w:type="paragraph" w:customStyle="1" w:styleId="afffa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d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f">
    <w:name w:val="Hyperlink"/>
    <w:rsid w:val="002000B8"/>
    <w:rPr>
      <w:color w:val="0000FF"/>
      <w:u w:val="single"/>
    </w:rPr>
  </w:style>
  <w:style w:type="paragraph" w:styleId="affff0">
    <w:name w:val="Balloon Text"/>
    <w:basedOn w:val="a"/>
    <w:link w:val="affff1"/>
    <w:semiHidden/>
    <w:rsid w:val="00542E4B"/>
    <w:rPr>
      <w:rFonts w:ascii="Tahoma" w:hAnsi="Tahoma" w:cs="Times New Roman"/>
      <w:sz w:val="16"/>
      <w:szCs w:val="16"/>
    </w:rPr>
  </w:style>
  <w:style w:type="paragraph" w:styleId="affff2">
    <w:name w:val="header"/>
    <w:basedOn w:val="a"/>
    <w:link w:val="affff3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3">
    <w:name w:val="Верхний колонтитул Знак"/>
    <w:link w:val="affff2"/>
    <w:uiPriority w:val="99"/>
    <w:rsid w:val="005758A2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5">
    <w:name w:val="Нижний колонтитул Знак"/>
    <w:link w:val="affff4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1">
    <w:name w:val="Текст выноски Знак"/>
    <w:link w:val="affff0"/>
    <w:semiHidden/>
    <w:rsid w:val="0025218F"/>
    <w:rPr>
      <w:rFonts w:ascii="Tahoma" w:hAnsi="Tahoma" w:cs="Tahoma"/>
      <w:sz w:val="16"/>
      <w:szCs w:val="16"/>
    </w:rPr>
  </w:style>
  <w:style w:type="paragraph" w:customStyle="1" w:styleId="affff6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2452D-9BD5-4B5E-9DB5-36C10DB6D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2082</TotalTime>
  <Pages>1</Pages>
  <Words>6192</Words>
  <Characters>35301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41411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creator>НПП "Гарант-Сервис"</dc:creator>
  <cp:lastModifiedBy>финансист</cp:lastModifiedBy>
  <cp:revision>15</cp:revision>
  <cp:lastPrinted>2015-04-01T04:57:00Z</cp:lastPrinted>
  <dcterms:created xsi:type="dcterms:W3CDTF">2013-03-11T04:11:00Z</dcterms:created>
  <dcterms:modified xsi:type="dcterms:W3CDTF">2016-05-23T10:01:00Z</dcterms:modified>
</cp:coreProperties>
</file>