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76E" w:rsidRPr="00333AD8" w:rsidRDefault="00C03BEC" w:rsidP="00C03BE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0"/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ПР</w:t>
      </w:r>
      <w:r w:rsidR="00333AD8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ИЛОЖЕНИЕ </w:t>
      </w:r>
      <w:r w:rsidR="00107E5C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1</w:t>
      </w:r>
    </w:p>
    <w:bookmarkEnd w:id="0"/>
    <w:p w:rsidR="0032376E" w:rsidRPr="00333AD8" w:rsidRDefault="00333AD8" w:rsidP="002000B8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к решению Совета</w:t>
      </w:r>
    </w:p>
    <w:p w:rsidR="0032376E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6350D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Новопетровского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333AD8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Павловского района</w:t>
      </w:r>
    </w:p>
    <w:p w:rsidR="00333AD8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от__________ №_____</w:t>
      </w:r>
    </w:p>
    <w:p w:rsidR="00333AD8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333AD8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333AD8" w:rsidRPr="00333AD8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141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1701"/>
        <w:gridCol w:w="2977"/>
        <w:gridCol w:w="1847"/>
      </w:tblGrid>
      <w:tr w:rsidR="0032376E" w:rsidRPr="00333AD8">
        <w:tc>
          <w:tcPr>
            <w:tcW w:w="14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3AD8" w:rsidRPr="00333AD8" w:rsidRDefault="00333AD8" w:rsidP="0033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</w:p>
          <w:p w:rsidR="0032376E" w:rsidRPr="00333AD8" w:rsidRDefault="0032376E" w:rsidP="0033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6350DE">
              <w:rPr>
                <w:rFonts w:ascii="Times New Roman" w:hAnsi="Times New Roman" w:cs="Times New Roman"/>
                <w:sz w:val="28"/>
                <w:szCs w:val="28"/>
              </w:rPr>
              <w:t>Новопетровского</w:t>
            </w:r>
            <w:r w:rsidR="00E5063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="00333AD8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="001E07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063C">
              <w:rPr>
                <w:rFonts w:ascii="Times New Roman" w:hAnsi="Times New Roman" w:cs="Times New Roman"/>
                <w:sz w:val="28"/>
                <w:szCs w:val="28"/>
              </w:rPr>
              <w:t xml:space="preserve">Павловского района </w:t>
            </w: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>по кодам классификации доходов бюджетов за 201</w:t>
            </w:r>
            <w:r w:rsidR="004C2A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2376E" w:rsidRPr="00333AD8" w:rsidRDefault="0032376E" w:rsidP="0033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76E" w:rsidRPr="00333AD8" w:rsidRDefault="0032376E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 w:rsidRPr="00333AD8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(тыс. рублей)</w:t>
            </w:r>
          </w:p>
        </w:tc>
      </w:tr>
      <w:tr w:rsidR="0032376E" w:rsidRPr="002000B8"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3056E0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Наименование показателя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3056E0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Код бюджетной классификации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4C2AE4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 w:rsidR="004C2AE4"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Pr="00795AE4">
              <w:rPr>
                <w:rFonts w:ascii="Times New Roman" w:hAnsi="Times New Roman" w:cs="Times New Roman"/>
                <w:b w:val="0"/>
                <w:bCs w:val="0"/>
              </w:rPr>
              <w:t>год</w:t>
            </w:r>
          </w:p>
        </w:tc>
      </w:tr>
      <w:tr w:rsidR="0032376E" w:rsidRPr="002000B8"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333AD8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администратора поступле</w:t>
            </w:r>
            <w:r w:rsidR="00D90801">
              <w:rPr>
                <w:rFonts w:ascii="Times New Roman" w:hAnsi="Times New Roman" w:cs="Times New Roman"/>
                <w:b w:val="0"/>
                <w:bCs w:val="0"/>
              </w:rPr>
              <w:t>-</w:t>
            </w:r>
            <w:r w:rsidRPr="00795AE4">
              <w:rPr>
                <w:rFonts w:ascii="Times New Roman" w:hAnsi="Times New Roman" w:cs="Times New Roman"/>
                <w:b w:val="0"/>
                <w:bCs w:val="0"/>
              </w:rPr>
              <w:t>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333AD8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доходов краевого бюджета</w:t>
            </w: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2376E" w:rsidRPr="002000B8" w:rsidTr="00795AE4">
        <w:trPr>
          <w:trHeight w:val="41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C613E6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C613E6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C613E6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C613E6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4</w:t>
            </w:r>
          </w:p>
        </w:tc>
      </w:tr>
      <w:tr w:rsidR="0032376E" w:rsidRPr="002000B8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2376E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Доходы,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333AD8">
            <w:pPr>
              <w:pStyle w:val="aff6"/>
              <w:ind w:hanging="549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4C2AE4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7600,5</w:t>
            </w:r>
          </w:p>
        </w:tc>
      </w:tr>
      <w:tr w:rsidR="004C2AE4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Федеральное казначейство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Default="00273038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1142,3</w:t>
            </w:r>
          </w:p>
        </w:tc>
      </w:tr>
      <w:tr w:rsidR="004C2AE4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Default="00273038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398,2</w:t>
            </w:r>
          </w:p>
        </w:tc>
      </w:tr>
      <w:tr w:rsidR="004C2AE4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1 03 02240 01 0000 110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Default="00273038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</w:t>
            </w:r>
          </w:p>
        </w:tc>
      </w:tr>
      <w:tr w:rsidR="004C2AE4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1 03 02250 01 0000 110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Default="00273038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4C2AE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4C2AE4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1 03 02260 01 0000 110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Default="00273038" w:rsidP="004C2AE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-51,2</w:t>
            </w:r>
          </w:p>
        </w:tc>
      </w:tr>
      <w:tr w:rsidR="0032376E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6C320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3840,3</w:t>
            </w:r>
          </w:p>
        </w:tc>
      </w:tr>
      <w:tr w:rsidR="0032376E" w:rsidRPr="00795AE4" w:rsidTr="006C3208">
        <w:trPr>
          <w:trHeight w:val="1224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8B" w:rsidRPr="00795AE4" w:rsidRDefault="0032376E" w:rsidP="006C3208">
            <w:pPr>
              <w:pStyle w:val="afff0"/>
              <w:jc w:val="both"/>
            </w:pPr>
            <w:r w:rsidRPr="00795AE4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1705,9</w:t>
            </w:r>
          </w:p>
        </w:tc>
      </w:tr>
      <w:tr w:rsidR="00273038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795AE4" w:rsidRDefault="00273038" w:rsidP="001E070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Налог</w:t>
            </w:r>
            <w:r w:rsidR="001E0705">
              <w:rPr>
                <w:rFonts w:ascii="Times New Roman" w:hAnsi="Times New Roman" w:cs="Times New Roman"/>
              </w:rPr>
              <w:t xml:space="preserve"> </w:t>
            </w:r>
            <w:r w:rsidRPr="00795AE4">
              <w:rPr>
                <w:rFonts w:ascii="Times New Roman" w:hAnsi="Times New Roman" w:cs="Times New Roman"/>
              </w:rPr>
              <w:t>на доходы физических лиц с доходов, полученных</w:t>
            </w:r>
            <w:r>
              <w:rPr>
                <w:rFonts w:ascii="Times New Roman" w:hAnsi="Times New Roman" w:cs="Times New Roman"/>
              </w:rPr>
              <w:t xml:space="preserve">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795AE4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795AE4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</w:tr>
      <w:tr w:rsidR="0032376E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32376E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1 05 030</w:t>
            </w:r>
            <w:r w:rsidR="00533E49" w:rsidRPr="00795AE4">
              <w:rPr>
                <w:rFonts w:ascii="Times New Roman" w:hAnsi="Times New Roman" w:cs="Times New Roman"/>
              </w:rPr>
              <w:t>1</w:t>
            </w:r>
            <w:r w:rsidRPr="00795AE4">
              <w:rPr>
                <w:rFonts w:ascii="Times New Roman" w:hAnsi="Times New Roman" w:cs="Times New Roman"/>
              </w:rPr>
              <w:t>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234,6</w:t>
            </w:r>
          </w:p>
        </w:tc>
      </w:tr>
      <w:tr w:rsidR="00273038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795AE4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Единый сельскохозяйственный налог</w:t>
            </w:r>
            <w:r>
              <w:rPr>
                <w:rFonts w:ascii="Times New Roman" w:hAnsi="Times New Roman" w:cs="Times New Roman"/>
              </w:rPr>
              <w:t xml:space="preserve">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795AE4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795AE4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1 05 03020 01 0000 110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32376E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расположенные в границах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1 06 01030 10 0000 110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168,6</w:t>
            </w:r>
          </w:p>
        </w:tc>
      </w:tr>
      <w:tr w:rsidR="0032376E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7303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Земельный налог</w:t>
            </w:r>
            <w:r w:rsidR="00273038">
              <w:rPr>
                <w:rFonts w:ascii="Times New Roman" w:hAnsi="Times New Roman" w:cs="Times New Roman"/>
              </w:rPr>
              <w:t xml:space="preserve">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7303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1 06 060</w:t>
            </w:r>
            <w:r w:rsidR="00273038">
              <w:rPr>
                <w:rFonts w:ascii="Times New Roman" w:hAnsi="Times New Roman" w:cs="Times New Roman"/>
              </w:rPr>
              <w:t>3</w:t>
            </w:r>
            <w:r w:rsidRPr="00795AE4">
              <w:rPr>
                <w:rFonts w:ascii="Times New Roman" w:hAnsi="Times New Roman" w:cs="Times New Roman"/>
              </w:rPr>
              <w:t>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27303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32376E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273038" w:rsidP="0027303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Земельный налог</w:t>
            </w:r>
            <w:r>
              <w:rPr>
                <w:rFonts w:ascii="Times New Roman" w:hAnsi="Times New Roman" w:cs="Times New Roman"/>
              </w:rPr>
              <w:t xml:space="preserve">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6C320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1 06 060</w:t>
            </w:r>
            <w:r w:rsidR="006C3208">
              <w:rPr>
                <w:rFonts w:ascii="Times New Roman" w:hAnsi="Times New Roman" w:cs="Times New Roman"/>
              </w:rPr>
              <w:t>4</w:t>
            </w:r>
            <w:r w:rsidRPr="00795AE4">
              <w:rPr>
                <w:rFonts w:ascii="Times New Roman" w:hAnsi="Times New Roman" w:cs="Times New Roman"/>
              </w:rPr>
              <w:t>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6C320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1713,3</w:t>
            </w:r>
          </w:p>
        </w:tc>
      </w:tr>
      <w:tr w:rsidR="008161E0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Администрация Новопетровского сельского поселения Павловского </w:t>
            </w:r>
            <w:r w:rsidRPr="00795AE4">
              <w:rPr>
                <w:rFonts w:ascii="Times New Roman" w:hAnsi="Times New Roman" w:cs="Times New Roman"/>
              </w:rPr>
              <w:lastRenderedPageBreak/>
              <w:t xml:space="preserve">района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BC61C2" w:rsidRDefault="006C3208" w:rsidP="008161E0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2617,9</w:t>
            </w:r>
          </w:p>
        </w:tc>
      </w:tr>
      <w:tr w:rsidR="008161E0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1 11 05035 10 0000 120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6C320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</w:t>
            </w:r>
            <w:r w:rsidR="006C3208">
              <w:rPr>
                <w:rFonts w:ascii="Times New Roman" w:hAnsi="Times New Roman" w:cs="Times New Roman"/>
              </w:rPr>
              <w:t>2</w:t>
            </w:r>
          </w:p>
        </w:tc>
      </w:tr>
      <w:tr w:rsidR="008161E0" w:rsidRPr="00795AE4" w:rsidTr="008161E0">
        <w:trPr>
          <w:trHeight w:val="57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  <w:p w:rsidR="008161E0" w:rsidRPr="00795AE4" w:rsidRDefault="008161E0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  <w:p w:rsidR="008161E0" w:rsidRPr="00795AE4" w:rsidRDefault="008161E0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E0" w:rsidRPr="00795AE4" w:rsidRDefault="008161E0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2 02 01001 10 0000 151</w:t>
            </w:r>
          </w:p>
          <w:p w:rsidR="008161E0" w:rsidRPr="00795AE4" w:rsidRDefault="008161E0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E0" w:rsidRPr="00795AE4" w:rsidRDefault="008161E0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6C3208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880,0</w:t>
            </w:r>
          </w:p>
          <w:p w:rsidR="008161E0" w:rsidRPr="00795AE4" w:rsidRDefault="008161E0" w:rsidP="008161E0">
            <w:pPr>
              <w:rPr>
                <w:sz w:val="24"/>
                <w:szCs w:val="24"/>
              </w:rPr>
            </w:pPr>
          </w:p>
          <w:p w:rsidR="008161E0" w:rsidRPr="00795AE4" w:rsidRDefault="008161E0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1E0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Прочие субсидии бюджетам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2 02 02999 10 0000 151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6C3208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1640,6</w:t>
            </w:r>
          </w:p>
        </w:tc>
      </w:tr>
      <w:tr w:rsidR="008161E0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2 02 03015 10 0000 151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6C3208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8161E0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2 02 03024 10 0000 151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6C320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3</w:t>
            </w:r>
            <w:r w:rsidR="000271AA">
              <w:rPr>
                <w:rFonts w:ascii="Times New Roman" w:hAnsi="Times New Roman" w:cs="Times New Roman"/>
              </w:rPr>
              <w:t>,</w:t>
            </w:r>
            <w:r w:rsidR="006C3208">
              <w:rPr>
                <w:rFonts w:ascii="Times New Roman" w:hAnsi="Times New Roman" w:cs="Times New Roman"/>
              </w:rPr>
              <w:t>8</w:t>
            </w:r>
          </w:p>
        </w:tc>
      </w:tr>
      <w:tr w:rsidR="008161E0" w:rsidRPr="00BC61C2" w:rsidTr="00D90801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BC61C2" w:rsidRDefault="008161E0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поселений</w:t>
            </w:r>
          </w:p>
          <w:p w:rsidR="008161E0" w:rsidRPr="00BC61C2" w:rsidRDefault="008161E0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BC61C2" w:rsidRDefault="008161E0" w:rsidP="008161E0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 w:rsidRPr="00BC61C2">
              <w:rPr>
                <w:rFonts w:ascii="Times New Roman" w:hAnsi="Times New Roman" w:cs="Times New Roman"/>
                <w:color w:val="000000"/>
              </w:rPr>
              <w:t>992</w:t>
            </w:r>
          </w:p>
          <w:p w:rsidR="008161E0" w:rsidRPr="00BC61C2" w:rsidRDefault="008161E0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BC61C2" w:rsidRDefault="008161E0" w:rsidP="008161E0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 w:rsidRPr="00BC61C2">
              <w:rPr>
                <w:rFonts w:ascii="Times New Roman" w:hAnsi="Times New Roman" w:cs="Times New Roman"/>
                <w:color w:val="000000"/>
              </w:rPr>
              <w:t>2 07 050</w:t>
            </w:r>
            <w:r w:rsidR="000271AA">
              <w:rPr>
                <w:rFonts w:ascii="Times New Roman" w:hAnsi="Times New Roman" w:cs="Times New Roman"/>
                <w:color w:val="000000"/>
              </w:rPr>
              <w:t>3</w:t>
            </w:r>
            <w:r w:rsidRPr="00BC61C2">
              <w:rPr>
                <w:rFonts w:ascii="Times New Roman" w:hAnsi="Times New Roman" w:cs="Times New Roman"/>
                <w:color w:val="000000"/>
              </w:rPr>
              <w:t>0 10 0000 180</w:t>
            </w:r>
          </w:p>
          <w:p w:rsidR="008161E0" w:rsidRPr="00BC61C2" w:rsidRDefault="008161E0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BC61C2" w:rsidRDefault="006C3208" w:rsidP="000271AA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5,8</w:t>
            </w:r>
          </w:p>
        </w:tc>
      </w:tr>
      <w:tr w:rsidR="000271AA" w:rsidRPr="00BC61C2" w:rsidTr="00D90801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BC61C2" w:rsidRDefault="000271AA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BC61C2" w:rsidRDefault="000271AA" w:rsidP="008161E0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BC61C2" w:rsidRDefault="000271AA" w:rsidP="008161E0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2 18 05010 10 0000 151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Default="006C3208" w:rsidP="000271AA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3,8</w:t>
            </w:r>
          </w:p>
        </w:tc>
      </w:tr>
    </w:tbl>
    <w:p w:rsidR="00795AE4" w:rsidRDefault="00795AE4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95AE4" w:rsidRDefault="00795AE4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95AE4" w:rsidRDefault="00795AE4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1348B" w:rsidRPr="002000B8" w:rsidRDefault="00E5063C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350DE">
        <w:rPr>
          <w:rFonts w:ascii="Times New Roman" w:hAnsi="Times New Roman" w:cs="Times New Roman"/>
          <w:sz w:val="28"/>
          <w:szCs w:val="28"/>
        </w:rPr>
        <w:t>Новопетровского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С.</w:t>
      </w:r>
      <w:r w:rsidR="006350DE">
        <w:rPr>
          <w:rFonts w:ascii="Times New Roman" w:hAnsi="Times New Roman" w:cs="Times New Roman"/>
          <w:sz w:val="28"/>
          <w:szCs w:val="28"/>
        </w:rPr>
        <w:t>В. Щеголихин</w:t>
      </w:r>
    </w:p>
    <w:p w:rsidR="00E5063C" w:rsidRDefault="00E5063C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5AE4" w:rsidRDefault="00795AE4" w:rsidP="00107E5C">
      <w:pPr>
        <w:ind w:right="762"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95AE4" w:rsidRDefault="00795AE4" w:rsidP="00107E5C">
      <w:pPr>
        <w:ind w:right="762"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107E5C">
      <w:pPr>
        <w:ind w:right="762"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107E5C">
      <w:pPr>
        <w:ind w:right="762"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107E5C">
      <w:pPr>
        <w:ind w:right="762"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107E5C">
      <w:pPr>
        <w:ind w:right="762"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107E5C">
      <w:pPr>
        <w:ind w:right="762"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107E5C">
      <w:pPr>
        <w:ind w:right="762"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107E5C" w:rsidRPr="00333AD8" w:rsidRDefault="001E0705" w:rsidP="00107E5C">
      <w:pPr>
        <w:ind w:right="762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</w:t>
      </w:r>
      <w:r w:rsidR="00107E5C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ПРИЛОЖЕНИЕ 2</w:t>
      </w:r>
    </w:p>
    <w:p w:rsidR="00107E5C" w:rsidRPr="00333AD8" w:rsidRDefault="00107E5C" w:rsidP="00107E5C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к решению Совета</w:t>
      </w:r>
    </w:p>
    <w:p w:rsidR="00107E5C" w:rsidRDefault="00107E5C" w:rsidP="00107E5C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6350D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Новопетровского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</w:t>
      </w:r>
    </w:p>
    <w:p w:rsidR="00107E5C" w:rsidRDefault="00107E5C" w:rsidP="00107E5C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Павловского района</w:t>
      </w:r>
    </w:p>
    <w:p w:rsidR="0032376E" w:rsidRDefault="00107E5C" w:rsidP="00107E5C">
      <w:pPr>
        <w:ind w:firstLine="72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от__________ №_____</w:t>
      </w:r>
    </w:p>
    <w:p w:rsidR="00107E5C" w:rsidRDefault="00107E5C" w:rsidP="00107E5C">
      <w:pPr>
        <w:ind w:firstLine="72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107E5C" w:rsidRDefault="00107E5C" w:rsidP="00107E5C">
      <w:pPr>
        <w:ind w:firstLine="72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2694"/>
        <w:gridCol w:w="2409"/>
        <w:gridCol w:w="1843"/>
      </w:tblGrid>
      <w:tr w:rsidR="0032376E" w:rsidRPr="002000B8" w:rsidTr="00FD5BCC">
        <w:tc>
          <w:tcPr>
            <w:tcW w:w="143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76E" w:rsidRPr="00107E5C" w:rsidRDefault="00107E5C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ДОХОДЫ                                                                                                                                                                                      </w:t>
            </w:r>
            <w:r w:rsidR="0032376E"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бюджета</w:t>
            </w:r>
            <w:r w:rsidR="001E070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6350D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Новопетровского</w:t>
            </w: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сельского поселения</w:t>
            </w:r>
            <w:r w:rsidR="0032376E"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по кодам видов доходов, подвидов доходов, классификации операций</w:t>
            </w:r>
            <w:r w:rsidR="001E070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32376E"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сектора государственного управления, относящихся к доходам </w:t>
            </w: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бюджета поселения</w:t>
            </w:r>
            <w:r w:rsidR="0032376E"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, за </w:t>
            </w: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</w:t>
            </w:r>
            <w:r w:rsidR="006C320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  <w:r w:rsidR="0032376E"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год</w:t>
            </w:r>
          </w:p>
          <w:p w:rsidR="0032376E" w:rsidRPr="00107E5C" w:rsidRDefault="00107E5C" w:rsidP="00554C30">
            <w:pPr>
              <w:pStyle w:val="aff6"/>
              <w:tabs>
                <w:tab w:val="left" w:pos="1000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7E5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32376E" w:rsidRPr="00107E5C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(тыс. рублей)</w:t>
            </w:r>
          </w:p>
        </w:tc>
      </w:tr>
      <w:tr w:rsidR="0032376E" w:rsidRPr="00FD5BCC" w:rsidTr="00BB6C7D">
        <w:trPr>
          <w:trHeight w:val="2292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Наименование показателя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Код бюджетной классификации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E0" w:rsidRPr="00BC61C2" w:rsidRDefault="0032376E" w:rsidP="00D67AE0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</w:t>
            </w:r>
            <w:r w:rsidR="00107E5C" w:rsidRPr="00FD5BCC">
              <w:rPr>
                <w:rFonts w:ascii="Times New Roman" w:hAnsi="Times New Roman" w:cs="Times New Roman"/>
                <w:b w:val="0"/>
                <w:bCs w:val="0"/>
              </w:rPr>
              <w:t xml:space="preserve">решением Совета </w:t>
            </w:r>
            <w:r w:rsidR="006350DE" w:rsidRPr="00FD5BCC">
              <w:rPr>
                <w:rFonts w:ascii="Times New Roman" w:hAnsi="Times New Roman" w:cs="Times New Roman"/>
                <w:b w:val="0"/>
                <w:bCs w:val="0"/>
              </w:rPr>
              <w:t>Новопетровского</w:t>
            </w:r>
            <w:r w:rsidR="00107E5C" w:rsidRPr="00FD5BCC">
              <w:rPr>
                <w:rFonts w:ascii="Times New Roman" w:hAnsi="Times New Roman" w:cs="Times New Roman"/>
                <w:b w:val="0"/>
                <w:bCs w:val="0"/>
              </w:rPr>
              <w:t xml:space="preserve"> сельского поселения Павловского района от </w:t>
            </w:r>
            <w:r w:rsidR="006C3208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18</w:t>
            </w:r>
            <w:r w:rsidR="00107E5C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.12.201</w:t>
            </w:r>
            <w:r w:rsidR="006C3208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4</w:t>
            </w:r>
          </w:p>
          <w:p w:rsidR="0032376E" w:rsidRPr="00FD5BCC" w:rsidRDefault="00107E5C" w:rsidP="006C3208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№</w:t>
            </w:r>
            <w:r w:rsidR="001E0705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</w:t>
            </w:r>
            <w:r w:rsidR="006C3208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5/13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6C3208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 w:rsidR="006C3208"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Pr="00FD5BCC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</w:tr>
      <w:tr w:rsidR="0032376E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E5063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E5063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E5063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E5063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4</w:t>
            </w:r>
          </w:p>
        </w:tc>
      </w:tr>
      <w:tr w:rsidR="0032376E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5BCC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Доходы, 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E070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8E572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7600,5</w:t>
            </w:r>
          </w:p>
        </w:tc>
      </w:tr>
      <w:tr w:rsidR="0032376E" w:rsidRPr="00FD5BCC" w:rsidTr="00BB6C7D">
        <w:trPr>
          <w:trHeight w:val="36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5BCC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BB6C7D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1 00 00000 00 0000 000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426D12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4526,3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23FC5" w:rsidRDefault="008E5725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4993,9</w:t>
            </w:r>
          </w:p>
        </w:tc>
      </w:tr>
      <w:tr w:rsidR="00BB6C7D" w:rsidRPr="00FD5BCC" w:rsidTr="00BB6C7D">
        <w:trPr>
          <w:trHeight w:val="36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D" w:rsidRPr="00FD5BCC" w:rsidRDefault="00BB6C7D" w:rsidP="002000B8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D" w:rsidRPr="00FD5BCC" w:rsidRDefault="00BB6C7D" w:rsidP="00BB6C7D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1 01 00000 00 0000 000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D" w:rsidRPr="0044415D" w:rsidRDefault="001E0705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D" w:rsidRDefault="00BB6C7D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1708,3</w:t>
            </w:r>
          </w:p>
        </w:tc>
      </w:tr>
      <w:tr w:rsidR="0032376E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E0705" w:rsidP="00896AC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23FC5" w:rsidRDefault="008E572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1708,3</w:t>
            </w:r>
          </w:p>
        </w:tc>
      </w:tr>
      <w:tr w:rsidR="0032376E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E0705" w:rsidP="00896AC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03" w:rsidRPr="00D76C03" w:rsidRDefault="008E5725" w:rsidP="00D76C03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1705,9</w:t>
            </w:r>
          </w:p>
        </w:tc>
      </w:tr>
      <w:tr w:rsidR="008E5725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25" w:rsidRPr="00FD5BCC" w:rsidRDefault="008E5725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Налог на доходы физических лиц с доходов, полученных</w:t>
            </w:r>
            <w:r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lastRenderedPageBreak/>
              <w:t>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25" w:rsidRPr="00FD5BCC" w:rsidRDefault="008E5725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1 01 02020 01 0000 110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25" w:rsidRPr="00FD5BCC" w:rsidRDefault="001E0705" w:rsidP="00896AC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25" w:rsidRDefault="008E5725" w:rsidP="00D76C03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</w:tr>
      <w:tr w:rsidR="0032376E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13" w:rsidRPr="00FD5BCC" w:rsidRDefault="0032376E" w:rsidP="00CE4613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</w:t>
            </w:r>
            <w:r w:rsidR="00CE4613" w:rsidRPr="00FD5BCC">
              <w:rPr>
                <w:rFonts w:ascii="Times New Roman" w:hAnsi="Times New Roman" w:cs="Times New Roman"/>
              </w:rPr>
              <w:t xml:space="preserve"> в соответствии со статьями 227, 227.1 и 228 Налогового кодекса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E070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D67AE0" w:rsidRDefault="008E572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BB6C7D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D" w:rsidRPr="00FD5BCC" w:rsidRDefault="00BB6C7D" w:rsidP="00CE4613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D" w:rsidRPr="00FD5BCC" w:rsidRDefault="00BB6C7D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D" w:rsidRPr="00FD5BCC" w:rsidRDefault="001E070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D" w:rsidRDefault="00BB6C7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1142,3</w:t>
            </w:r>
          </w:p>
        </w:tc>
      </w:tr>
      <w:tr w:rsidR="000B3F72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0B3F72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0B3F72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1E070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E23FC5" w:rsidRDefault="008E572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1142,3</w:t>
            </w:r>
          </w:p>
        </w:tc>
      </w:tr>
      <w:tr w:rsidR="00896ACB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1 03 02230 01 0000 110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496FB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E572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398,2</w:t>
            </w:r>
          </w:p>
        </w:tc>
      </w:tr>
      <w:tr w:rsidR="00896ACB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1 03 02240 01 0000 110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496FB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E572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</w:t>
            </w:r>
          </w:p>
        </w:tc>
      </w:tr>
      <w:tr w:rsidR="00896ACB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1 03 02250 01 0000 110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496FB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E572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784,5</w:t>
            </w:r>
          </w:p>
        </w:tc>
      </w:tr>
      <w:tr w:rsidR="00896ACB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1 03 02260 01 0000 110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E572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-51,2</w:t>
            </w:r>
          </w:p>
        </w:tc>
      </w:tr>
      <w:tr w:rsidR="0032376E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5BCC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BB6C7D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1 05 00000 00 0000 000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96FB5" w:rsidRDefault="00496FB5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496FB5">
              <w:rPr>
                <w:rFonts w:ascii="Times New Roman" w:hAnsi="Times New Roman" w:cs="Times New Roman"/>
                <w:bCs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23FC5" w:rsidRDefault="008E5725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235,0</w:t>
            </w:r>
          </w:p>
        </w:tc>
      </w:tr>
      <w:tr w:rsidR="0032376E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CE4613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CE4613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E070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8E572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235,0</w:t>
            </w:r>
          </w:p>
        </w:tc>
      </w:tr>
      <w:tr w:rsidR="0032376E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CE4613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CE4613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1 05 03010 01 0000 110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E0705" w:rsidP="0044415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8E572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234,6</w:t>
            </w:r>
          </w:p>
        </w:tc>
      </w:tr>
      <w:tr w:rsidR="008E5725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25" w:rsidRPr="00FD5BCC" w:rsidRDefault="008E5725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lastRenderedPageBreak/>
              <w:t>Единый сельскохозяйственный налог</w:t>
            </w:r>
            <w:r>
              <w:rPr>
                <w:rFonts w:ascii="Times New Roman" w:hAnsi="Times New Roman" w:cs="Times New Roman"/>
              </w:rPr>
              <w:t xml:space="preserve"> (за налоговые периоды, истекшие до 1 января 2011 года)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25" w:rsidRPr="00FD5BCC" w:rsidRDefault="008E5725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1 05 03020 01 0000 110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25" w:rsidRPr="00FD5BCC" w:rsidRDefault="001E0705" w:rsidP="0044415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25" w:rsidRDefault="008E572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32376E" w:rsidRPr="00FD5BCC" w:rsidTr="00BB6C7D">
        <w:trPr>
          <w:trHeight w:val="276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FD5BCC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Налоги на имущество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BB6C7D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1 06 00000 00 0000 000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1E0705" w:rsidRDefault="001E0705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23FC5" w:rsidRDefault="00194978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1897,0</w:t>
            </w:r>
          </w:p>
        </w:tc>
      </w:tr>
      <w:tr w:rsidR="0032376E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Налог на имущество </w:t>
            </w:r>
            <w:r w:rsidR="00F10076" w:rsidRPr="00FD5BCC">
              <w:rPr>
                <w:rFonts w:ascii="Times New Roman" w:hAnsi="Times New Roman" w:cs="Times New Roman"/>
              </w:rPr>
              <w:t>физических лиц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</w:t>
            </w:r>
            <w:r w:rsidR="00F10076" w:rsidRPr="00FD5BCC">
              <w:rPr>
                <w:rFonts w:ascii="Times New Roman" w:hAnsi="Times New Roman" w:cs="Times New Roman"/>
              </w:rPr>
              <w:t>1</w:t>
            </w:r>
            <w:r w:rsidRPr="00FD5BCC">
              <w:rPr>
                <w:rFonts w:ascii="Times New Roman" w:hAnsi="Times New Roman" w:cs="Times New Roman"/>
              </w:rPr>
              <w:t>000 0</w:t>
            </w:r>
            <w:r w:rsidR="00F10076" w:rsidRPr="00FD5BCC">
              <w:rPr>
                <w:rFonts w:ascii="Times New Roman" w:hAnsi="Times New Roman" w:cs="Times New Roman"/>
              </w:rPr>
              <w:t>0</w:t>
            </w:r>
            <w:r w:rsidRPr="00FD5BCC">
              <w:rPr>
                <w:rFonts w:ascii="Times New Roman" w:hAnsi="Times New Roman" w:cs="Times New Roman"/>
              </w:rPr>
              <w:t xml:space="preserve">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E070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B646D" w:rsidRDefault="0019497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168,6</w:t>
            </w:r>
          </w:p>
        </w:tc>
      </w:tr>
      <w:tr w:rsidR="0032376E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F10076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расположенные в границах поселения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</w:t>
            </w:r>
            <w:r w:rsidR="00F10076" w:rsidRPr="00FD5BCC">
              <w:rPr>
                <w:rFonts w:ascii="Times New Roman" w:hAnsi="Times New Roman" w:cs="Times New Roman"/>
              </w:rPr>
              <w:t>1</w:t>
            </w:r>
            <w:r w:rsidRPr="00FD5BCC">
              <w:rPr>
                <w:rFonts w:ascii="Times New Roman" w:hAnsi="Times New Roman" w:cs="Times New Roman"/>
              </w:rPr>
              <w:t>0</w:t>
            </w:r>
            <w:r w:rsidR="00F10076" w:rsidRPr="00FD5BCC">
              <w:rPr>
                <w:rFonts w:ascii="Times New Roman" w:hAnsi="Times New Roman" w:cs="Times New Roman"/>
              </w:rPr>
              <w:t>3</w:t>
            </w:r>
            <w:r w:rsidRPr="00FD5BCC">
              <w:rPr>
                <w:rFonts w:ascii="Times New Roman" w:hAnsi="Times New Roman" w:cs="Times New Roman"/>
              </w:rPr>
              <w:t xml:space="preserve">0 </w:t>
            </w:r>
            <w:r w:rsidR="00F10076" w:rsidRPr="00FD5BCC">
              <w:rPr>
                <w:rFonts w:ascii="Times New Roman" w:hAnsi="Times New Roman" w:cs="Times New Roman"/>
              </w:rPr>
              <w:t>10</w:t>
            </w:r>
            <w:r w:rsidRPr="00FD5BCC">
              <w:rPr>
                <w:rFonts w:ascii="Times New Roman" w:hAnsi="Times New Roman" w:cs="Times New Roman"/>
              </w:rPr>
              <w:t xml:space="preserve">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E070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B646D" w:rsidRDefault="0019497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168,6</w:t>
            </w:r>
          </w:p>
        </w:tc>
      </w:tr>
      <w:tr w:rsidR="0032376E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F10076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</w:t>
            </w:r>
            <w:r w:rsidR="00F10076" w:rsidRPr="00FD5BCC">
              <w:rPr>
                <w:rFonts w:ascii="Times New Roman" w:hAnsi="Times New Roman" w:cs="Times New Roman"/>
              </w:rPr>
              <w:t>6000</w:t>
            </w:r>
            <w:r w:rsidRPr="00FD5BCC">
              <w:rPr>
                <w:rFonts w:ascii="Times New Roman" w:hAnsi="Times New Roman" w:cs="Times New Roman"/>
              </w:rPr>
              <w:t xml:space="preserve"> 0</w:t>
            </w:r>
            <w:r w:rsidR="00F10076" w:rsidRPr="00FD5BCC">
              <w:rPr>
                <w:rFonts w:ascii="Times New Roman" w:hAnsi="Times New Roman" w:cs="Times New Roman"/>
              </w:rPr>
              <w:t>0</w:t>
            </w:r>
            <w:r w:rsidRPr="00FD5BCC">
              <w:rPr>
                <w:rFonts w:ascii="Times New Roman" w:hAnsi="Times New Roman" w:cs="Times New Roman"/>
              </w:rPr>
              <w:t xml:space="preserve">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E0705" w:rsidP="00896AC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B646D" w:rsidRDefault="0019497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1728,4</w:t>
            </w:r>
          </w:p>
        </w:tc>
      </w:tr>
      <w:tr w:rsidR="0032376E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F10076" w:rsidP="0019497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Земельный налог</w:t>
            </w:r>
            <w:r w:rsidR="00194978">
              <w:rPr>
                <w:rFonts w:ascii="Times New Roman" w:hAnsi="Times New Roman" w:cs="Times New Roman"/>
              </w:rPr>
              <w:t xml:space="preserve"> с организаций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</w:t>
            </w:r>
            <w:r w:rsidR="00F10076" w:rsidRPr="00FD5BCC">
              <w:rPr>
                <w:rFonts w:ascii="Times New Roman" w:hAnsi="Times New Roman" w:cs="Times New Roman"/>
              </w:rPr>
              <w:t>6</w:t>
            </w:r>
            <w:r w:rsidRPr="00FD5BCC">
              <w:rPr>
                <w:rFonts w:ascii="Times New Roman" w:hAnsi="Times New Roman" w:cs="Times New Roman"/>
              </w:rPr>
              <w:t>0</w:t>
            </w:r>
            <w:r w:rsidR="00194978">
              <w:rPr>
                <w:rFonts w:ascii="Times New Roman" w:hAnsi="Times New Roman" w:cs="Times New Roman"/>
              </w:rPr>
              <w:t>3</w:t>
            </w:r>
            <w:r w:rsidRPr="00FD5BCC">
              <w:rPr>
                <w:rFonts w:ascii="Times New Roman" w:hAnsi="Times New Roman" w:cs="Times New Roman"/>
              </w:rPr>
              <w:t>0 0</w:t>
            </w:r>
            <w:r w:rsidR="00F10076" w:rsidRPr="00FD5BCC">
              <w:rPr>
                <w:rFonts w:ascii="Times New Roman" w:hAnsi="Times New Roman" w:cs="Times New Roman"/>
              </w:rPr>
              <w:t>0</w:t>
            </w:r>
            <w:r w:rsidRPr="00FD5BCC">
              <w:rPr>
                <w:rFonts w:ascii="Times New Roman" w:hAnsi="Times New Roman" w:cs="Times New Roman"/>
              </w:rPr>
              <w:t xml:space="preserve">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E0705" w:rsidP="00896AC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94978" w:rsidP="00307F0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F10076" w:rsidRPr="00FD5BCC" w:rsidTr="00BB6C7D">
        <w:trPr>
          <w:trHeight w:val="619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63C" w:rsidRPr="00FD5BCC" w:rsidRDefault="00194978" w:rsidP="00BB6C7D">
            <w:pPr>
              <w:rPr>
                <w:sz w:val="24"/>
                <w:szCs w:val="24"/>
              </w:rPr>
            </w:pPr>
            <w:r w:rsidRPr="00795AE4">
              <w:rPr>
                <w:rFonts w:ascii="Times New Roman" w:hAnsi="Times New Roman" w:cs="Times New Roman"/>
              </w:rPr>
              <w:t>Земельный налог</w:t>
            </w:r>
            <w:r>
              <w:rPr>
                <w:rFonts w:ascii="Times New Roman" w:hAnsi="Times New Roman" w:cs="Times New Roman"/>
              </w:rPr>
              <w:t xml:space="preserve">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F10076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1 06 060</w:t>
            </w:r>
            <w:r w:rsidR="00194978">
              <w:rPr>
                <w:rFonts w:ascii="Times New Roman" w:hAnsi="Times New Roman" w:cs="Times New Roman"/>
              </w:rPr>
              <w:t>33</w:t>
            </w:r>
            <w:r w:rsidRPr="00FD5BCC">
              <w:rPr>
                <w:rFonts w:ascii="Times New Roman" w:hAnsi="Times New Roman" w:cs="Times New Roman"/>
              </w:rPr>
              <w:t xml:space="preserve"> 10 0000 110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1E0705" w:rsidP="00896AC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194978" w:rsidP="00307F0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F10076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F10076" w:rsidP="00194978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Земельный налог</w:t>
            </w:r>
            <w:r w:rsidR="00194978">
              <w:rPr>
                <w:rFonts w:ascii="Times New Roman" w:hAnsi="Times New Roman" w:cs="Times New Roman"/>
              </w:rPr>
              <w:t xml:space="preserve"> с физических лиц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F10076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1 06 060</w:t>
            </w:r>
            <w:r w:rsidR="00194978">
              <w:rPr>
                <w:rFonts w:ascii="Times New Roman" w:hAnsi="Times New Roman" w:cs="Times New Roman"/>
              </w:rPr>
              <w:t>4</w:t>
            </w:r>
            <w:r w:rsidR="00BA4BE7" w:rsidRPr="00FD5BCC">
              <w:rPr>
                <w:rFonts w:ascii="Times New Roman" w:hAnsi="Times New Roman" w:cs="Times New Roman"/>
              </w:rPr>
              <w:t>0</w:t>
            </w:r>
            <w:r w:rsidR="002F198D">
              <w:rPr>
                <w:rFonts w:ascii="Times New Roman" w:hAnsi="Times New Roman" w:cs="Times New Roman"/>
              </w:rPr>
              <w:t xml:space="preserve"> </w:t>
            </w:r>
            <w:r w:rsidR="00240120" w:rsidRPr="00FD5BCC">
              <w:rPr>
                <w:rFonts w:ascii="Times New Roman" w:hAnsi="Times New Roman" w:cs="Times New Roman"/>
              </w:rPr>
              <w:t>0</w:t>
            </w:r>
            <w:r w:rsidRPr="00FD5BCC">
              <w:rPr>
                <w:rFonts w:ascii="Times New Roman" w:hAnsi="Times New Roman" w:cs="Times New Roman"/>
              </w:rPr>
              <w:t>0 0000 110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1E070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19497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1713,3</w:t>
            </w:r>
          </w:p>
        </w:tc>
      </w:tr>
      <w:tr w:rsidR="00BA4BE7" w:rsidRPr="00FD5BCC" w:rsidTr="00BB6C7D">
        <w:trPr>
          <w:trHeight w:val="49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194978" w:rsidP="00885F6A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Земельный налог</w:t>
            </w:r>
            <w:r>
              <w:rPr>
                <w:rFonts w:ascii="Times New Roman" w:hAnsi="Times New Roman" w:cs="Times New Roman"/>
              </w:rPr>
              <w:t xml:space="preserve">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1 06 060</w:t>
            </w:r>
            <w:r w:rsidR="00194978">
              <w:rPr>
                <w:rFonts w:ascii="Times New Roman" w:hAnsi="Times New Roman" w:cs="Times New Roman"/>
              </w:rPr>
              <w:t>4</w:t>
            </w:r>
            <w:r w:rsidRPr="00FD5BCC">
              <w:rPr>
                <w:rFonts w:ascii="Times New Roman" w:hAnsi="Times New Roman" w:cs="Times New Roman"/>
              </w:rPr>
              <w:t>3 10 0000 110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1E0705" w:rsidP="0044415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194978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1713,3</w:t>
            </w:r>
          </w:p>
        </w:tc>
      </w:tr>
      <w:tr w:rsidR="002F198D" w:rsidRPr="00FD5BCC" w:rsidTr="00BB6C7D">
        <w:trPr>
          <w:trHeight w:val="49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Pr="00795AE4" w:rsidRDefault="002F198D" w:rsidP="00885F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Pr="00FD5BCC" w:rsidRDefault="002F198D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Default="002F198D" w:rsidP="0044415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Default="002F198D" w:rsidP="002F198D">
            <w:pPr>
              <w:pStyle w:val="aff6"/>
              <w:tabs>
                <w:tab w:val="center" w:pos="81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2F198D" w:rsidRPr="00FD5BCC" w:rsidTr="00BB6C7D">
        <w:trPr>
          <w:trHeight w:val="49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Pr="00795AE4" w:rsidRDefault="002F198D" w:rsidP="00885F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Доходы, полученные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Pr="00FD5BCC" w:rsidRDefault="002F198D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Default="002F198D" w:rsidP="0044415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Default="002F198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</w:tr>
      <w:tr w:rsidR="002F198D" w:rsidRPr="00FD5BCC" w:rsidTr="00BB6C7D">
        <w:trPr>
          <w:trHeight w:val="49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Pr="00795AE4" w:rsidRDefault="002F198D" w:rsidP="00885F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Pr="00FD5BCC" w:rsidRDefault="002F198D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1 11 05010 00 0000 120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Default="002F198D" w:rsidP="0044415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Default="002F198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F198D" w:rsidRPr="00FD5BCC" w:rsidTr="00BB6C7D">
        <w:trPr>
          <w:trHeight w:val="49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Pr="00795AE4" w:rsidRDefault="002F198D" w:rsidP="00885F6A">
            <w:pPr>
              <w:pStyle w:val="aff6"/>
              <w:rPr>
                <w:rFonts w:ascii="Times New Roman" w:hAnsi="Times New Roman" w:cs="Times New Roman"/>
              </w:rPr>
            </w:pPr>
            <w:r w:rsidRPr="002F198D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  <w:r>
              <w:rPr>
                <w:rFonts w:ascii="Times New Roman" w:hAnsi="Times New Roman" w:cs="Times New Roman"/>
              </w:rPr>
              <w:t xml:space="preserve"> и которые расположены в границах поселений</w:t>
            </w:r>
            <w:r w:rsidRPr="002F198D">
              <w:rPr>
                <w:rFonts w:ascii="Times New Roman" w:hAnsi="Times New Roman" w:cs="Times New Roman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Pr="00FD5BCC" w:rsidRDefault="002F198D" w:rsidP="002F198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1 11 05013 10 0000 120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Default="002F198D" w:rsidP="0044415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8D" w:rsidRDefault="002F198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A4BE7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</w:t>
            </w:r>
            <w:r w:rsidRPr="00FD5BCC">
              <w:rPr>
                <w:rFonts w:ascii="Times New Roman" w:hAnsi="Times New Roman" w:cs="Times New Roman"/>
              </w:rPr>
              <w:lastRenderedPageBreak/>
              <w:t>созданных ими учреждений (за исключением имущества бюджетных и автономных учреждений)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lastRenderedPageBreak/>
              <w:t>1 11 050</w:t>
            </w:r>
            <w:r w:rsidR="0080593C" w:rsidRPr="00FD5BCC">
              <w:rPr>
                <w:rFonts w:ascii="Times New Roman" w:hAnsi="Times New Roman" w:cs="Times New Roman"/>
              </w:rPr>
              <w:t>30</w:t>
            </w:r>
            <w:r w:rsidRPr="00FD5BCC">
              <w:rPr>
                <w:rFonts w:ascii="Times New Roman" w:hAnsi="Times New Roman" w:cs="Times New Roman"/>
              </w:rPr>
              <w:t xml:space="preserve"> 00 0000 120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1E070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D76C03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</w:t>
            </w:r>
            <w:r w:rsidR="00194978">
              <w:rPr>
                <w:rFonts w:ascii="Times New Roman" w:hAnsi="Times New Roman" w:cs="Times New Roman"/>
              </w:rPr>
              <w:t>2</w:t>
            </w:r>
          </w:p>
        </w:tc>
      </w:tr>
      <w:tr w:rsidR="00BA4BE7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6350DE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Доходы от сдачи в аренду имущества, находящегося в оперативном управлении органов </w:t>
            </w:r>
            <w:r w:rsidR="0080593C" w:rsidRPr="00FD5BCC">
              <w:rPr>
                <w:rFonts w:ascii="Times New Roman" w:hAnsi="Times New Roman" w:cs="Times New Roman"/>
              </w:rPr>
              <w:t xml:space="preserve">управления поселений </w:t>
            </w:r>
            <w:r w:rsidRPr="00FD5BCC">
              <w:rPr>
                <w:rFonts w:ascii="Times New Roman" w:hAnsi="Times New Roman" w:cs="Times New Roman"/>
              </w:rPr>
              <w:t>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1 11 0503</w:t>
            </w:r>
            <w:r w:rsidR="0080593C" w:rsidRPr="00FD5BCC">
              <w:rPr>
                <w:rFonts w:ascii="Times New Roman" w:hAnsi="Times New Roman" w:cs="Times New Roman"/>
              </w:rPr>
              <w:t>5 10</w:t>
            </w:r>
            <w:r w:rsidRPr="00FD5BCC">
              <w:rPr>
                <w:rFonts w:ascii="Times New Roman" w:hAnsi="Times New Roman" w:cs="Times New Roman"/>
              </w:rPr>
              <w:t xml:space="preserve">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1E070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D76C03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</w:t>
            </w:r>
            <w:r w:rsidR="00194978">
              <w:rPr>
                <w:rFonts w:ascii="Times New Roman" w:hAnsi="Times New Roman" w:cs="Times New Roman"/>
              </w:rPr>
              <w:t>2</w:t>
            </w:r>
          </w:p>
        </w:tc>
      </w:tr>
      <w:tr w:rsidR="00EB646D" w:rsidRPr="00FD5BCC" w:rsidTr="00BB6C7D">
        <w:trPr>
          <w:trHeight w:val="409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f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5BCC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BB6C7D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2 00 00000 00 0000 000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44415D" w:rsidRDefault="001E0705" w:rsidP="00EB646D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758,6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E23FC5" w:rsidRDefault="00194978" w:rsidP="003D1ABD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2606,7</w:t>
            </w:r>
          </w:p>
        </w:tc>
      </w:tr>
      <w:tr w:rsidR="00EB646D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1E0705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194978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2597,1</w:t>
            </w:r>
          </w:p>
        </w:tc>
      </w:tr>
      <w:tr w:rsidR="00EB646D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2 02 01000 00 0000 151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1E0705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194978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880,0</w:t>
            </w:r>
          </w:p>
        </w:tc>
      </w:tr>
      <w:tr w:rsidR="00EB646D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2 02 01001 00 0000 151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1E0705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194978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880,0</w:t>
            </w:r>
          </w:p>
        </w:tc>
      </w:tr>
      <w:tr w:rsidR="00EB646D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2 02 01001 10 0000 151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1E0705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194978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880,0</w:t>
            </w:r>
          </w:p>
        </w:tc>
      </w:tr>
      <w:tr w:rsidR="009A6494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2 02 02000 00 0000 151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E0705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94978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1640,6</w:t>
            </w:r>
          </w:p>
        </w:tc>
      </w:tr>
      <w:tr w:rsidR="009A6494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субсидии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2 02 02999 00 000</w:t>
            </w:r>
            <w:r w:rsidR="00194978">
              <w:rPr>
                <w:rFonts w:ascii="Times New Roman" w:hAnsi="Times New Roman" w:cs="Times New Roman"/>
              </w:rPr>
              <w:t>0</w:t>
            </w:r>
            <w:r w:rsidRPr="00FD5BCC">
              <w:rPr>
                <w:rFonts w:ascii="Times New Roman" w:hAnsi="Times New Roman" w:cs="Times New Roman"/>
              </w:rPr>
              <w:t xml:space="preserve">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E0705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94978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1640,6</w:t>
            </w:r>
          </w:p>
        </w:tc>
      </w:tr>
      <w:tr w:rsidR="009A6494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субсидии бюджетам поселения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2 02 02999 10 0000 151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E0705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94978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1640,6</w:t>
            </w:r>
          </w:p>
        </w:tc>
      </w:tr>
      <w:tr w:rsidR="009A6494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2 02 03000 00 0000 151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E0705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BB6C7D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76,5</w:t>
            </w:r>
          </w:p>
        </w:tc>
      </w:tr>
      <w:tr w:rsidR="009A6494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2 02 03015 00 0000 151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E0705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BB6C7D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9A6494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2 02 03015 10 0000 151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E0705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BB6C7D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9A6494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2 02 03024 00 0000 151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E0705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76C03" w:rsidP="009A6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BB6C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A6494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2 02 03024 10 0000 151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E0705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76C03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BB6C7D">
              <w:rPr>
                <w:rFonts w:ascii="Times New Roman" w:hAnsi="Times New Roman" w:cs="Times New Roman"/>
              </w:rPr>
              <w:t>8</w:t>
            </w:r>
          </w:p>
        </w:tc>
      </w:tr>
      <w:tr w:rsidR="009A6494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2 07 00000 00 0000 </w:t>
            </w:r>
            <w:r w:rsidR="00BB6C7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E0705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BB6C7D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</w:tr>
      <w:tr w:rsidR="009A6494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безвозмездные поступления в бюджеты поселений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2 07 05000 10 0000 180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E0705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BB6C7D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</w:tr>
      <w:tr w:rsidR="000B3F72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0B3F72" w:rsidP="000B3F72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безвозмездные поступления в бюджеты поселений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0B3F72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2 07 050</w:t>
            </w:r>
            <w:r>
              <w:rPr>
                <w:rFonts w:ascii="Times New Roman" w:hAnsi="Times New Roman" w:cs="Times New Roman"/>
              </w:rPr>
              <w:t>3</w:t>
            </w:r>
            <w:r w:rsidRPr="00FD5BCC">
              <w:rPr>
                <w:rFonts w:ascii="Times New Roman" w:hAnsi="Times New Roman" w:cs="Times New Roman"/>
              </w:rPr>
              <w:t>0 10 0000 180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1E0705" w:rsidP="000B3F7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Default="00BB6C7D" w:rsidP="000B3F7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</w:tr>
      <w:tr w:rsidR="009A6494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5206A" w:rsidP="00D520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бюджетов бюджетной системы Российской Федерации от </w:t>
            </w:r>
            <w:r>
              <w:rPr>
                <w:rFonts w:ascii="Times New Roman" w:hAnsi="Times New Roman" w:cs="Times New Roman"/>
              </w:rPr>
              <w:lastRenderedPageBreak/>
              <w:t>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5206A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2 18 00000 00 0000 000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1E0705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Default="00BB6C7D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D5206A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5206A" w:rsidP="00D520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5206A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2 18 00000 00 0000 151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1E0705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Default="00BB6C7D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D5206A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5206A" w:rsidP="00D520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5206A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2 18 05000 10 0000 151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1E0705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Default="00BB6C7D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D5206A" w:rsidRPr="00FD5BCC" w:rsidTr="00BB6C7D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307F0D" w:rsidP="00307F0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307F0D" w:rsidP="00BB6C7D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2 18 05010 10 0000 151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1E0705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Default="00BB6C7D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</w:tbl>
    <w:p w:rsidR="0032376E" w:rsidRPr="00FD5BCC" w:rsidRDefault="0032376E" w:rsidP="002000B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6C03" w:rsidRDefault="00D76C03" w:rsidP="00E506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6C03" w:rsidRDefault="00D76C03" w:rsidP="00E506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063C" w:rsidRDefault="00E5063C" w:rsidP="00E506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D5BCC">
        <w:rPr>
          <w:rFonts w:ascii="Times New Roman" w:hAnsi="Times New Roman" w:cs="Times New Roman"/>
          <w:sz w:val="28"/>
          <w:szCs w:val="28"/>
        </w:rPr>
        <w:t>Новопетровского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07F0D">
        <w:rPr>
          <w:rFonts w:ascii="Times New Roman" w:hAnsi="Times New Roman" w:cs="Times New Roman"/>
          <w:sz w:val="28"/>
          <w:szCs w:val="28"/>
        </w:rPr>
        <w:t>С.В. Щеголихин</w:t>
      </w:r>
    </w:p>
    <w:p w:rsidR="00E5063C" w:rsidRPr="002000B8" w:rsidRDefault="00E5063C" w:rsidP="00E5063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D76C03" w:rsidRDefault="000A6E3F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D76C03" w:rsidRDefault="00D76C03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D76C03" w:rsidRDefault="00D76C03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D76C03" w:rsidRDefault="00D76C03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E5725" w:rsidRDefault="008E5725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32376E" w:rsidRDefault="000A6E3F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ПРИЛОЖЕНИЕ 3</w:t>
      </w:r>
    </w:p>
    <w:p w:rsidR="000A6E3F" w:rsidRDefault="000A6E3F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к решению Совета</w:t>
      </w:r>
    </w:p>
    <w:p w:rsidR="000A6E3F" w:rsidRDefault="003D1ABD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>Новопетровского</w:t>
      </w:r>
      <w:r w:rsidR="000A6E3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</w:t>
      </w:r>
    </w:p>
    <w:p w:rsidR="000A6E3F" w:rsidRDefault="000A6E3F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Павловского района</w:t>
      </w:r>
    </w:p>
    <w:p w:rsidR="000A6E3F" w:rsidRDefault="000A6E3F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от___________ №______</w:t>
      </w:r>
    </w:p>
    <w:p w:rsidR="000A6E3F" w:rsidRPr="000A6E3F" w:rsidRDefault="000A6E3F" w:rsidP="005E7E19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32376E" w:rsidRDefault="0032376E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063C" w:rsidRPr="000A6E3F" w:rsidRDefault="00E5063C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386"/>
        <w:gridCol w:w="709"/>
        <w:gridCol w:w="567"/>
        <w:gridCol w:w="567"/>
        <w:gridCol w:w="1134"/>
        <w:gridCol w:w="709"/>
        <w:gridCol w:w="1417"/>
        <w:gridCol w:w="1276"/>
        <w:gridCol w:w="1276"/>
        <w:gridCol w:w="1275"/>
      </w:tblGrid>
      <w:tr w:rsidR="0032376E" w:rsidRPr="000A6E3F" w:rsidTr="003D1ABD">
        <w:tc>
          <w:tcPr>
            <w:tcW w:w="1474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76E" w:rsidRPr="000A6E3F" w:rsidRDefault="00E5063C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РАСХОДЫ                                                                                                                                                                                                     </w:t>
            </w:r>
            <w:r w:rsidR="0032376E" w:rsidRP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бюджета </w:t>
            </w:r>
            <w:r w:rsidR="006350D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Новопетровского</w:t>
            </w:r>
            <w:r w:rsid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сельского поселения </w:t>
            </w:r>
            <w:r w:rsidR="0032376E" w:rsidRP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 ведомственной структуре расходов бюджета</w:t>
            </w:r>
            <w:r w:rsid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поселения</w:t>
            </w:r>
            <w:r w:rsidR="0032376E" w:rsidRP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за 201</w:t>
            </w:r>
            <w:r w:rsidR="00BB6C7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  <w:r w:rsidR="0032376E" w:rsidRP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год</w:t>
            </w:r>
          </w:p>
          <w:p w:rsidR="0032376E" w:rsidRPr="000A6E3F" w:rsidRDefault="0032376E" w:rsidP="00554C30">
            <w:pPr>
              <w:pStyle w:val="aff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A6E3F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(тыс. рублей)</w:t>
            </w:r>
          </w:p>
        </w:tc>
      </w:tr>
      <w:tr w:rsidR="0032376E" w:rsidRPr="000A6E3F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0A6E3F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№</w:t>
            </w:r>
            <w:r w:rsidR="0032376E" w:rsidRPr="006350DE">
              <w:rPr>
                <w:rFonts w:ascii="Times New Roman" w:hAnsi="Times New Roman" w:cs="Times New Roman"/>
                <w:b w:val="0"/>
                <w:bCs w:val="0"/>
              </w:rPr>
              <w:br/>
              <w:t>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426D12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</w:t>
            </w:r>
            <w:r w:rsidR="000A6E3F" w:rsidRPr="006350DE">
              <w:rPr>
                <w:rFonts w:ascii="Times New Roman" w:hAnsi="Times New Roman" w:cs="Times New Roman"/>
                <w:b w:val="0"/>
                <w:bCs w:val="0"/>
              </w:rPr>
              <w:t xml:space="preserve">решением Совета </w:t>
            </w:r>
            <w:r w:rsidR="006350DE" w:rsidRPr="006350DE">
              <w:rPr>
                <w:rFonts w:ascii="Times New Roman" w:hAnsi="Times New Roman" w:cs="Times New Roman"/>
                <w:b w:val="0"/>
                <w:bCs w:val="0"/>
              </w:rPr>
              <w:t>Новопетровского</w:t>
            </w:r>
            <w:r w:rsidR="000A6E3F" w:rsidRPr="006350DE">
              <w:rPr>
                <w:rFonts w:ascii="Times New Roman" w:hAnsi="Times New Roman" w:cs="Times New Roman"/>
                <w:b w:val="0"/>
                <w:bCs w:val="0"/>
              </w:rPr>
              <w:t xml:space="preserve"> сельского поселения от </w:t>
            </w:r>
            <w:r w:rsidR="003D1ABD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</w:t>
            </w:r>
            <w:r w:rsidR="00426D1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8</w:t>
            </w:r>
            <w:r w:rsidR="003D1ABD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</w:t>
            </w:r>
            <w:r w:rsidR="000A6E3F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</w:t>
            </w:r>
            <w:r w:rsidR="00554C30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3</w:t>
            </w:r>
            <w:r w:rsidR="000A6E3F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года № </w:t>
            </w:r>
            <w:r w:rsidR="00426D1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5/13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554C30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Уточненная бюджетная роспись на 201</w:t>
            </w:r>
            <w:r w:rsidR="00426D12"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Pr="006350DE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8B2ADE" w:rsidP="00554C30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 xml:space="preserve">Кас              </w:t>
            </w:r>
            <w:r w:rsidR="0032376E" w:rsidRPr="006350DE">
              <w:rPr>
                <w:rFonts w:ascii="Times New Roman" w:hAnsi="Times New Roman" w:cs="Times New Roman"/>
                <w:b w:val="0"/>
                <w:bCs w:val="0"/>
              </w:rPr>
              <w:t>совое исполн</w:t>
            </w:r>
            <w:r w:rsidRPr="006350DE">
              <w:rPr>
                <w:rFonts w:ascii="Times New Roman" w:hAnsi="Times New Roman" w:cs="Times New Roman"/>
                <w:b w:val="0"/>
                <w:bCs w:val="0"/>
              </w:rPr>
              <w:t>е</w:t>
            </w:r>
            <w:r w:rsidR="0032376E" w:rsidRPr="006350DE">
              <w:rPr>
                <w:rFonts w:ascii="Times New Roman" w:hAnsi="Times New Roman" w:cs="Times New Roman"/>
                <w:b w:val="0"/>
                <w:bCs w:val="0"/>
              </w:rPr>
              <w:t>ние за 201</w:t>
            </w:r>
            <w:r w:rsidR="00426D12"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="0032376E" w:rsidRPr="006350DE">
              <w:rPr>
                <w:rFonts w:ascii="Times New Roman" w:hAnsi="Times New Roman" w:cs="Times New Roman"/>
                <w:b w:val="0"/>
                <w:bCs w:val="0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426D12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Процент исполн</w:t>
            </w:r>
            <w:r w:rsidR="008B2ADE" w:rsidRPr="006350DE">
              <w:rPr>
                <w:rFonts w:ascii="Times New Roman" w:hAnsi="Times New Roman" w:cs="Times New Roman"/>
                <w:b w:val="0"/>
                <w:bCs w:val="0"/>
              </w:rPr>
              <w:t>е</w:t>
            </w:r>
            <w:r w:rsidRPr="006350DE">
              <w:rPr>
                <w:rFonts w:ascii="Times New Roman" w:hAnsi="Times New Roman" w:cs="Times New Roman"/>
                <w:b w:val="0"/>
                <w:bCs w:val="0"/>
              </w:rPr>
              <w:t xml:space="preserve">ния к уточненной </w:t>
            </w:r>
            <w:r w:rsidR="000A6E3F" w:rsidRPr="006350DE">
              <w:rPr>
                <w:rFonts w:ascii="Times New Roman" w:hAnsi="Times New Roman" w:cs="Times New Roman"/>
                <w:b w:val="0"/>
                <w:bCs w:val="0"/>
              </w:rPr>
              <w:t>сводной бюджетной росписи на 201</w:t>
            </w:r>
            <w:r w:rsidR="00426D12">
              <w:rPr>
                <w:rFonts w:ascii="Times New Roman" w:hAnsi="Times New Roman" w:cs="Times New Roman"/>
                <w:b w:val="0"/>
                <w:bCs w:val="0"/>
              </w:rPr>
              <w:t xml:space="preserve">5 </w:t>
            </w:r>
            <w:r w:rsidR="000A6E3F" w:rsidRPr="006350DE">
              <w:rPr>
                <w:rFonts w:ascii="Times New Roman" w:hAnsi="Times New Roman" w:cs="Times New Roman"/>
                <w:b w:val="0"/>
                <w:bCs w:val="0"/>
              </w:rPr>
              <w:t>год</w:t>
            </w:r>
          </w:p>
        </w:tc>
      </w:tr>
      <w:tr w:rsidR="0032376E" w:rsidRPr="000A6E3F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11</w:t>
            </w:r>
          </w:p>
        </w:tc>
      </w:tr>
      <w:tr w:rsidR="0032376E" w:rsidRPr="000A6E3F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7A7AAF" w:rsidRPr="000A6E3F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44415D">
              <w:rPr>
                <w:rFonts w:ascii="Times New Roman" w:hAnsi="Times New Roman" w:cs="Times New Roman"/>
                <w:b w:val="0"/>
                <w:bCs w:val="0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7C130A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7C130A">
              <w:rPr>
                <w:rStyle w:val="a3"/>
                <w:rFonts w:ascii="Times New Roman" w:hAnsi="Times New Roman" w:cs="Times New Roman"/>
                <w:bCs w:val="0"/>
                <w:sz w:val="24"/>
                <w:szCs w:val="24"/>
              </w:rPr>
              <w:t>Администрация Новопетровского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7C130A" w:rsidRDefault="007A7AAF" w:rsidP="007A7AAF">
            <w:pPr>
              <w:pStyle w:val="1"/>
              <w:jc w:val="both"/>
              <w:rPr>
                <w:rFonts w:ascii="Times New Roman" w:hAnsi="Times New Roman" w:cs="Times New Roman"/>
                <w:bCs w:val="0"/>
              </w:rPr>
            </w:pPr>
            <w:r w:rsidRPr="007C130A">
              <w:rPr>
                <w:rFonts w:ascii="Times New Roman" w:hAnsi="Times New Roman" w:cs="Times New Roman"/>
                <w:bCs w:val="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7C130A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7C130A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7C130A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7C130A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7C130A" w:rsidRDefault="007C130A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7C130A">
              <w:rPr>
                <w:rFonts w:ascii="Times New Roman" w:hAnsi="Times New Roman" w:cs="Times New Roman"/>
                <w:b/>
              </w:rPr>
              <w:t>5284,9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7C130A" w:rsidRDefault="006564DD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7C130A">
              <w:rPr>
                <w:rFonts w:ascii="Times New Roman" w:hAnsi="Times New Roman" w:cs="Times New Roman"/>
                <w:b/>
              </w:rPr>
              <w:t>8802,1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7C130A" w:rsidRDefault="006564DD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7C130A">
              <w:rPr>
                <w:rFonts w:ascii="Times New Roman" w:hAnsi="Times New Roman" w:cs="Times New Roman"/>
                <w:b/>
              </w:rPr>
              <w:t>8153,2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96FB5" w:rsidRDefault="003A2378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496FB5">
              <w:rPr>
                <w:rFonts w:ascii="Times New Roman" w:hAnsi="Times New Roman" w:cs="Times New Roman"/>
                <w:b/>
              </w:rPr>
              <w:t>92,6</w:t>
            </w:r>
          </w:p>
        </w:tc>
      </w:tr>
      <w:tr w:rsidR="007A7AAF" w:rsidRPr="002000B8" w:rsidTr="003563B5">
        <w:trPr>
          <w:trHeight w:val="4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CF666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6564DD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6564DD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3A2378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98,3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 xml:space="preserve">Функционирование высшего должностного лица субъекта Российской Федерации и </w:t>
            </w:r>
            <w:r w:rsidRPr="0044415D">
              <w:rPr>
                <w:rFonts w:ascii="Times New Roman" w:hAnsi="Times New Roman" w:cs="Times New Roman"/>
              </w:rPr>
              <w:lastRenderedPageBreak/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5F3CC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564,1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562,6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99,7</w:t>
            </w:r>
          </w:p>
        </w:tc>
      </w:tr>
      <w:tr w:rsidR="003A2378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деятельности высшего органа исполнительной власти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050A2C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6564D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6564DD" w:rsidRDefault="003A2378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564,1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6564DD" w:rsidRDefault="003A2378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562,6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3A2378" w:rsidRDefault="003A2378">
            <w:pPr>
              <w:rPr>
                <w:sz w:val="24"/>
                <w:szCs w:val="24"/>
              </w:rPr>
            </w:pPr>
            <w:r w:rsidRPr="003A2378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3A2378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C00937" w:rsidRDefault="003A2378" w:rsidP="00050A2C">
            <w:pPr>
              <w:pStyle w:val="TableContents"/>
              <w:jc w:val="both"/>
              <w:rPr>
                <w:bCs/>
                <w:snapToGrid w:val="0"/>
              </w:rPr>
            </w:pPr>
            <w:r w:rsidRPr="00C00937">
              <w:rPr>
                <w:bCs/>
                <w:snapToGrid w:val="0"/>
              </w:rPr>
              <w:t>Высшее должностное лицо (глава муниципального образования)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050A2C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6564D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6564DD" w:rsidRDefault="003A2378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564,1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6564DD" w:rsidRDefault="003A2378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562,6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3A2378" w:rsidRDefault="003A2378">
            <w:pPr>
              <w:rPr>
                <w:sz w:val="24"/>
                <w:szCs w:val="24"/>
              </w:rPr>
            </w:pPr>
            <w:r w:rsidRPr="003A2378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3A2378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F32CC" w:rsidRDefault="003A2378" w:rsidP="00050A2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 xml:space="preserve">Расходы на </w:t>
            </w:r>
            <w:r>
              <w:rPr>
                <w:rFonts w:ascii="Times New Roman" w:hAnsi="Times New Roman" w:cs="Times New Roman"/>
                <w:bCs/>
                <w:snapToGrid w:val="0"/>
              </w:rPr>
              <w:t>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6564D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6564DD" w:rsidRDefault="003A2378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564,1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6564DD" w:rsidRDefault="003A2378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562,6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3A2378" w:rsidRDefault="003A2378">
            <w:pPr>
              <w:rPr>
                <w:sz w:val="24"/>
                <w:szCs w:val="24"/>
              </w:rPr>
            </w:pPr>
            <w:r w:rsidRPr="003A2378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3A2378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F32CC" w:rsidRDefault="003A2378" w:rsidP="00050A2C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bCs/>
                <w:snapToGrid w:val="0"/>
              </w:rPr>
              <w:t>муниципальных</w:t>
            </w:r>
            <w:r w:rsidRPr="004F32CC">
              <w:rPr>
                <w:rFonts w:ascii="Times New Roman" w:hAnsi="Times New Roman" w:cs="Times New Roman"/>
                <w:bCs/>
                <w:snapToGrid w:val="0"/>
              </w:rPr>
              <w:t xml:space="preserve">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6564D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6564DD" w:rsidRDefault="003A2378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564,1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6564DD" w:rsidRDefault="003A2378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562,6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3A2378" w:rsidRDefault="003A2378">
            <w:pPr>
              <w:rPr>
                <w:sz w:val="24"/>
                <w:szCs w:val="24"/>
              </w:rPr>
            </w:pPr>
            <w:r w:rsidRPr="003A2378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F32CC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7C130A" w:rsidP="00CF666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2064,</w:t>
            </w:r>
            <w:r w:rsidR="00CF66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2898,8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2839,1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F32CC" w:rsidRDefault="00887808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50A2C" w:rsidP="0088780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88780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  <w:r w:rsidR="0088780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7C130A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2064,</w:t>
            </w:r>
            <w:r w:rsidR="00CF66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2898,8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2839,1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F32CC" w:rsidRDefault="00887808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50A2C" w:rsidP="0088780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</w:t>
            </w:r>
            <w:r w:rsidR="0088780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7C130A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2895,0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2835,3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887808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44415D" w:rsidRDefault="0088780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A876E5" w:rsidRDefault="00887808" w:rsidP="007A7AAF">
            <w:pPr>
              <w:pStyle w:val="afff0"/>
              <w:jc w:val="both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44415D" w:rsidRDefault="0088780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44415D" w:rsidRDefault="0088780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44415D" w:rsidRDefault="0088780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Default="00887808" w:rsidP="0088780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44415D" w:rsidRDefault="0088780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6564DD" w:rsidRDefault="00CF666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2895,0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2835,3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F32CC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Расходы на выплаты персоналу государственных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50A2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7C130A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2263,8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2226,4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</w:tr>
      <w:tr w:rsidR="00767758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F32CC" w:rsidRDefault="00767758" w:rsidP="007A7AAF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050A2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6564DD" w:rsidRDefault="007C130A" w:rsidP="00CF666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</w:t>
            </w:r>
            <w:r w:rsidR="00CF66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586,8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567,6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96,7</w:t>
            </w:r>
          </w:p>
        </w:tc>
      </w:tr>
      <w:tr w:rsidR="00767758" w:rsidRPr="002000B8" w:rsidTr="003563B5">
        <w:trPr>
          <w:trHeight w:val="3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F32CC" w:rsidRDefault="00767758" w:rsidP="007A7AAF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050A2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6564DD" w:rsidRDefault="007C130A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3A237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</w:tr>
      <w:tr w:rsidR="006564DD" w:rsidRPr="002000B8" w:rsidTr="003563B5">
        <w:trPr>
          <w:trHeight w:val="3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C00937" w:rsidRDefault="006564DD" w:rsidP="001861E6">
            <w:pPr>
              <w:pStyle w:val="TableContents"/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564D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F32CC" w:rsidRDefault="006564DD" w:rsidP="007A7AAF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A876E5">
              <w:rPr>
                <w:rFonts w:ascii="Times New Roman" w:hAnsi="Times New Roman"/>
              </w:rPr>
              <w:t>Осуществление отдельных государственных полномочий по образования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5126019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564D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A876E5" w:rsidRDefault="006564DD" w:rsidP="007A7AAF">
            <w:pPr>
              <w:pStyle w:val="afff0"/>
              <w:jc w:val="both"/>
              <w:rPr>
                <w:rFonts w:ascii="Times New Roman" w:hAnsi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5126019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564D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F32CC" w:rsidRDefault="006564DD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564D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F32CC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деятельности контрольно-счетной палаты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564D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Контрольно-счетная палата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564D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A876E5" w:rsidRDefault="006564DD" w:rsidP="007A7AAF">
            <w:pPr>
              <w:pStyle w:val="afff0"/>
              <w:jc w:val="both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564D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1861E6" w:rsidP="001861E6">
            <w:pPr>
              <w:pStyle w:val="afff0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F32CC" w:rsidRDefault="001861E6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B37DC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4BD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A876E5" w:rsidRDefault="00214BD6" w:rsidP="007A7AAF">
            <w:pPr>
              <w:pStyle w:val="afff0"/>
              <w:jc w:val="both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Резервный фонд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5132059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6564D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6564D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4B37DC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F32CC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5132059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39,</w:t>
            </w:r>
            <w:r w:rsidR="006564D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564D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F32CC" w:rsidRDefault="006564DD" w:rsidP="00214BD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564D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564D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A876E5" w:rsidRDefault="006564DD" w:rsidP="007A7AAF">
            <w:pPr>
              <w:pStyle w:val="aff6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564DD" w:rsidRPr="002000B8" w:rsidTr="003563B5">
        <w:trPr>
          <w:trHeight w:val="2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Иные межбюджетные трансферты</w:t>
            </w:r>
          </w:p>
          <w:p w:rsidR="006564DD" w:rsidRPr="0044415D" w:rsidRDefault="006564DD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6564D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6564DD" w:rsidRDefault="006564DD">
            <w:pPr>
              <w:rPr>
                <w:sz w:val="24"/>
                <w:szCs w:val="24"/>
              </w:rPr>
            </w:pPr>
            <w:r w:rsidRPr="006564DD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DD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B37DC" w:rsidRPr="002000B8" w:rsidTr="003563B5">
        <w:trPr>
          <w:trHeight w:val="2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B37DC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6564DD" w:rsidRDefault="004B3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6564DD" w:rsidRDefault="004B3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B37DC" w:rsidRPr="002000B8" w:rsidTr="003563B5">
        <w:trPr>
          <w:trHeight w:val="2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B37DC">
              <w:rPr>
                <w:rFonts w:ascii="Times New Roman" w:hAnsi="Times New Roman" w:cs="Times New Roman"/>
                <w:bCs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6564DD" w:rsidRDefault="004B3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6564DD" w:rsidRDefault="004B3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67758" w:rsidRPr="002000B8" w:rsidTr="003563B5">
        <w:trPr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0B237B">
              <w:rPr>
                <w:rFonts w:ascii="Times New Roman" w:hAnsi="Times New Roman" w:cs="Times New Roman"/>
                <w:bCs/>
              </w:rPr>
              <w:t xml:space="preserve">Ведомственная целевая программа </w:t>
            </w:r>
            <w:r w:rsidRPr="000B237B">
              <w:rPr>
                <w:rFonts w:ascii="Times New Roman" w:hAnsi="Times New Roman" w:cs="Times New Roman"/>
                <w:bCs/>
              </w:rPr>
              <w:lastRenderedPageBreak/>
              <w:t>«</w:t>
            </w:r>
            <w:r w:rsidRPr="000B237B">
              <w:rPr>
                <w:rFonts w:ascii="Times New Roman" w:hAnsi="Times New Roman" w:cs="Times New Roman"/>
                <w:bCs/>
                <w:lang w:eastAsia="ar-SA"/>
              </w:rPr>
              <w:t>Информатизация администрации Новопетровского сельского поселения Павловского района на 2015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</w:t>
            </w:r>
            <w:r w:rsidR="00214BD6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6564D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6564D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6564D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B237B" w:rsidRPr="002000B8" w:rsidTr="003563B5">
        <w:trPr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44415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373311" w:rsidRDefault="000B237B" w:rsidP="00433183">
            <w:pPr>
              <w:pStyle w:val="affff6"/>
              <w:suppressAutoHyphens w:val="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6564D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6564D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6564D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B237B" w:rsidRPr="002000B8" w:rsidTr="003563B5">
        <w:trPr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44415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373311" w:rsidRDefault="000B237B" w:rsidP="00433183">
            <w:pPr>
              <w:pStyle w:val="affff6"/>
              <w:suppressAutoHyphens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373311">
              <w:rPr>
                <w:rFonts w:ascii="Times New Roman" w:hAnsi="Times New Roman"/>
                <w:bCs/>
                <w:sz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6564D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6564D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6564D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4BD6" w:rsidRPr="002000B8" w:rsidTr="003563B5">
        <w:trPr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F32CC" w:rsidRDefault="00214BD6" w:rsidP="007A7AAF">
            <w:pPr>
              <w:pStyle w:val="aff6"/>
              <w:rPr>
                <w:rFonts w:ascii="Times New Roman" w:hAnsi="Times New Roman" w:cs="Times New Roman"/>
                <w:bCs/>
                <w:snapToGrid w:val="0"/>
              </w:rPr>
            </w:pPr>
            <w:r w:rsidRPr="00A876E5">
              <w:rPr>
                <w:rFonts w:ascii="Times New Roman" w:hAnsi="Times New Roman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</w:t>
            </w:r>
            <w:r w:rsidR="000B237B">
              <w:rPr>
                <w:rFonts w:ascii="Times New Roman" w:hAnsi="Times New Roman"/>
              </w:rPr>
              <w:t>ении Павловского района» на 2015</w:t>
            </w:r>
            <w:r w:rsidRPr="00A876E5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6564D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6564D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9,</w:t>
            </w:r>
            <w:r w:rsidR="000B23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6564D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9,</w:t>
            </w:r>
            <w:r w:rsidR="000B23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B237B" w:rsidRPr="002000B8" w:rsidTr="003563B5">
        <w:trPr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44415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A876E5" w:rsidRDefault="000B237B" w:rsidP="007A7AAF">
            <w:pPr>
              <w:pStyle w:val="aff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6564D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6564D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Pr="006564DD" w:rsidRDefault="000B237B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7B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4BD6" w:rsidRPr="002000B8" w:rsidTr="003563B5">
        <w:trPr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F32CC" w:rsidRDefault="00214BD6" w:rsidP="007A7AAF">
            <w:pPr>
              <w:pStyle w:val="aff6"/>
              <w:rPr>
                <w:rFonts w:ascii="Times New Roman" w:hAnsi="Times New Roman" w:cs="Times New Roman"/>
                <w:bCs/>
                <w:snapToGrid w:val="0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6564D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6564D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9,</w:t>
            </w:r>
            <w:r w:rsidR="000B23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6564D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6564DD">
              <w:rPr>
                <w:rFonts w:ascii="Times New Roman" w:hAnsi="Times New Roman" w:cs="Times New Roman"/>
              </w:rPr>
              <w:t>9,</w:t>
            </w:r>
            <w:r w:rsidR="000B23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B07805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4B37DC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4B37DC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4B37DC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4B37DC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B37DC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B37DC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521C5D" w:rsidRDefault="004B37DC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6C0AC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B37DC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A876E5" w:rsidRDefault="004B37DC" w:rsidP="007A7AAF">
            <w:pPr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5915118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6C0AC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B37DC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TableContents"/>
              <w:jc w:val="both"/>
              <w:rPr>
                <w:bCs/>
                <w:snapToGrid w:val="0"/>
              </w:rPr>
            </w:pPr>
            <w:r w:rsidRPr="00A876E5"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5915118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sz w:val="24"/>
                <w:szCs w:val="24"/>
              </w:rPr>
            </w:pPr>
            <w:r w:rsidRPr="004B37DC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B37DC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A876E5" w:rsidRDefault="004B37DC" w:rsidP="007A7AAF">
            <w:pPr>
              <w:pStyle w:val="TableContents"/>
              <w:jc w:val="both"/>
            </w:pPr>
            <w:r w:rsidRPr="002C074E">
              <w:t>Осуществление первичного воинского учета на территориях, где отсутствуют военные комиссариаты</w:t>
            </w:r>
            <w:r>
              <w:t xml:space="preserve"> (за счет средств бюджета Новопетровского сельского поселения)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5918118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B37DC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A876E5" w:rsidRDefault="004B37DC" w:rsidP="007A7AAF">
            <w:pPr>
              <w:pStyle w:val="TableContents"/>
              <w:jc w:val="both"/>
            </w:pPr>
            <w:r w:rsidRPr="002C074E"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5918118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B37DC" w:rsidRDefault="004B3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7DC" w:rsidRPr="0044415D" w:rsidRDefault="004B37D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0A7425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0A7425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6564DD" w:rsidRDefault="000A7425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0A7425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7A7AAF" w:rsidRPr="002000B8" w:rsidTr="003563B5">
        <w:trPr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0A7425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  <w:bCs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4BD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A876E5">
              <w:rPr>
                <w:rFonts w:ascii="Times New Roman" w:hAnsi="Times New Roman"/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4BD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A876E5" w:rsidRDefault="00214BD6" w:rsidP="007A7AAF">
            <w:pPr>
              <w:pStyle w:val="aff6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Мероприятия по предупреждению и ликвидации чрезвычайных ситуаций,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rPr>
          <w:trHeight w:val="7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0A7425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521C5D">
              <w:rPr>
                <w:rFonts w:ascii="Times New Roman" w:hAnsi="Times New Roman" w:cs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1BF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A7425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A876E5" w:rsidRDefault="000A7425" w:rsidP="00145BBD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Поисковые и аварийно-спасательные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0A7425" w:rsidRDefault="000A7425">
            <w:pPr>
              <w:rPr>
                <w:sz w:val="24"/>
                <w:szCs w:val="24"/>
              </w:rPr>
            </w:pPr>
            <w:r w:rsidRPr="000A7425">
              <w:rPr>
                <w:rFonts w:ascii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A7425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A876E5" w:rsidRDefault="000A7425" w:rsidP="00145BBD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0A7425" w:rsidRDefault="000A7425">
            <w:pPr>
              <w:rPr>
                <w:sz w:val="24"/>
                <w:szCs w:val="24"/>
              </w:rPr>
            </w:pPr>
            <w:r w:rsidRPr="000A7425">
              <w:rPr>
                <w:rFonts w:ascii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0A7425" w:rsidRDefault="000A7425">
            <w:pPr>
              <w:rPr>
                <w:sz w:val="24"/>
                <w:szCs w:val="24"/>
              </w:rPr>
            </w:pPr>
            <w:r w:rsidRPr="000A7425">
              <w:rPr>
                <w:rFonts w:ascii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A7425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A876E5" w:rsidRDefault="000A7425" w:rsidP="00145BBD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44415D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0A7425" w:rsidRDefault="000A7425">
            <w:pPr>
              <w:rPr>
                <w:sz w:val="24"/>
                <w:szCs w:val="24"/>
              </w:rPr>
            </w:pPr>
            <w:r w:rsidRPr="000A7425">
              <w:rPr>
                <w:rFonts w:ascii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Pr="000A7425" w:rsidRDefault="000A7425">
            <w:pPr>
              <w:rPr>
                <w:sz w:val="24"/>
                <w:szCs w:val="24"/>
              </w:rPr>
            </w:pPr>
            <w:r w:rsidRPr="000A7425">
              <w:rPr>
                <w:rFonts w:ascii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425" w:rsidRDefault="000A742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521C5D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45BB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521C5D" w:rsidRDefault="00145BBD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45BB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A876E5" w:rsidRDefault="00145BBD" w:rsidP="007A7AAF">
            <w:pPr>
              <w:pStyle w:val="afff0"/>
              <w:jc w:val="both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45BB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A876E5" w:rsidRDefault="00145BBD" w:rsidP="007A7AAF">
            <w:pPr>
              <w:pStyle w:val="afff0"/>
              <w:jc w:val="both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521C5D">
              <w:rPr>
                <w:rFonts w:ascii="Times New Roman" w:hAnsi="Times New Roman" w:cs="Times New Roman"/>
              </w:rPr>
              <w:t xml:space="preserve">Иные закупки товаров, работ и услуг для муниципальных нужд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F040DF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F040DF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F040DF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F040DF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433183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0A7425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2043,9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0A7425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1555,2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CD2266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76,1</w:t>
            </w:r>
          </w:p>
        </w:tc>
      </w:tr>
      <w:tr w:rsidR="00F040D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A876E5" w:rsidRDefault="00F040DF" w:rsidP="00F040DF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433183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DA4694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E9710C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0A7425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040D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A876E5" w:rsidRDefault="00F040DF" w:rsidP="00F040DF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Водохозяйственные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433183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DA4694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E9710C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0A7425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040D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A876E5" w:rsidRDefault="00F040DF" w:rsidP="00F040DF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433183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</w:t>
            </w:r>
            <w:r w:rsidR="00433183">
              <w:rPr>
                <w:rFonts w:ascii="Times New Roman" w:hAnsi="Times New Roman" w:cs="Times New Roman"/>
              </w:rPr>
              <w:t>1024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433183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DA4694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E9710C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0A7425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521C5D">
              <w:rPr>
                <w:rFonts w:ascii="Times New Roman" w:hAnsi="Times New Roman" w:cs="Times New Roman"/>
              </w:rPr>
              <w:t xml:space="preserve">Иные закупки товаров, работ и услуг для муниципальных нужд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6C63B1" w:rsidP="00433183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</w:t>
            </w:r>
            <w:r w:rsidR="00433183">
              <w:rPr>
                <w:rFonts w:ascii="Times New Roman" w:hAnsi="Times New Roman" w:cs="Times New Roman"/>
              </w:rPr>
              <w:t>1024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33183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bCs/>
                <w:sz w:val="24"/>
                <w:szCs w:val="24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33183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sz w:val="24"/>
                <w:szCs w:val="24"/>
              </w:rPr>
              <w:t>Вопросы в области лесных отношений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6C63B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33183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6C63B1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Реализация отдельных полномочий в области лесных отношений, финансовое обеспечение которых осуществляется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E70F1" w:rsidP="00433183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</w:t>
            </w:r>
            <w:r w:rsidR="00433183">
              <w:rPr>
                <w:rFonts w:ascii="Times New Roman" w:hAnsi="Times New Roman" w:cs="Times New Roman"/>
              </w:rPr>
              <w:t>1025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33183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E70F1" w:rsidP="00433183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</w:t>
            </w:r>
            <w:r w:rsidR="00433183">
              <w:rPr>
                <w:rFonts w:ascii="Times New Roman" w:hAnsi="Times New Roman" w:cs="Times New Roman"/>
              </w:rPr>
              <w:t>1025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33183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33183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D226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33183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D226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82,5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521C5D" w:rsidRDefault="00AE70F1" w:rsidP="00AE7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CD226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82,5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AE70F1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Строительство, реконструкция, капитальный ремонт и содержание автомобильных дорог местного значения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5311008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33183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D226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46F8B" w:rsidRDefault="007A7AAF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5311008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33183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A742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D226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D226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11E86" w:rsidRDefault="00AE70F1" w:rsidP="007677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Субсидии на реализацию мероприятий по подпрограмме «Капитальный ремонт и ремонт автомобильных дорог местного значения Краснодарского края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E70F1" w:rsidP="0076775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5316027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94" w:rsidRPr="00DA4694" w:rsidRDefault="000A7425" w:rsidP="00DA46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33183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433183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rPr>
          <w:trHeight w:val="3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546F8B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5316027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33C4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A4694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33183" w:rsidRPr="002000B8" w:rsidTr="003563B5">
        <w:trPr>
          <w:trHeight w:val="3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546F8B" w:rsidRDefault="00433183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64">
              <w:rPr>
                <w:rFonts w:ascii="Times New Roman" w:hAnsi="Times New Roman"/>
                <w:sz w:val="24"/>
              </w:rPr>
              <w:t>Ведомственная целевая программа «Капитальный ремонт и ремонт автомобильных дорог местного значения Новопетровского сельско</w:t>
            </w:r>
            <w:r>
              <w:rPr>
                <w:rFonts w:ascii="Times New Roman" w:hAnsi="Times New Roman"/>
                <w:sz w:val="24"/>
              </w:rPr>
              <w:t>го поселения Павловского района</w:t>
            </w:r>
            <w:r w:rsidRPr="00EA3664">
              <w:rPr>
                <w:rFonts w:ascii="Times New Roman" w:hAnsi="Times New Roman"/>
                <w:sz w:val="24"/>
              </w:rPr>
              <w:t xml:space="preserve"> на 201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EA3664">
              <w:rPr>
                <w:rFonts w:ascii="Times New Roman" w:hAnsi="Times New Roman"/>
                <w:sz w:val="24"/>
              </w:rPr>
              <w:t xml:space="preserve"> год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33183" w:rsidRPr="002000B8" w:rsidTr="003563B5">
        <w:trPr>
          <w:trHeight w:val="3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546F8B" w:rsidRDefault="00433183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33183" w:rsidRPr="002000B8" w:rsidTr="003563B5">
        <w:trPr>
          <w:trHeight w:val="3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546F8B" w:rsidRDefault="00433183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74E">
              <w:rPr>
                <w:rFonts w:ascii="Times New Roman" w:hAnsi="Times New Roman"/>
                <w:sz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83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521C5D" w:rsidRDefault="00AE70F1" w:rsidP="00AE70F1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521C5D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521C5D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 xml:space="preserve">Экономическое развитие и инновационная </w:t>
            </w:r>
            <w:r w:rsidRPr="00A876E5">
              <w:rPr>
                <w:rFonts w:ascii="Times New Roman" w:hAnsi="Times New Roman"/>
                <w:sz w:val="24"/>
              </w:rPr>
              <w:lastRenderedPageBreak/>
              <w:t>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876E5" w:rsidRDefault="00AE70F1" w:rsidP="00AE70F1">
            <w:pPr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Реализация муниципальных функций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876E5" w:rsidRDefault="00AE70F1" w:rsidP="00AE70F1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6111014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546F8B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6111014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433183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AE70F1" w:rsidP="00AE70F1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AE70F1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E70F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E70F1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E70F1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5F3CC7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3A382D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3A382D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5F3CC7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99,5</w:t>
            </w:r>
          </w:p>
        </w:tc>
      </w:tr>
      <w:tr w:rsidR="00CD2266" w:rsidRPr="00CD2266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CD2266"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CD226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CD2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CD2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D226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44415D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AE70F1" w:rsidRDefault="00CD2266" w:rsidP="00AE70F1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297DCB">
              <w:rPr>
                <w:rFonts w:ascii="Times New Roman" w:hAnsi="Times New Roman"/>
                <w:bCs/>
              </w:rPr>
              <w:t xml:space="preserve">Ведомственная целевая программа </w:t>
            </w:r>
            <w:r w:rsidRPr="00297DCB">
              <w:rPr>
                <w:rFonts w:ascii="Times New Roman" w:hAnsi="Times New Roman"/>
              </w:rPr>
              <w:t>«Разработка программы комплексного развития системы коммунальной инфраструктуры Новопетровского сельского поселения Павловского района» на 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CD2266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CD2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CD2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D226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44415D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AE70F1" w:rsidRDefault="00CD2266" w:rsidP="00AE70F1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297DCB">
              <w:rPr>
                <w:rFonts w:ascii="Times New Roman" w:hAnsi="Times New Roman"/>
                <w:bCs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D2266" w:rsidRPr="002000B8" w:rsidTr="00CD2266">
        <w:trPr>
          <w:trHeight w:val="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44415D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AE70F1" w:rsidRDefault="00CD2266" w:rsidP="00AE70F1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297DCB">
              <w:rPr>
                <w:rFonts w:ascii="Times New Roman" w:hAnsi="Times New Roman"/>
                <w:bCs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D226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44415D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AE70F1" w:rsidRDefault="00CD2266" w:rsidP="00AE70F1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EE7F51">
              <w:rPr>
                <w:rFonts w:ascii="Times New Roman" w:hAnsi="Times New Roman"/>
              </w:rPr>
              <w:t>Поддержка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D226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44415D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EE7F51" w:rsidRDefault="003A382D" w:rsidP="00AE70F1">
            <w:pPr>
              <w:pStyle w:val="afff0"/>
              <w:jc w:val="both"/>
              <w:rPr>
                <w:rFonts w:ascii="Times New Roman" w:hAnsi="Times New Roman"/>
              </w:rPr>
            </w:pPr>
            <w:r w:rsidRPr="00EE7F51">
              <w:rPr>
                <w:rFonts w:ascii="Times New Roman" w:hAnsi="Times New Roman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6616005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D226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44415D" w:rsidRDefault="00CD2266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EE7F51" w:rsidRDefault="003A382D" w:rsidP="00AE70F1">
            <w:pPr>
              <w:pStyle w:val="afff0"/>
              <w:jc w:val="both"/>
              <w:rPr>
                <w:rFonts w:ascii="Times New Roman" w:hAnsi="Times New Roman"/>
              </w:rPr>
            </w:pPr>
            <w:r w:rsidRPr="00546F8B">
              <w:rPr>
                <w:rFonts w:ascii="Times New Roman" w:hAnsi="Times New Roman" w:cs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6616005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6" w:rsidRPr="00CD2266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15D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 w:rsidR="00E9793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6</w:t>
            </w:r>
            <w:r w:rsidR="00E97937">
              <w:rPr>
                <w:rFonts w:ascii="Times New Roman" w:hAnsi="Times New Roman" w:cs="Times New Roman"/>
              </w:rPr>
              <w:t>7</w:t>
            </w:r>
            <w:r w:rsidRPr="0044415D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</w:tr>
      <w:tr w:rsidR="003A382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5B">
              <w:rPr>
                <w:rFonts w:ascii="Times New Roman" w:hAnsi="Times New Roman"/>
                <w:bCs/>
                <w:sz w:val="24"/>
              </w:rPr>
              <w:t xml:space="preserve">Ведомственная целевая программа </w:t>
            </w:r>
            <w:r w:rsidRPr="008F405B">
              <w:rPr>
                <w:rFonts w:ascii="Times New Roman" w:hAnsi="Times New Roman"/>
                <w:sz w:val="24"/>
              </w:rPr>
              <w:t>«Устр</w:t>
            </w:r>
            <w:r>
              <w:rPr>
                <w:rFonts w:ascii="Times New Roman" w:hAnsi="Times New Roman"/>
                <w:sz w:val="24"/>
              </w:rPr>
              <w:t>ойство детских игровых площадок</w:t>
            </w:r>
            <w:r w:rsidR="0084316D" w:rsidRPr="005F3CC7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Новопетровского сельского поселения Павловского района</w:t>
            </w:r>
            <w:r w:rsidRPr="008F405B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5F3C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5F3C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A382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5B">
              <w:rPr>
                <w:rFonts w:ascii="Times New Roman" w:hAnsi="Times New Roman"/>
                <w:sz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5F3C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5F3C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A382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5F3CC7" w:rsidRDefault="005F3CC7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CC7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детских игровых площадок на территории Новопетровского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6706005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A382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5B">
              <w:rPr>
                <w:rFonts w:ascii="Times New Roman" w:hAnsi="Times New Roman"/>
                <w:sz w:val="24"/>
              </w:rPr>
              <w:t xml:space="preserve">Иные закупки товаров, работ и услуг для </w:t>
            </w:r>
            <w:r w:rsidRPr="008F405B">
              <w:rPr>
                <w:rFonts w:ascii="Times New Roman" w:hAnsi="Times New Roman"/>
                <w:sz w:val="24"/>
              </w:rPr>
              <w:lastRenderedPageBreak/>
              <w:t>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6706005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82D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15D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</w:t>
            </w:r>
            <w:r w:rsidR="003A382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90,4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Строительство, реконструкция, капитальный ремонт, ремонт и содержание уличного освещения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6711017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</w:t>
            </w:r>
            <w:r w:rsidR="003A382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90,4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6711017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</w:t>
            </w:r>
            <w:r w:rsidR="003A382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5F3CC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90,4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937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Благоустройство и 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876E5" w:rsidRDefault="00E97937" w:rsidP="00AE70F1">
            <w:pPr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6721018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6721018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546F8B" w:rsidRDefault="00E97937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876E5" w:rsidRDefault="00E97937" w:rsidP="00AE70F1">
            <w:pPr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6731019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546F8B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6731019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382D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9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7C130A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7C130A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7C130A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7C130A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15D">
              <w:rPr>
                <w:rFonts w:ascii="Times New Roman" w:hAnsi="Times New Roman" w:cs="Times New Roman"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15D">
              <w:rPr>
                <w:rFonts w:ascii="Times New Roman" w:hAnsi="Times New Roman" w:cs="Times New Roman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7C130A">
        <w:trPr>
          <w:trHeight w:val="5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7C130A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7C130A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2178,</w:t>
            </w:r>
            <w:r w:rsidR="00605F7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7C130A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2083,2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3A2378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95,6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7C130A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403C2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403C2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3A2378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95,6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7C130A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95,6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876E5" w:rsidRDefault="00E97937" w:rsidP="00E97937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7C130A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95,6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bookmarkStart w:id="1" w:name="_GoBack" w:colFirst="1" w:colLast="1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876E5" w:rsidRDefault="00E97937" w:rsidP="00E97937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7C130A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94,2</w:t>
            </w:r>
          </w:p>
        </w:tc>
      </w:tr>
      <w:bookmarkEnd w:id="1"/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5218F" w:rsidRDefault="00E97937" w:rsidP="00E403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</w:t>
            </w:r>
            <w:r w:rsidR="00746E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7C130A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E403C2" w:rsidRDefault="00E403C2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1308,9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94,2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5218F" w:rsidRDefault="00E97937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7C130A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</w:t>
            </w:r>
            <w:r w:rsidR="00605F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96,2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5218F" w:rsidRDefault="00E97937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7C130A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</w:t>
            </w:r>
            <w:r w:rsidR="00605F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96,5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5218F" w:rsidRDefault="00E97937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7C130A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</w:t>
            </w:r>
            <w:r w:rsidR="00605F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96,5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E403C2" w:rsidRDefault="00E403C2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</w:t>
            </w: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государственной программы Краснодарского края «Развитие культуры» по подпрограмме «</w:t>
            </w:r>
            <w:r w:rsidRPr="00E403C2">
              <w:rPr>
                <w:rFonts w:ascii="Times New Roman" w:eastAsia="Calibri" w:hAnsi="Times New Roman" w:cs="Times New Roman"/>
                <w:sz w:val="24"/>
                <w:szCs w:val="24"/>
              </w:rPr>
              <w:t>Кадровое обеспечение сферы культуры и искусства»</w:t>
            </w: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5E7E19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6016012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5218F" w:rsidRDefault="005E7E19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5E7E19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6016012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5E7E1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5E7E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11E86" w:rsidRDefault="005E7E19" w:rsidP="00E9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в рамках реализации государственной программы Краснодарского края «Развитие культуры» по подпрограмме «Кадровое обеспечение сферы культуры и искусства»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5E7E19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6036012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95,2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11E86" w:rsidRDefault="005E7E19" w:rsidP="00E9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5E7E19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6036012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5E7E1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5E7E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95,2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11E86" w:rsidRDefault="005E7E19" w:rsidP="00E9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Ведомственная целевая программа Новопетровского сельского поселения Павловского района «Кадровое обеспечение сф</w:t>
            </w:r>
            <w:r w:rsidR="007C13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еры культуры и искусства на 2015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5E7E19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11E86" w:rsidRDefault="005E7E19" w:rsidP="00E9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5E7E19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5E7E1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5E7E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7C130A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403C2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403C2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403C2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97,9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15D">
              <w:rPr>
                <w:rFonts w:ascii="Times New Roman" w:hAnsi="Times New Roman" w:cs="Times New Roman"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7C130A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E403C2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D95C66" w:rsidRDefault="00E403C2" w:rsidP="00E97937">
            <w:pPr>
              <w:pStyle w:val="affff0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  <w:p w:rsidR="00E403C2" w:rsidRPr="00D95C66" w:rsidRDefault="00E403C2" w:rsidP="00E97937">
            <w:pPr>
              <w:pStyle w:val="affff0"/>
              <w:jc w:val="both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D95C66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Социальная поддержка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E403C2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E403C2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D95C66" w:rsidRDefault="00E403C2" w:rsidP="00E97937">
            <w:pPr>
              <w:pStyle w:val="affff0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  <w:p w:rsidR="00E403C2" w:rsidRPr="00D95C66" w:rsidRDefault="00E403C2" w:rsidP="00E97937">
            <w:pPr>
              <w:pStyle w:val="affff0"/>
              <w:jc w:val="both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D95C66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Выплаты дополнительного социального обеспечения доплат к пенсиям пособий, компенсаций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6411023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A33C4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E403C2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2000B8" w:rsidRDefault="00E403C2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25218F" w:rsidRDefault="00E403C2" w:rsidP="00E97937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Иные пенсии социальные доплаты к пенсии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6411023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7C130A" w:rsidRDefault="00E403C2" w:rsidP="007C130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000B8" w:rsidRDefault="00E97937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C4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7C130A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E403C2" w:rsidRDefault="00E403C2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403C2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403C2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000B8" w:rsidRDefault="00E97937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5218F" w:rsidRDefault="00E97937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403C2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2000B8" w:rsidRDefault="00E403C2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25218F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EE7F51">
              <w:rPr>
                <w:rFonts w:ascii="Times New Roman" w:hAnsi="Times New Roman"/>
                <w:color w:val="000000"/>
              </w:rPr>
              <w:t>Развитие физической культуры в Новопетровском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403C2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2000B8" w:rsidRDefault="00E403C2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 w:rsidP="002F198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области физической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5811068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403C2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2000B8" w:rsidRDefault="00E403C2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 w:rsidP="002F198D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E403C2">
              <w:rPr>
                <w:rFonts w:ascii="Times New Roman" w:hAnsi="Times New Roman"/>
                <w:sz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5811068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>
            <w:pPr>
              <w:rPr>
                <w:sz w:val="24"/>
                <w:szCs w:val="24"/>
              </w:rPr>
            </w:pPr>
            <w:r w:rsidRPr="00E403C2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44415D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403C2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2000B8" w:rsidRDefault="00E403C2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E403C2" w:rsidP="002F198D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2C743C">
              <w:rPr>
                <w:rFonts w:ascii="Times New Roman" w:hAnsi="Times New Roman"/>
                <w:b/>
                <w:bCs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3A2378" w:rsidRDefault="003A2378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3A2378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3A2378" w:rsidRDefault="003A2378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3A2378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3A2378" w:rsidRDefault="003A2378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3A237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3A2378" w:rsidRDefault="00E403C2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3A2378" w:rsidRDefault="00E403C2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3A2378" w:rsidRDefault="003A2378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3A23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3A2378" w:rsidRDefault="003A23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378">
              <w:rPr>
                <w:rFonts w:ascii="Times New Roman" w:hAnsi="Times New Roman" w:cs="Times New Roman"/>
                <w:b/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3A2378" w:rsidRDefault="003A23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378">
              <w:rPr>
                <w:rFonts w:ascii="Times New Roman" w:hAnsi="Times New Roman" w:cs="Times New Roman"/>
                <w:b/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3A2378" w:rsidRDefault="003A2378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3A2378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E403C2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2000B8" w:rsidRDefault="00E403C2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2C743C" w:rsidRDefault="00E403C2" w:rsidP="002F198D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2C743C">
              <w:rPr>
                <w:rFonts w:ascii="Times New Roman" w:hAnsi="Times New Roman"/>
                <w:sz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3A2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3A2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403C2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2000B8" w:rsidRDefault="00E403C2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2C743C" w:rsidRDefault="00E403C2" w:rsidP="002F198D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2C743C">
              <w:rPr>
                <w:rFonts w:ascii="Times New Roman" w:hAnsi="Times New Roman"/>
                <w:sz w:val="24"/>
              </w:rP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E403C2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3A2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Pr="00E403C2" w:rsidRDefault="003A2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C2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A2378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2000B8" w:rsidRDefault="003A2378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2C743C" w:rsidRDefault="003A2378" w:rsidP="002F198D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2C743C">
              <w:rPr>
                <w:rFonts w:ascii="Times New Roman" w:hAnsi="Times New Roman"/>
                <w:sz w:val="24"/>
              </w:rPr>
              <w:t xml:space="preserve">Управление муниципальным долгом и муниципальными финансовыми активами </w:t>
            </w:r>
            <w:r>
              <w:rPr>
                <w:rFonts w:ascii="Times New Roman" w:hAnsi="Times New Roman"/>
                <w:sz w:val="24"/>
              </w:rPr>
              <w:t>Новопетровского</w:t>
            </w:r>
            <w:r w:rsidRPr="002C743C">
              <w:rPr>
                <w:rFonts w:ascii="Times New Roman" w:hAnsi="Times New Roman"/>
                <w:sz w:val="24"/>
              </w:rPr>
              <w:t xml:space="preserve">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E403C2" w:rsidRDefault="003A2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E403C2" w:rsidRDefault="003A2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A2378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2000B8" w:rsidRDefault="003A2378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2C743C" w:rsidRDefault="003A2378" w:rsidP="002F198D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2C743C">
              <w:rPr>
                <w:rFonts w:ascii="Times New Roman" w:hAnsi="Times New Roman"/>
                <w:sz w:val="24"/>
              </w:rPr>
              <w:t xml:space="preserve">Процентные платежи по муниципальному долгу </w:t>
            </w:r>
            <w:r>
              <w:rPr>
                <w:rFonts w:ascii="Times New Roman" w:hAnsi="Times New Roman"/>
                <w:sz w:val="24"/>
              </w:rPr>
              <w:t>Новопетровского</w:t>
            </w:r>
            <w:r w:rsidRPr="002C743C">
              <w:rPr>
                <w:rFonts w:ascii="Times New Roman" w:hAnsi="Times New Roman"/>
                <w:sz w:val="24"/>
              </w:rPr>
              <w:t xml:space="preserve">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7521015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E403C2" w:rsidRDefault="003A2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E403C2" w:rsidRDefault="003A2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A2378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2000B8" w:rsidRDefault="003A2378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2C743C" w:rsidRDefault="003A2378" w:rsidP="002F198D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2C743C">
              <w:rPr>
                <w:rFonts w:ascii="Times New Roman" w:hAnsi="Times New Roman"/>
                <w:sz w:val="24"/>
              </w:rPr>
              <w:t xml:space="preserve">Обслуживание муниципального долга </w:t>
            </w:r>
            <w:r>
              <w:rPr>
                <w:rFonts w:ascii="Times New Roman" w:hAnsi="Times New Roman"/>
                <w:sz w:val="24"/>
              </w:rPr>
              <w:t>Новопетровского</w:t>
            </w:r>
            <w:r w:rsidRPr="002C743C">
              <w:rPr>
                <w:rFonts w:ascii="Times New Roman" w:hAnsi="Times New Roman"/>
                <w:sz w:val="24"/>
              </w:rPr>
              <w:t xml:space="preserve">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7521015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E403C2" w:rsidRDefault="003A2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Pr="00E403C2" w:rsidRDefault="003A2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78" w:rsidRDefault="003A2378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3134E7" w:rsidRDefault="003134E7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7820" w:rsidRDefault="004C7820" w:rsidP="004C78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Pr="002000B8" w:rsidRDefault="006C1358" w:rsidP="004C78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7820">
        <w:rPr>
          <w:rFonts w:ascii="Times New Roman" w:hAnsi="Times New Roman" w:cs="Times New Roman"/>
          <w:sz w:val="28"/>
          <w:szCs w:val="28"/>
        </w:rPr>
        <w:t>Новопетровского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96FB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C7820">
        <w:rPr>
          <w:rFonts w:ascii="Times New Roman" w:hAnsi="Times New Roman" w:cs="Times New Roman"/>
          <w:sz w:val="28"/>
          <w:szCs w:val="28"/>
        </w:rPr>
        <w:t>С.В. Щеголихин</w:t>
      </w:r>
    </w:p>
    <w:p w:rsidR="00F13DA3" w:rsidRDefault="00F13DA3" w:rsidP="00E716C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ПРИЛОЖЕНИЕ 4</w:t>
      </w:r>
    </w:p>
    <w:p w:rsidR="00F13DA3" w:rsidRDefault="00F13DA3" w:rsidP="00E716C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к решению Совета</w:t>
      </w:r>
    </w:p>
    <w:p w:rsidR="00F13DA3" w:rsidRDefault="006C1358" w:rsidP="00E716C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E716C8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Новопетровского </w:t>
      </w:r>
      <w:r w:rsidR="00F13DA3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F13DA3" w:rsidRDefault="00F13DA3" w:rsidP="00E716C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Павловского района</w:t>
      </w:r>
    </w:p>
    <w:p w:rsidR="003134E7" w:rsidRDefault="00F13DA3" w:rsidP="00E716C8">
      <w:pPr>
        <w:ind w:firstLine="720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>от___________ №______</w:t>
      </w:r>
    </w:p>
    <w:p w:rsidR="00F13DA3" w:rsidRDefault="00F13DA3" w:rsidP="00E716C8">
      <w:pPr>
        <w:ind w:firstLine="720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F13DA3" w:rsidRDefault="00F13DA3" w:rsidP="00F13DA3">
      <w:pPr>
        <w:ind w:firstLine="72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F13DA3" w:rsidRPr="002000B8" w:rsidRDefault="00F13DA3" w:rsidP="00F13D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9"/>
        <w:gridCol w:w="5839"/>
        <w:gridCol w:w="679"/>
        <w:gridCol w:w="600"/>
        <w:gridCol w:w="2268"/>
        <w:gridCol w:w="1613"/>
        <w:gridCol w:w="1765"/>
        <w:gridCol w:w="1767"/>
      </w:tblGrid>
      <w:tr w:rsidR="003134E7" w:rsidRPr="002000B8">
        <w:tc>
          <w:tcPr>
            <w:tcW w:w="1521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4E7" w:rsidRPr="00F13DA3" w:rsidRDefault="00F13DA3" w:rsidP="00F13DA3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РАСХОДЫ </w:t>
            </w:r>
            <w:r w:rsidR="003134E7"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бюджета </w:t>
            </w:r>
            <w:r w:rsidR="00E716C8"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Новопетровского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Павловского района </w:t>
            </w:r>
            <w:r w:rsidR="003134E7"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разделам и подразделам классификации расходов бюджетов за 201</w:t>
            </w:r>
            <w:r w:rsidR="003A237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5 </w:t>
            </w:r>
            <w:r w:rsidR="003134E7"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>год</w:t>
            </w:r>
          </w:p>
          <w:p w:rsidR="003134E7" w:rsidRPr="002000B8" w:rsidRDefault="003134E7" w:rsidP="00F13DA3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4E7" w:rsidRPr="00F13DA3" w:rsidRDefault="003A2378" w:rsidP="00F13DA3">
            <w:pPr>
              <w:pStyle w:val="aff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="003134E7" w:rsidRPr="00F13DA3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(тыс. рублей)</w:t>
            </w:r>
          </w:p>
        </w:tc>
      </w:tr>
      <w:tr w:rsidR="00F13DA3" w:rsidRPr="00F13DA3" w:rsidTr="00E716C8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716C8" w:rsidRDefault="00F13DA3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№</w:t>
            </w:r>
            <w:r w:rsidRPr="00E716C8">
              <w:rPr>
                <w:rFonts w:ascii="Times New Roman" w:hAnsi="Times New Roman" w:cs="Times New Roman"/>
                <w:b w:val="0"/>
              </w:rPr>
              <w:br/>
              <w:t>п/п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716C8" w:rsidRDefault="00F13DA3" w:rsidP="00F13DA3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716C8" w:rsidRDefault="00F13DA3" w:rsidP="00F13DA3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Рз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716C8" w:rsidRDefault="00F13DA3" w:rsidP="00F13DA3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ПР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716C8" w:rsidRDefault="00F13DA3" w:rsidP="003A2378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E716C8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</w:t>
            </w:r>
            <w:r w:rsidR="00E716C8" w:rsidRPr="00E716C8">
              <w:rPr>
                <w:rFonts w:ascii="Times New Roman" w:hAnsi="Times New Roman" w:cs="Times New Roman"/>
                <w:b w:val="0"/>
                <w:bCs w:val="0"/>
              </w:rPr>
              <w:t>Новопетровског</w:t>
            </w:r>
            <w:r w:rsidR="00E716C8">
              <w:rPr>
                <w:rFonts w:ascii="Times New Roman" w:hAnsi="Times New Roman" w:cs="Times New Roman"/>
                <w:b w:val="0"/>
                <w:bCs w:val="0"/>
              </w:rPr>
              <w:t>о</w:t>
            </w:r>
            <w:r w:rsidRPr="00E716C8">
              <w:rPr>
                <w:rFonts w:ascii="Times New Roman" w:hAnsi="Times New Roman" w:cs="Times New Roman"/>
                <w:b w:val="0"/>
                <w:bCs w:val="0"/>
              </w:rPr>
              <w:t xml:space="preserve"> сельского поселения от </w:t>
            </w:r>
            <w:r w:rsidR="003563B5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</w:t>
            </w:r>
            <w:r w:rsidR="003A2378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8</w:t>
            </w:r>
            <w:r w:rsidR="003563B5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.12.1</w:t>
            </w:r>
            <w:r w:rsidR="003A2378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4</w:t>
            </w:r>
            <w:r w:rsidR="003563B5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года № </w:t>
            </w:r>
            <w:r w:rsidR="003A2378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5/13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716C8" w:rsidRDefault="00F13DA3" w:rsidP="003563B5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E716C8">
              <w:rPr>
                <w:rFonts w:ascii="Times New Roman" w:hAnsi="Times New Roman" w:cs="Times New Roman"/>
                <w:b w:val="0"/>
                <w:bCs w:val="0"/>
              </w:rPr>
              <w:t>Уточненная бюджетная роспись на 201</w:t>
            </w:r>
            <w:r w:rsidR="003A2378"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Pr="00E716C8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716C8" w:rsidRDefault="00F13DA3" w:rsidP="003563B5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E716C8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 w:rsidR="003A2378"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Pr="00E716C8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716C8" w:rsidRDefault="00F13DA3" w:rsidP="003563B5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Процент исполнения к уточненной сводной бюджетной росписи на 201</w:t>
            </w:r>
            <w:r w:rsidR="003A2378">
              <w:rPr>
                <w:rFonts w:ascii="Times New Roman" w:hAnsi="Times New Roman" w:cs="Times New Roman"/>
                <w:b w:val="0"/>
              </w:rPr>
              <w:t>5</w:t>
            </w:r>
            <w:r w:rsidRPr="00E716C8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</w:tr>
      <w:tr w:rsidR="003134E7" w:rsidRPr="002000B8" w:rsidTr="003563B5">
        <w:trPr>
          <w:trHeight w:val="33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716C8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716C8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716C8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716C8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716C8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716C8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716C8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716C8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8</w:t>
            </w:r>
          </w:p>
        </w:tc>
      </w:tr>
      <w:tr w:rsidR="003134E7" w:rsidRPr="002000B8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4E7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Всего расходов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605F7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5284,9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605F7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8802,1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605F7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8153,2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605F7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92,6</w:t>
            </w:r>
          </w:p>
        </w:tc>
      </w:tr>
      <w:tr w:rsidR="003134E7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B44A6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Администрация Новопетровского сельского поселения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3B44A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5B685A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5B685A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CF666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605F7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3525,7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605F7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3464,5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605F7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</w:tr>
      <w:tr w:rsidR="003134E7" w:rsidRPr="003A360E" w:rsidTr="00605F7B">
        <w:trPr>
          <w:trHeight w:val="32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 xml:space="preserve">Функционирование высшего должностного лица </w:t>
            </w:r>
            <w:r w:rsidRPr="003A360E">
              <w:rPr>
                <w:rFonts w:ascii="Times New Roman" w:hAnsi="Times New Roman" w:cs="Times New Roman"/>
              </w:rPr>
              <w:lastRenderedPageBreak/>
              <w:t>субъекта Российской Федерации и муниципального образования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605F7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605F7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605F7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562,6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605F7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99,7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2064,3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2898,8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2839,1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</w:t>
            </w:r>
            <w:r w:rsidR="00CF66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E6400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</w:t>
            </w:r>
            <w:r w:rsidR="00E6400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Национальная оборона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684EB4"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2043,9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1555,2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76,1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Лесное хозяйство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1104,5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1548,0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6400D">
              <w:rPr>
                <w:rFonts w:ascii="Times New Roman" w:hAnsi="Times New Roman" w:cs="Times New Roman"/>
              </w:rPr>
              <w:t>6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</w:t>
            </w:r>
            <w:r w:rsidR="003563B5">
              <w:rPr>
                <w:rFonts w:ascii="Times New Roman" w:hAnsi="Times New Roman" w:cs="Times New Roman"/>
              </w:rPr>
              <w:t>0</w:t>
            </w:r>
            <w:r w:rsidRPr="003A360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CF666F">
        <w:trPr>
          <w:trHeight w:val="41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</w:tr>
      <w:tr w:rsidR="00CF666F" w:rsidRPr="003A360E" w:rsidTr="00CF666F">
        <w:trPr>
          <w:trHeight w:val="41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6F" w:rsidRPr="003A360E" w:rsidRDefault="00CF666F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6F" w:rsidRPr="003A360E" w:rsidRDefault="00E6400D" w:rsidP="0067156A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6400D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6F" w:rsidRPr="003A360E" w:rsidRDefault="00CF666F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6F" w:rsidRPr="003A360E" w:rsidRDefault="00CF666F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6F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6F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6F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6F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</w:tr>
      <w:tr w:rsidR="0067156A" w:rsidRPr="003A360E" w:rsidTr="003A360E">
        <w:trPr>
          <w:trHeight w:val="323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Образование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684EB4"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684EB4"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lastRenderedPageBreak/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1117,7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2178,5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2083,2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873CED" w:rsidP="00E6400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6400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,6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1117,7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2178,5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2083,2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="00873CED">
              <w:rPr>
                <w:rFonts w:ascii="Times New Roman" w:hAnsi="Times New Roman" w:cs="Times New Roman"/>
              </w:rPr>
              <w:t>,6</w:t>
            </w:r>
          </w:p>
        </w:tc>
      </w:tr>
      <w:tr w:rsidR="0067156A" w:rsidRPr="003A360E" w:rsidTr="00E6400D">
        <w:trPr>
          <w:trHeight w:val="24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Социальная политика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  <w:bCs/>
                <w:snapToGrid w:val="0"/>
              </w:rPr>
              <w:t>Физическая культура и спорт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  <w:bCs/>
                <w:snapToGrid w:val="0"/>
              </w:rPr>
              <w:t>Физическая культура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CF666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CF666F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6400D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Pr="00E6400D" w:rsidRDefault="00E6400D" w:rsidP="0067156A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E6400D">
              <w:rPr>
                <w:rFonts w:ascii="Times New Roman" w:hAnsi="Times New Roman" w:cs="Times New Roman"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Default="00E6400D" w:rsidP="00CF666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6400D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Pr="003A360E" w:rsidRDefault="00E6400D" w:rsidP="0067156A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E6400D">
              <w:rPr>
                <w:rFonts w:ascii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Default="00E6400D" w:rsidP="00CF666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Pr="003A360E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D" w:rsidRDefault="00E6400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3134E7" w:rsidRPr="003A360E" w:rsidRDefault="003134E7" w:rsidP="006C13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358" w:rsidRPr="003A360E" w:rsidRDefault="006C1358" w:rsidP="006C13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358" w:rsidRPr="003A360E" w:rsidRDefault="006C1358" w:rsidP="006C13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358" w:rsidRDefault="006C1358" w:rsidP="006C13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84EB4">
        <w:rPr>
          <w:rFonts w:ascii="Times New Roman" w:hAnsi="Times New Roman" w:cs="Times New Roman"/>
          <w:sz w:val="28"/>
          <w:szCs w:val="28"/>
        </w:rPr>
        <w:t>Новопетровского сельского поселения</w:t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E6400D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  <w:r w:rsidR="00684EB4">
        <w:rPr>
          <w:rFonts w:ascii="Times New Roman" w:hAnsi="Times New Roman" w:cs="Times New Roman"/>
          <w:sz w:val="28"/>
          <w:szCs w:val="28"/>
        </w:rPr>
        <w:t>В. Щеголихин</w:t>
      </w:r>
    </w:p>
    <w:p w:rsidR="006C1358" w:rsidRDefault="006C1358" w:rsidP="006C1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Default="006C1358" w:rsidP="006C1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5C85" w:rsidRDefault="00335C85" w:rsidP="006C1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5C85" w:rsidRDefault="00335C85" w:rsidP="006C1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Default="006C1358" w:rsidP="006C1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4A6C" w:rsidRDefault="007C35C1" w:rsidP="00873CE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04A6C" w:rsidRDefault="00004A6C" w:rsidP="00873CE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7C62DC" w:rsidRDefault="00E6400D" w:rsidP="00873CED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7C62DC" w:rsidRDefault="007C62DC" w:rsidP="00873CED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62DC" w:rsidRDefault="007C62DC" w:rsidP="00873CED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62DC" w:rsidRDefault="007C62DC" w:rsidP="00873CED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62DC" w:rsidRDefault="007C62DC" w:rsidP="00873CED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62DC" w:rsidRDefault="007C62DC" w:rsidP="00873CED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62DC" w:rsidRDefault="007C62DC" w:rsidP="00873CED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62DC" w:rsidRDefault="007C62DC" w:rsidP="00873CED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62DC" w:rsidRDefault="007C62DC" w:rsidP="00873CED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35C1" w:rsidRDefault="007C62DC" w:rsidP="00873CED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  <w:r w:rsidR="007C35C1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ПРИЛОЖЕНИЕ 5</w:t>
      </w:r>
    </w:p>
    <w:p w:rsidR="007C35C1" w:rsidRDefault="007C35C1" w:rsidP="00684EB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к решению Совета</w:t>
      </w:r>
    </w:p>
    <w:p w:rsidR="007C35C1" w:rsidRDefault="00F9527A" w:rsidP="00684EB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684EB4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Новопетровского</w:t>
      </w:r>
      <w:r w:rsidR="007C35C1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</w:t>
      </w:r>
    </w:p>
    <w:p w:rsidR="007C35C1" w:rsidRDefault="007C35C1" w:rsidP="00684EB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Павловского района</w:t>
      </w:r>
    </w:p>
    <w:p w:rsidR="007C35C1" w:rsidRDefault="007C35C1" w:rsidP="00684EB4">
      <w:pPr>
        <w:ind w:firstLine="720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6C1358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о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т___________ №______</w:t>
      </w:r>
    </w:p>
    <w:p w:rsidR="003134E7" w:rsidRDefault="003134E7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Default="006C1358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Pr="002000B8" w:rsidRDefault="006C1358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4253"/>
        <w:gridCol w:w="1134"/>
        <w:gridCol w:w="1275"/>
        <w:gridCol w:w="1276"/>
        <w:gridCol w:w="1418"/>
        <w:gridCol w:w="1275"/>
        <w:gridCol w:w="1418"/>
        <w:gridCol w:w="1233"/>
        <w:gridCol w:w="44"/>
      </w:tblGrid>
      <w:tr w:rsidR="003134E7" w:rsidRPr="002000B8">
        <w:trPr>
          <w:gridAfter w:val="1"/>
          <w:wAfter w:w="44" w:type="dxa"/>
        </w:trPr>
        <w:tc>
          <w:tcPr>
            <w:tcW w:w="145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4E7" w:rsidRPr="007C35C1" w:rsidRDefault="007C35C1" w:rsidP="007C35C1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РАСХОДЫ</w:t>
            </w:r>
            <w:r w:rsidR="003A237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3134E7"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бюджета </w:t>
            </w:r>
            <w:r w:rsidR="00851405"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Новопетровского</w:t>
            </w:r>
            <w:r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Павловского района </w:t>
            </w:r>
            <w:r w:rsidR="003134E7"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>на исполнение целевых программ</w:t>
            </w:r>
            <w:r w:rsidR="003134E7"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 xml:space="preserve"> за 201</w:t>
            </w:r>
            <w:r w:rsidR="0084316D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="003134E7"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</w:t>
            </w:r>
          </w:p>
          <w:p w:rsidR="003134E7" w:rsidRPr="002000B8" w:rsidRDefault="003134E7" w:rsidP="007C35C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4E7" w:rsidRPr="007C35C1" w:rsidRDefault="003134E7" w:rsidP="007C35C1">
            <w:pPr>
              <w:pStyle w:val="aff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5C1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(тыс. рублей)</w:t>
            </w:r>
          </w:p>
        </w:tc>
      </w:tr>
      <w:tr w:rsidR="00D47867" w:rsidRPr="002000B8" w:rsidTr="001A64B3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851405">
              <w:rPr>
                <w:rFonts w:ascii="Times New Roman" w:hAnsi="Times New Roman" w:cs="Times New Roman"/>
                <w:b w:val="0"/>
              </w:rPr>
              <w:t>Код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851405">
              <w:rPr>
                <w:rFonts w:ascii="Times New Roman" w:hAnsi="Times New Roman" w:cs="Times New Roman"/>
                <w:b w:val="0"/>
              </w:rPr>
              <w:t>Наименование программы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84316D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</w:t>
            </w:r>
            <w:r w:rsidR="00851405">
              <w:rPr>
                <w:rFonts w:ascii="Times New Roman" w:hAnsi="Times New Roman" w:cs="Times New Roman"/>
                <w:b w:val="0"/>
                <w:bCs w:val="0"/>
              </w:rPr>
              <w:t>Новопетровского</w:t>
            </w: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 сельского поселения от </w:t>
            </w:r>
            <w:r w:rsidR="00004A6C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</w:t>
            </w:r>
            <w:r w:rsidR="0084316D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8</w:t>
            </w:r>
            <w:r w:rsidR="00004A6C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.12.1</w:t>
            </w:r>
            <w:r w:rsidR="0084316D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4</w:t>
            </w:r>
            <w:r w:rsidR="00004A6C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года № </w:t>
            </w:r>
            <w:r w:rsidR="0084316D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5/13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84316D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851405">
              <w:rPr>
                <w:rFonts w:ascii="Times New Roman" w:hAnsi="Times New Roman" w:cs="Times New Roman"/>
                <w:b w:val="0"/>
                <w:bCs w:val="0"/>
              </w:rPr>
              <w:t>Уточненная бюджетная роспись на 201</w:t>
            </w:r>
            <w:r w:rsidR="0084316D"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84316D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851405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 w:rsidR="0084316D">
              <w:rPr>
                <w:rFonts w:ascii="Times New Roman" w:hAnsi="Times New Roman" w:cs="Times New Roman"/>
                <w:b w:val="0"/>
                <w:bCs w:val="0"/>
              </w:rPr>
              <w:t>5</w:t>
            </w: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84316D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851405">
              <w:rPr>
                <w:rFonts w:ascii="Times New Roman" w:hAnsi="Times New Roman" w:cs="Times New Roman"/>
                <w:b w:val="0"/>
              </w:rPr>
              <w:t>Процент исполнения к уточненной сводной бюджетной росписи на 201</w:t>
            </w:r>
            <w:r w:rsidR="0084316D">
              <w:rPr>
                <w:rFonts w:ascii="Times New Roman" w:hAnsi="Times New Roman" w:cs="Times New Roman"/>
                <w:b w:val="0"/>
              </w:rPr>
              <w:t>5</w:t>
            </w:r>
            <w:r w:rsidRPr="00851405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</w:tr>
      <w:tr w:rsidR="00D47867" w:rsidRPr="002000B8" w:rsidTr="001A64B3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 том числе средства краевого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D47867">
            <w:pPr>
              <w:pStyle w:val="aff6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 том числе 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D47867">
            <w:pPr>
              <w:pStyle w:val="aff6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 том числе средства краевого бюджета</w:t>
            </w: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9</w:t>
            </w:r>
          </w:p>
        </w:tc>
      </w:tr>
      <w:tr w:rsidR="006C1358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4E7" w:rsidRPr="002000B8" w:rsidTr="001A64B3"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2000B8" w:rsidTr="001A64B3"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1124E2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D781A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D781A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1453,4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1140,6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1441,3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1130,4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99,2</w:t>
            </w:r>
          </w:p>
        </w:tc>
      </w:tr>
      <w:tr w:rsidR="003134E7" w:rsidRPr="002000B8" w:rsidTr="001A64B3"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2000B8" w:rsidTr="001A64B3"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701BF3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1124E2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1. Итого </w:t>
            </w:r>
            <w:r w:rsidR="00701BF3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государственные</w:t>
            </w:r>
            <w:r w:rsidRPr="001124E2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программы,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925F95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925F95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8384F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1140,6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8384F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1140,6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8384F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1130,4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8384F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1130,4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8384F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99,1</w:t>
            </w:r>
          </w:p>
        </w:tc>
      </w:tr>
      <w:tr w:rsidR="003134E7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4316D" w:rsidRDefault="00FE794E" w:rsidP="002000B8">
            <w:pPr>
              <w:pStyle w:val="aff6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601</w:t>
            </w:r>
            <w:r w:rsidR="00701BF3" w:rsidRPr="0078384F">
              <w:rPr>
                <w:rFonts w:ascii="Times New Roman" w:hAnsi="Times New Roman" w:cs="Times New Roman"/>
              </w:rPr>
              <w:t>6012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01BF3" w:rsidP="00701BF3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Краснодарского края «Развитие культуры» по подпрограмме «Кадровое обеспечение сферы культуры и искусства»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925F95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925F95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</w:t>
            </w:r>
          </w:p>
        </w:tc>
      </w:tr>
      <w:tr w:rsidR="00FE794E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Default="00FE794E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6036012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Default="00FE794E" w:rsidP="00701BF3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Краснодарского края «Развитие культуры» по подпрограмме «Кадровое обеспечение сферы культуры и искусства»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Pr="001124E2" w:rsidRDefault="00FE794E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Pr="001124E2" w:rsidRDefault="00FE794E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95,2</w:t>
            </w:r>
          </w:p>
        </w:tc>
      </w:tr>
      <w:tr w:rsidR="003134E7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78384F" w:rsidRDefault="0078384F" w:rsidP="001A64B3">
            <w:pPr>
              <w:pStyle w:val="aff6"/>
              <w:rPr>
                <w:rFonts w:ascii="Times New Roman" w:hAnsi="Times New Roman" w:cs="Times New Roman"/>
              </w:rPr>
            </w:pPr>
            <w:r w:rsidRPr="0078384F">
              <w:rPr>
                <w:rFonts w:ascii="Times New Roman" w:hAnsi="Times New Roman" w:cs="Times New Roman"/>
              </w:rPr>
              <w:t>0646027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701BF3" w:rsidRDefault="00701BF3" w:rsidP="0084316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01BF3">
              <w:rPr>
                <w:rFonts w:ascii="Times New Roman" w:hAnsi="Times New Roman" w:cs="Times New Roman"/>
              </w:rPr>
              <w:t>Государственная программа Краснодарского края «Комплексное и устойчивое развитие Краснодарского края в сфере строительства, архитектуры и дорожного хозяйства» в 201</w:t>
            </w:r>
            <w:r w:rsidR="0084316D">
              <w:rPr>
                <w:rFonts w:ascii="Times New Roman" w:hAnsi="Times New Roman" w:cs="Times New Roman"/>
              </w:rPr>
              <w:t>5</w:t>
            </w:r>
            <w:r w:rsidRPr="00701BF3">
              <w:rPr>
                <w:rFonts w:ascii="Times New Roman" w:hAnsi="Times New Roman" w:cs="Times New Roman"/>
              </w:rP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925F95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925F95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84316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84316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01BF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84316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84316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84316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134E7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4316D" w:rsidRDefault="001D1A7C" w:rsidP="001D1A7C">
            <w:pPr>
              <w:pStyle w:val="aff6"/>
              <w:rPr>
                <w:rFonts w:ascii="Times New Roman" w:hAnsi="Times New Roman" w:cs="Times New Roman"/>
                <w:highlight w:val="yellow"/>
              </w:rPr>
            </w:pPr>
            <w:r w:rsidRPr="0078384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D781A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Итого</w:t>
            </w:r>
            <w:r w:rsidR="001D1A7C">
              <w:rPr>
                <w:rFonts w:ascii="Times New Roman" w:hAnsi="Times New Roman" w:cs="Times New Roman"/>
              </w:rPr>
              <w:t xml:space="preserve"> ведомственные</w:t>
            </w:r>
            <w:r w:rsidRPr="001124E2">
              <w:rPr>
                <w:rFonts w:ascii="Times New Roman" w:hAnsi="Times New Roman" w:cs="Times New Roman"/>
              </w:rPr>
              <w:t xml:space="preserve"> целевые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D781A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D781A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C62D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99,4</w:t>
            </w:r>
          </w:p>
        </w:tc>
      </w:tr>
      <w:tr w:rsidR="0078384F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78384F" w:rsidRDefault="0078384F" w:rsidP="001D1A7C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Default="0078384F" w:rsidP="0078384F">
            <w:pPr>
              <w:pStyle w:val="aff6"/>
              <w:rPr>
                <w:rFonts w:ascii="Times New Roman" w:hAnsi="Times New Roman" w:cs="Times New Roman"/>
              </w:rPr>
            </w:pPr>
            <w:r w:rsidRPr="0078384F">
              <w:rPr>
                <w:rFonts w:ascii="Times New Roman" w:hAnsi="Times New Roman" w:cs="Times New Roman"/>
                <w:bCs/>
              </w:rPr>
              <w:t xml:space="preserve">Ведомственная целевая программа </w:t>
            </w:r>
            <w:r w:rsidRPr="0078384F">
              <w:rPr>
                <w:rFonts w:ascii="Times New Roman" w:hAnsi="Times New Roman" w:cs="Times New Roman"/>
              </w:rPr>
              <w:t>«Разработка программы комплексного развития системы коммунальной инфраструктуры Новопетровского сельского поселения Павловского района» на 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1124E2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1124E2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1124E2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1124E2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BE371F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1F" w:rsidRPr="0084316D" w:rsidRDefault="0078384F" w:rsidP="002000B8">
            <w:pPr>
              <w:pStyle w:val="aff6"/>
              <w:rPr>
                <w:rFonts w:ascii="Times New Roman" w:hAnsi="Times New Roman" w:cs="Times New Roman"/>
                <w:highlight w:val="yellow"/>
              </w:rPr>
            </w:pPr>
            <w:r w:rsidRPr="0078384F">
              <w:rPr>
                <w:rFonts w:ascii="Times New Roman" w:hAnsi="Times New Roman" w:cs="Times New Roman"/>
              </w:rPr>
              <w:t>5501007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1F" w:rsidRPr="001124E2" w:rsidRDefault="0078384F" w:rsidP="001D1A7C">
            <w:pPr>
              <w:pStyle w:val="aff6"/>
              <w:rPr>
                <w:rFonts w:ascii="Times New Roman" w:hAnsi="Times New Roman" w:cs="Times New Roman"/>
              </w:rPr>
            </w:pPr>
            <w:r w:rsidRPr="0078384F">
              <w:rPr>
                <w:rFonts w:ascii="Times New Roman" w:hAnsi="Times New Roman" w:cs="Times New Roman"/>
                <w:bCs/>
              </w:rPr>
              <w:t>Ведомственная целевая программа «</w:t>
            </w:r>
            <w:r w:rsidRPr="0078384F">
              <w:rPr>
                <w:rFonts w:ascii="Times New Roman" w:hAnsi="Times New Roman" w:cs="Times New Roman"/>
                <w:bCs/>
                <w:lang w:eastAsia="ar-SA"/>
              </w:rPr>
              <w:t>Информатизация администрации Новопетровского сельского поселения Павловского района на 2015 год»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1F" w:rsidRPr="001124E2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1F" w:rsidRPr="001124E2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1F" w:rsidRPr="001124E2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1F" w:rsidRPr="001124E2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1F" w:rsidRPr="001124E2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1F" w:rsidRPr="001124E2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1F" w:rsidRPr="001124E2" w:rsidRDefault="0078384F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8384F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78384F" w:rsidRDefault="0078384F" w:rsidP="0078384F">
            <w:pPr>
              <w:pStyle w:val="aff6"/>
              <w:rPr>
                <w:rFonts w:ascii="Times New Roman" w:hAnsi="Times New Roman" w:cs="Times New Roman"/>
              </w:rPr>
            </w:pPr>
            <w:r w:rsidRPr="0078384F">
              <w:rPr>
                <w:rFonts w:ascii="Times New Roman" w:hAnsi="Times New Roman" w:cs="Times New Roman"/>
              </w:rPr>
              <w:t>5601007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1124E2" w:rsidRDefault="0078384F" w:rsidP="0078384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</w:t>
            </w:r>
            <w:r w:rsidRPr="001124E2">
              <w:rPr>
                <w:rFonts w:ascii="Times New Roman" w:hAnsi="Times New Roman" w:cs="Times New Roman"/>
              </w:rPr>
              <w:t xml:space="preserve">елевая программа «Кадровое обеспечение отрасли культура Новопетровского сельского </w:t>
            </w:r>
            <w:r w:rsidRPr="001124E2">
              <w:rPr>
                <w:rFonts w:ascii="Times New Roman" w:hAnsi="Times New Roman" w:cs="Times New Roman"/>
              </w:rPr>
              <w:lastRenderedPageBreak/>
              <w:t>поселения Павловского района на 20</w:t>
            </w:r>
            <w:r>
              <w:rPr>
                <w:rFonts w:ascii="Times New Roman" w:hAnsi="Times New Roman" w:cs="Times New Roman"/>
              </w:rPr>
              <w:t>15</w:t>
            </w:r>
            <w:r w:rsidRPr="001124E2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1124E2" w:rsidRDefault="0078384F" w:rsidP="0078384F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1124E2" w:rsidRDefault="0078384F" w:rsidP="0078384F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1124E2" w:rsidRDefault="0078384F" w:rsidP="0078384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1124E2" w:rsidRDefault="0078384F" w:rsidP="0078384F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1124E2" w:rsidRDefault="0078384F" w:rsidP="0078384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1124E2" w:rsidRDefault="0078384F" w:rsidP="0078384F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1124E2" w:rsidRDefault="0078384F" w:rsidP="0078384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FE794E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Pr="0084316D" w:rsidRDefault="00FE794E" w:rsidP="00FE794E">
            <w:pPr>
              <w:pStyle w:val="aff6"/>
              <w:rPr>
                <w:rFonts w:ascii="Times New Roman" w:hAnsi="Times New Roman" w:cs="Times New Roman"/>
                <w:highlight w:val="yellow"/>
              </w:rPr>
            </w:pPr>
            <w:r w:rsidRPr="0078384F">
              <w:rPr>
                <w:rFonts w:ascii="Times New Roman" w:hAnsi="Times New Roman" w:cs="Times New Roman"/>
              </w:rPr>
              <w:t>5801007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Pr="001124E2" w:rsidRDefault="00FE794E" w:rsidP="00FE794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</w:t>
            </w:r>
            <w:r w:rsidRPr="001124E2">
              <w:rPr>
                <w:rFonts w:ascii="Times New Roman" w:hAnsi="Times New Roman" w:cs="Times New Roman"/>
              </w:rPr>
              <w:t>елевая программа Новопетровского сельского поселения «Капитальный ремонт и ремонт автомобильных дорог местного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24E2">
              <w:rPr>
                <w:rFonts w:ascii="Times New Roman" w:hAnsi="Times New Roman" w:cs="Times New Roman"/>
              </w:rPr>
              <w:t>значения Новопетровского сельского поселения Павловского района на 201</w:t>
            </w:r>
            <w:r>
              <w:rPr>
                <w:rFonts w:ascii="Times New Roman" w:hAnsi="Times New Roman" w:cs="Times New Roman"/>
              </w:rPr>
              <w:t>5</w:t>
            </w:r>
            <w:r w:rsidRPr="001124E2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Pr="001124E2" w:rsidRDefault="00FE794E" w:rsidP="00FE794E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Pr="001124E2" w:rsidRDefault="00FE794E" w:rsidP="00FE794E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Pr="001124E2" w:rsidRDefault="00FE794E" w:rsidP="00FE794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  <w:p w:rsidR="00FE794E" w:rsidRPr="001124E2" w:rsidRDefault="00FE794E" w:rsidP="00FE794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Pr="001124E2" w:rsidRDefault="00FE794E" w:rsidP="00FE794E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Pr="001124E2" w:rsidRDefault="00FE794E" w:rsidP="00FE794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Pr="001124E2" w:rsidRDefault="00FE794E" w:rsidP="00FE794E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4E" w:rsidRPr="001124E2" w:rsidRDefault="00FE794E" w:rsidP="00FE794E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F49C2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C2" w:rsidRPr="0078384F" w:rsidRDefault="008F49C2" w:rsidP="008F49C2">
            <w:pPr>
              <w:pStyle w:val="aff6"/>
              <w:rPr>
                <w:rFonts w:ascii="Times New Roman" w:hAnsi="Times New Roman" w:cs="Times New Roman"/>
              </w:rPr>
            </w:pPr>
            <w:r w:rsidRPr="0078384F"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C2" w:rsidRPr="004F32CC" w:rsidRDefault="008F49C2" w:rsidP="008F49C2">
            <w:pPr>
              <w:pStyle w:val="aff6"/>
              <w:rPr>
                <w:rFonts w:ascii="Times New Roman" w:hAnsi="Times New Roman" w:cs="Times New Roman"/>
                <w:bCs/>
                <w:snapToGrid w:val="0"/>
              </w:rPr>
            </w:pPr>
            <w:r w:rsidRPr="00A876E5">
              <w:rPr>
                <w:rFonts w:ascii="Times New Roman" w:hAnsi="Times New Roman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</w:t>
            </w:r>
            <w:r w:rsidR="0078384F">
              <w:rPr>
                <w:rFonts w:ascii="Times New Roman" w:hAnsi="Times New Roman"/>
              </w:rPr>
              <w:t>ении Павловского района» на 2015</w:t>
            </w:r>
            <w:r w:rsidRPr="00A876E5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C2" w:rsidRPr="001124E2" w:rsidRDefault="008F49C2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C2" w:rsidRPr="001124E2" w:rsidRDefault="008F49C2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C2" w:rsidRDefault="0078384F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C2" w:rsidRPr="001124E2" w:rsidRDefault="008F49C2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C2" w:rsidRDefault="0078384F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C2" w:rsidRPr="001124E2" w:rsidRDefault="008F49C2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C2" w:rsidRPr="001124E2" w:rsidRDefault="008F49C2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8384F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78384F" w:rsidRDefault="00FE794E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Pr="00A876E5" w:rsidRDefault="00FE794E" w:rsidP="008F49C2">
            <w:pPr>
              <w:pStyle w:val="aff6"/>
              <w:rPr>
                <w:rFonts w:ascii="Times New Roman" w:hAnsi="Times New Roman"/>
              </w:rPr>
            </w:pPr>
            <w:r w:rsidRPr="00FE794E">
              <w:rPr>
                <w:rFonts w:ascii="Times New Roman" w:hAnsi="Times New Roman" w:cs="Times New Roman"/>
                <w:bCs/>
              </w:rPr>
              <w:t xml:space="preserve">Ведомственная целевая программа </w:t>
            </w:r>
            <w:r w:rsidRPr="00FE794E">
              <w:rPr>
                <w:rFonts w:ascii="Times New Roman" w:hAnsi="Times New Roman" w:cs="Times New Roman"/>
              </w:rPr>
              <w:t>«Устройство детских игровых площадок на территории Новопетровского сельского поселения Павловского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Default="00FE794E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Default="00FE794E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Default="00FE794E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Default="00FE794E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Default="00FE794E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Default="00FE794E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4F" w:rsidRDefault="00FE794E" w:rsidP="008F49C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3134E7" w:rsidRDefault="003134E7" w:rsidP="006C1358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Default="006C1358" w:rsidP="006C1358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Default="006C1358" w:rsidP="006C1358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Default="006C1358" w:rsidP="006C1358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51405">
        <w:rPr>
          <w:rFonts w:ascii="Times New Roman" w:hAnsi="Times New Roman" w:cs="Times New Roman"/>
          <w:sz w:val="28"/>
          <w:szCs w:val="28"/>
        </w:rPr>
        <w:t>Новопетровского сельского поселения</w:t>
      </w:r>
      <w:r w:rsidR="00851405">
        <w:rPr>
          <w:rFonts w:ascii="Times New Roman" w:hAnsi="Times New Roman" w:cs="Times New Roman"/>
          <w:sz w:val="28"/>
          <w:szCs w:val="28"/>
        </w:rPr>
        <w:tab/>
      </w:r>
      <w:r w:rsidR="00851405">
        <w:rPr>
          <w:rFonts w:ascii="Times New Roman" w:hAnsi="Times New Roman" w:cs="Times New Roman"/>
          <w:sz w:val="28"/>
          <w:szCs w:val="28"/>
        </w:rPr>
        <w:tab/>
      </w:r>
      <w:r w:rsidR="00851405">
        <w:rPr>
          <w:rFonts w:ascii="Times New Roman" w:hAnsi="Times New Roman" w:cs="Times New Roman"/>
          <w:sz w:val="28"/>
          <w:szCs w:val="28"/>
        </w:rPr>
        <w:tab/>
      </w:r>
      <w:r w:rsidR="00851405">
        <w:rPr>
          <w:rFonts w:ascii="Times New Roman" w:hAnsi="Times New Roman" w:cs="Times New Roman"/>
          <w:sz w:val="28"/>
          <w:szCs w:val="28"/>
        </w:rPr>
        <w:tab/>
      </w:r>
      <w:r w:rsidR="00851405">
        <w:rPr>
          <w:rFonts w:ascii="Times New Roman" w:hAnsi="Times New Roman" w:cs="Times New Roman"/>
          <w:sz w:val="28"/>
          <w:szCs w:val="28"/>
        </w:rPr>
        <w:tab/>
      </w:r>
      <w:r w:rsidR="00851405">
        <w:rPr>
          <w:rFonts w:ascii="Times New Roman" w:hAnsi="Times New Roman" w:cs="Times New Roman"/>
          <w:sz w:val="28"/>
          <w:szCs w:val="28"/>
        </w:rPr>
        <w:tab/>
      </w:r>
      <w:r w:rsidR="00851405">
        <w:rPr>
          <w:rFonts w:ascii="Times New Roman" w:hAnsi="Times New Roman" w:cs="Times New Roman"/>
          <w:sz w:val="28"/>
          <w:szCs w:val="28"/>
        </w:rPr>
        <w:tab/>
      </w:r>
      <w:r w:rsidR="007C62D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  <w:r w:rsidR="00851405">
        <w:rPr>
          <w:rFonts w:ascii="Times New Roman" w:hAnsi="Times New Roman" w:cs="Times New Roman"/>
          <w:sz w:val="28"/>
          <w:szCs w:val="28"/>
        </w:rPr>
        <w:t>В. Щеголихин</w:t>
      </w:r>
    </w:p>
    <w:p w:rsidR="006C1358" w:rsidRDefault="006C1358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851405" w:rsidRDefault="00994A60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9527A" w:rsidRDefault="00F9527A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F9527A" w:rsidRDefault="00F9527A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F9527A" w:rsidRDefault="00F9527A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F9527A" w:rsidRDefault="00F9527A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F9527A" w:rsidRDefault="00F9527A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F9527A" w:rsidRDefault="00F9527A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04A6C" w:rsidRDefault="00004A6C" w:rsidP="00851405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994A60" w:rsidRDefault="00994A60" w:rsidP="00851405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ПРИЛОЖЕНИЕ 6</w:t>
      </w:r>
    </w:p>
    <w:p w:rsidR="00994A60" w:rsidRDefault="00994A60" w:rsidP="00851405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к решению Совета</w:t>
      </w:r>
    </w:p>
    <w:p w:rsidR="00994A60" w:rsidRDefault="00994A60" w:rsidP="00851405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851405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Новопетровского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</w:t>
      </w:r>
    </w:p>
    <w:p w:rsidR="00994A60" w:rsidRDefault="00994A60" w:rsidP="00851405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Павловского района</w:t>
      </w:r>
    </w:p>
    <w:p w:rsidR="00994A60" w:rsidRDefault="00994A60" w:rsidP="00851405">
      <w:pPr>
        <w:ind w:firstLine="720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>от___________ №______</w:t>
      </w:r>
    </w:p>
    <w:p w:rsidR="00994A60" w:rsidRDefault="00994A60" w:rsidP="00994A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59"/>
        <w:gridCol w:w="2275"/>
        <w:gridCol w:w="685"/>
        <w:gridCol w:w="2698"/>
        <w:gridCol w:w="15"/>
        <w:gridCol w:w="2537"/>
      </w:tblGrid>
      <w:tr w:rsidR="0009246A" w:rsidRPr="002000B8" w:rsidTr="0009246A">
        <w:tc>
          <w:tcPr>
            <w:tcW w:w="1460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46A" w:rsidRPr="00994A60" w:rsidRDefault="0009246A" w:rsidP="00746E59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ИСТОЧНИКИ                                                                                                                                                            финансирования дефицита бюджета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Новопетровского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по кодам классификации источников финансирования дефицитов бюджетов за 201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5 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год</w:t>
            </w:r>
          </w:p>
          <w:p w:rsidR="0009246A" w:rsidRPr="002000B8" w:rsidRDefault="0009246A" w:rsidP="00746E59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246A" w:rsidRPr="008B2ADE" w:rsidRDefault="0009246A" w:rsidP="00746E59">
            <w:pPr>
              <w:pStyle w:val="aff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AD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(тыс.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8B2AD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руб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Pr="008B2AD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</w:tr>
      <w:tr w:rsidR="0009246A" w:rsidRPr="002000B8" w:rsidTr="0009246A">
        <w:tc>
          <w:tcPr>
            <w:tcW w:w="63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5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Код бюджетной классификации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246A" w:rsidRPr="001124E2" w:rsidRDefault="0009246A" w:rsidP="00746E5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Кассовое исполнение за 201</w:t>
            </w:r>
            <w:r>
              <w:rPr>
                <w:rFonts w:ascii="Times New Roman" w:hAnsi="Times New Roman" w:cs="Times New Roman"/>
                <w:b w:val="0"/>
              </w:rPr>
              <w:t>5</w:t>
            </w:r>
            <w:r w:rsidRPr="001124E2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</w:tr>
      <w:tr w:rsidR="0009246A" w:rsidRPr="002000B8" w:rsidTr="0009246A">
        <w:tc>
          <w:tcPr>
            <w:tcW w:w="6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администратора источников финансирования дефицита бюджета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источников финансирования дефицита бюджета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246A" w:rsidRPr="002000B8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4</w:t>
            </w:r>
          </w:p>
        </w:tc>
      </w:tr>
      <w:tr w:rsidR="0009246A" w:rsidRPr="002000B8" w:rsidTr="0009246A">
        <w:tc>
          <w:tcPr>
            <w:tcW w:w="63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46A" w:rsidRPr="00994A60" w:rsidRDefault="0009246A" w:rsidP="00746E59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46A" w:rsidRPr="00994A60" w:rsidRDefault="0009246A" w:rsidP="00746E59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46A" w:rsidRPr="00994A60" w:rsidRDefault="0009246A" w:rsidP="00746E59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246A" w:rsidRPr="00994A60" w:rsidRDefault="0009246A" w:rsidP="00746E59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746E59">
            <w:pPr>
              <w:pStyle w:val="aff6"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552,7</w:t>
            </w:r>
          </w:p>
          <w:p w:rsidR="0009246A" w:rsidRPr="000310FE" w:rsidRDefault="0009246A" w:rsidP="00746E59"/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8A2A26" w:rsidRDefault="0009246A" w:rsidP="00746E5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8A2A26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Администрация Новопетровского сельского поселения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-552,7</w:t>
            </w: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8A2A26" w:rsidRDefault="0009246A" w:rsidP="00746E5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2A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8A2A26" w:rsidRDefault="0009246A" w:rsidP="00746E5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01 03 00 00 00 0000 700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8A2A26" w:rsidRDefault="0009246A" w:rsidP="00746E5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2A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Получение бюджетных кредитов от других бюджетов бюджетной системы Российской Федерации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бюджетами поселений</w:t>
            </w:r>
            <w:r w:rsidRPr="008A2A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01 03 00 00 10 0000 710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8A2A26" w:rsidRDefault="0009246A" w:rsidP="00746E5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746E59">
            <w:pPr>
              <w:pStyle w:val="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-247,3</w:t>
            </w: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746E5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746E59">
            <w:pPr>
              <w:pStyle w:val="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-8510,7</w:t>
            </w: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746E5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746E59">
            <w:pPr>
              <w:pStyle w:val="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-8510,7</w:t>
            </w: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746E59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746E59">
            <w:pPr>
              <w:pStyle w:val="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-8510,7</w:t>
            </w: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-8510,7</w:t>
            </w: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8A2A26">
              <w:rPr>
                <w:rFonts w:ascii="Times New Roman" w:hAnsi="Times New Roman" w:cs="Times New Roman"/>
              </w:rPr>
              <w:t xml:space="preserve">Уменьшение остатков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8263,4</w:t>
            </w: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D2C5E">
              <w:rPr>
                <w:rFonts w:ascii="Times New Roman" w:hAnsi="Times New Roman" w:cs="Times New Roman"/>
              </w:rPr>
              <w:t xml:space="preserve">Уменьшение </w:t>
            </w:r>
            <w:r>
              <w:rPr>
                <w:rFonts w:ascii="Times New Roman" w:hAnsi="Times New Roman" w:cs="Times New Roman"/>
              </w:rPr>
              <w:t xml:space="preserve">прочих </w:t>
            </w:r>
            <w:r w:rsidRPr="004D2C5E">
              <w:rPr>
                <w:rFonts w:ascii="Times New Roman" w:hAnsi="Times New Roman" w:cs="Times New Roman"/>
              </w:rPr>
              <w:t>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8263,4</w:t>
            </w: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 xml:space="preserve">Уменьшение прочих остатков денежных средств </w:t>
            </w:r>
            <w:r>
              <w:rPr>
                <w:rFonts w:ascii="Times New Roman" w:hAnsi="Times New Roman" w:cs="Times New Roman"/>
              </w:rPr>
              <w:t xml:space="preserve">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8263,4</w:t>
            </w:r>
          </w:p>
        </w:tc>
      </w:tr>
      <w:tr w:rsidR="0009246A" w:rsidRPr="001124E2" w:rsidTr="0009246A">
        <w:tc>
          <w:tcPr>
            <w:tcW w:w="6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1124E2" w:rsidRDefault="0009246A" w:rsidP="00746E59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8263,4</w:t>
            </w:r>
          </w:p>
        </w:tc>
      </w:tr>
      <w:tr w:rsidR="007C62DC" w:rsidRPr="002000B8" w:rsidTr="0009246A"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2DC" w:rsidRPr="002000B8" w:rsidRDefault="007C62DC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2DC" w:rsidRPr="002000B8" w:rsidRDefault="007C62DC" w:rsidP="00994A6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2DC" w:rsidRPr="002000B8" w:rsidRDefault="007C62DC" w:rsidP="00994A6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2DC" w:rsidRPr="002000B8" w:rsidRDefault="007C62DC" w:rsidP="00994A6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34E7" w:rsidRDefault="003134E7" w:rsidP="008B2A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2ADE" w:rsidRDefault="008B2ADE" w:rsidP="008B2A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2ADE" w:rsidRPr="002000B8" w:rsidRDefault="006E2672" w:rsidP="008B2A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Новопетровского</w:t>
      </w:r>
      <w:r w:rsidR="008B2AD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B2ADE">
        <w:rPr>
          <w:rFonts w:ascii="Times New Roman" w:hAnsi="Times New Roman" w:cs="Times New Roman"/>
          <w:sz w:val="28"/>
          <w:szCs w:val="28"/>
        </w:rPr>
        <w:tab/>
      </w:r>
      <w:r w:rsidR="008B2ADE">
        <w:rPr>
          <w:rFonts w:ascii="Times New Roman" w:hAnsi="Times New Roman" w:cs="Times New Roman"/>
          <w:sz w:val="28"/>
          <w:szCs w:val="28"/>
        </w:rPr>
        <w:tab/>
      </w:r>
      <w:r w:rsidR="008B2ADE">
        <w:rPr>
          <w:rFonts w:ascii="Times New Roman" w:hAnsi="Times New Roman" w:cs="Times New Roman"/>
          <w:sz w:val="28"/>
          <w:szCs w:val="28"/>
        </w:rPr>
        <w:tab/>
      </w:r>
      <w:r w:rsidR="008B2ADE">
        <w:rPr>
          <w:rFonts w:ascii="Times New Roman" w:hAnsi="Times New Roman" w:cs="Times New Roman"/>
          <w:sz w:val="28"/>
          <w:szCs w:val="28"/>
        </w:rPr>
        <w:tab/>
      </w:r>
      <w:r w:rsidR="008B2ADE">
        <w:rPr>
          <w:rFonts w:ascii="Times New Roman" w:hAnsi="Times New Roman" w:cs="Times New Roman"/>
          <w:sz w:val="28"/>
          <w:szCs w:val="28"/>
        </w:rPr>
        <w:tab/>
      </w:r>
      <w:r w:rsidR="008B2ADE">
        <w:rPr>
          <w:rFonts w:ascii="Times New Roman" w:hAnsi="Times New Roman" w:cs="Times New Roman"/>
          <w:sz w:val="28"/>
          <w:szCs w:val="28"/>
        </w:rPr>
        <w:tab/>
      </w:r>
      <w:r w:rsidR="008B2ADE">
        <w:rPr>
          <w:rFonts w:ascii="Times New Roman" w:hAnsi="Times New Roman" w:cs="Times New Roman"/>
          <w:sz w:val="28"/>
          <w:szCs w:val="28"/>
        </w:rPr>
        <w:tab/>
      </w:r>
      <w:r w:rsidR="008B2ADE">
        <w:rPr>
          <w:rFonts w:ascii="Times New Roman" w:hAnsi="Times New Roman" w:cs="Times New Roman"/>
          <w:sz w:val="28"/>
          <w:szCs w:val="28"/>
        </w:rPr>
        <w:tab/>
      </w:r>
      <w:r w:rsidR="008B2ADE">
        <w:rPr>
          <w:rFonts w:ascii="Times New Roman" w:hAnsi="Times New Roman" w:cs="Times New Roman"/>
          <w:sz w:val="28"/>
          <w:szCs w:val="28"/>
        </w:rPr>
        <w:tab/>
        <w:t xml:space="preserve">           С.</w:t>
      </w:r>
      <w:r>
        <w:rPr>
          <w:rFonts w:ascii="Times New Roman" w:hAnsi="Times New Roman" w:cs="Times New Roman"/>
          <w:sz w:val="28"/>
          <w:szCs w:val="28"/>
        </w:rPr>
        <w:t>В. Щеголихин</w:t>
      </w:r>
    </w:p>
    <w:p w:rsidR="0009246A" w:rsidRDefault="0009246A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246A" w:rsidRDefault="0009246A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246A" w:rsidRDefault="0009246A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246A" w:rsidRDefault="0009246A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246A" w:rsidRDefault="0009246A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246A" w:rsidRDefault="0009246A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246A" w:rsidRDefault="0009246A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246A" w:rsidRDefault="0009246A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246A" w:rsidRDefault="0009246A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246A" w:rsidRDefault="0009246A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994A60" w:rsidRDefault="00994A60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ПРИЛОЖЕНИЕ 7</w:t>
      </w:r>
    </w:p>
    <w:p w:rsidR="00994A60" w:rsidRDefault="00994A60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к решению Совета</w:t>
      </w:r>
    </w:p>
    <w:p w:rsidR="00413EDF" w:rsidRDefault="00994A60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310F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Новопетровского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</w:t>
      </w:r>
    </w:p>
    <w:p w:rsidR="00994A60" w:rsidRDefault="00994A60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поселения</w:t>
      </w:r>
    </w:p>
    <w:p w:rsidR="00994A60" w:rsidRDefault="00994A60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Павловского района</w:t>
      </w:r>
    </w:p>
    <w:p w:rsidR="00994A60" w:rsidRDefault="00994A60" w:rsidP="000310FE">
      <w:pPr>
        <w:ind w:firstLine="720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>от___________ №______</w:t>
      </w:r>
    </w:p>
    <w:p w:rsidR="00994A60" w:rsidRDefault="00994A60" w:rsidP="00994A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94A60" w:rsidRPr="002000B8" w:rsidRDefault="00994A60" w:rsidP="00994A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134E7" w:rsidRPr="002000B8" w:rsidRDefault="003134E7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2835"/>
        <w:gridCol w:w="1842"/>
        <w:gridCol w:w="1560"/>
      </w:tblGrid>
      <w:tr w:rsidR="003134E7" w:rsidRPr="002000B8" w:rsidTr="007C62DC">
        <w:trPr>
          <w:trHeight w:val="2498"/>
        </w:trPr>
        <w:tc>
          <w:tcPr>
            <w:tcW w:w="146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4E7" w:rsidRPr="00994A60" w:rsidRDefault="00994A60" w:rsidP="00994A60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ИСТОЧНИКИ                                                                                                                                                              </w:t>
            </w:r>
            <w:r w:rsidR="003134E7"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финансирования дефицита бюджета</w:t>
            </w:r>
            <w:r w:rsidR="007C62D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413EDF"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Новопетровского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</w:t>
            </w:r>
            <w:r w:rsidR="003134E7"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по кодам групп, подгрупп,</w:t>
            </w:r>
            <w:r w:rsidR="007C62D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3134E7"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статей, видов источников финансирования дефицитов бюджетов классификации операций</w:t>
            </w:r>
            <w:r w:rsidR="003134E7"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сектора государственного управления, относящихся к источникам финансирования</w:t>
            </w:r>
            <w:r w:rsidR="003134E7"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дефицитов бюджетов, за 201</w:t>
            </w:r>
            <w:r w:rsidR="007C62DC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="003134E7"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</w:t>
            </w:r>
          </w:p>
          <w:p w:rsidR="003134E7" w:rsidRPr="00994A60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4E7" w:rsidRPr="00994A60" w:rsidRDefault="007C62DC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  <w:r w:rsidR="003134E7" w:rsidRPr="00994A6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(тыс. рублей)</w:t>
            </w:r>
          </w:p>
        </w:tc>
      </w:tr>
      <w:tr w:rsidR="003134E7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413EDF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8B2ADE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</w:rPr>
              <w:t>Код бюджетной классификации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674886" w:rsidP="007C62DC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</w:t>
            </w:r>
            <w:r w:rsidR="00413EDF" w:rsidRPr="00413EDF">
              <w:rPr>
                <w:rFonts w:ascii="Times New Roman" w:hAnsi="Times New Roman" w:cs="Times New Roman"/>
                <w:b w:val="0"/>
                <w:bCs w:val="0"/>
              </w:rPr>
              <w:t xml:space="preserve">Новопетровского </w:t>
            </w:r>
            <w:r w:rsidR="00004A6C">
              <w:rPr>
                <w:rFonts w:ascii="Times New Roman" w:hAnsi="Times New Roman" w:cs="Times New Roman"/>
                <w:b w:val="0"/>
                <w:bCs w:val="0"/>
              </w:rPr>
              <w:t>сельского поселения от</w:t>
            </w:r>
            <w:r w:rsidR="007C62DC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="00004A6C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</w:t>
            </w:r>
            <w:r w:rsidR="007C62DC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8</w:t>
            </w:r>
            <w:r w:rsidR="00004A6C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.12.1</w:t>
            </w:r>
            <w:r w:rsidR="007C62DC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4</w:t>
            </w:r>
            <w:r w:rsidR="00004A6C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года № </w:t>
            </w:r>
            <w:r w:rsidR="007C62DC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5/13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7C62DC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</w:rPr>
              <w:t>Кассовое исполнение за 201</w:t>
            </w:r>
            <w:r w:rsidR="007C62DC">
              <w:rPr>
                <w:rFonts w:ascii="Times New Roman" w:hAnsi="Times New Roman" w:cs="Times New Roman"/>
                <w:b w:val="0"/>
              </w:rPr>
              <w:t>5</w:t>
            </w:r>
            <w:r w:rsidR="00004A6C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413EDF">
              <w:rPr>
                <w:rFonts w:ascii="Times New Roman" w:hAnsi="Times New Roman" w:cs="Times New Roman"/>
                <w:b w:val="0"/>
              </w:rPr>
              <w:t>год</w:t>
            </w:r>
          </w:p>
        </w:tc>
      </w:tr>
      <w:tr w:rsidR="003134E7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413EDF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413EDF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413EDF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413EDF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4</w:t>
            </w:r>
          </w:p>
        </w:tc>
      </w:tr>
      <w:tr w:rsidR="003134E7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09246A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1425,7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7C62DC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552,7</w:t>
            </w:r>
          </w:p>
        </w:tc>
      </w:tr>
      <w:tr w:rsidR="003134E7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0A1E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Default="00580A1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 внутреннего финансирования бюджета</w:t>
            </w:r>
          </w:p>
          <w:p w:rsidR="00580A1E" w:rsidRPr="00580A1E" w:rsidRDefault="00580A1E" w:rsidP="00580A1E">
            <w:pPr>
              <w:rPr>
                <w:rFonts w:ascii="Times New Roman" w:hAnsi="Times New Roman" w:cs="Times New Roman"/>
              </w:rPr>
            </w:pPr>
            <w:r w:rsidRPr="00580A1E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580A1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09246A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580A1E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  <w:tr w:rsidR="00580A1E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580A1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Бюджетные кредиты от других бюджетов системы </w:t>
            </w:r>
            <w:r w:rsidR="00AF043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580A1E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09246A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580A1E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  <w:tr w:rsidR="00580A1E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AF043B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Бюджетные кредиты от других бюджетов системы 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Российской Федерации</w:t>
            </w:r>
            <w:r>
              <w:rPr>
                <w:rFonts w:ascii="Times New Roman" w:hAnsi="Times New Roman" w:cs="Times New Roman"/>
              </w:rPr>
              <w:t xml:space="preserve"> в валюте 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AF043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09246A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AF043B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  <w:tr w:rsidR="00580A1E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AF043B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Получение бюджетных кредитов от других бюджетов бюджетной системы 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Российской Федерации</w:t>
            </w:r>
            <w:r>
              <w:rPr>
                <w:rFonts w:ascii="Times New Roman" w:hAnsi="Times New Roman" w:cs="Times New Roman"/>
              </w:rPr>
              <w:t xml:space="preserve"> в валюте 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AF043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01 03 01 00 00 0000 700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09246A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  <w:r w:rsidR="00AF043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1E" w:rsidRPr="00413EDF" w:rsidRDefault="00AF043B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  <w:tr w:rsidR="00AF043B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1124E2" w:rsidRDefault="00AF043B" w:rsidP="00AF043B">
            <w:pPr>
              <w:pStyle w:val="afff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AF043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01 03 01 00 10 0000 710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09246A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  <w:r w:rsidR="00AF043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  <w:tr w:rsidR="00AF043B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Default="00AF043B" w:rsidP="00AF043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 внешнего финансирования бюджета</w:t>
            </w:r>
          </w:p>
          <w:p w:rsidR="00AF043B" w:rsidRPr="00AF043B" w:rsidRDefault="00AF043B" w:rsidP="00AF043B">
            <w:pPr>
              <w:rPr>
                <w:rFonts w:ascii="Times New Roman" w:hAnsi="Times New Roman" w:cs="Times New Roman"/>
              </w:rPr>
            </w:pPr>
            <w:r w:rsidRPr="00AF043B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AF043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043B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AF043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остатков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AF043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09246A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-247,3</w:t>
            </w:r>
          </w:p>
        </w:tc>
      </w:tr>
      <w:tr w:rsidR="00AF043B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Default="00AF043B" w:rsidP="00AF043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Default="00AF043B" w:rsidP="00AF043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Default="0009246A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Default="00AF043B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-247,3</w:t>
            </w:r>
          </w:p>
        </w:tc>
      </w:tr>
      <w:tr w:rsidR="00AF043B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AF043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AF043B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09246A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-7376,5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-7600,5</w:t>
            </w:r>
          </w:p>
        </w:tc>
      </w:tr>
      <w:tr w:rsidR="0009246A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413EDF" w:rsidRDefault="0009246A" w:rsidP="000924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413EDF" w:rsidRDefault="0009246A" w:rsidP="0009246A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09246A">
            <w:pPr>
              <w:jc w:val="center"/>
            </w:pPr>
            <w:r w:rsidRPr="004A430C">
              <w:rPr>
                <w:rFonts w:ascii="Times New Roman" w:hAnsi="Times New Roman" w:cs="Times New Roman"/>
              </w:rPr>
              <w:t>-7376,5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7C62DC" w:rsidRDefault="0009246A" w:rsidP="0009246A">
            <w:pPr>
              <w:jc w:val="center"/>
              <w:rPr>
                <w:sz w:val="24"/>
                <w:szCs w:val="24"/>
              </w:rPr>
            </w:pPr>
            <w:r w:rsidRPr="007C62DC">
              <w:rPr>
                <w:rFonts w:ascii="Times New Roman" w:hAnsi="Times New Roman" w:cs="Times New Roman"/>
                <w:sz w:val="24"/>
                <w:szCs w:val="24"/>
              </w:rPr>
              <w:t>-7600,5</w:t>
            </w:r>
          </w:p>
        </w:tc>
      </w:tr>
      <w:tr w:rsidR="0009246A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413EDF" w:rsidRDefault="0009246A" w:rsidP="000924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413EDF" w:rsidRDefault="0009246A" w:rsidP="0009246A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09246A">
            <w:pPr>
              <w:jc w:val="center"/>
            </w:pPr>
            <w:r w:rsidRPr="004A430C">
              <w:rPr>
                <w:rFonts w:ascii="Times New Roman" w:hAnsi="Times New Roman" w:cs="Times New Roman"/>
              </w:rPr>
              <w:t>-7376,5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7C62DC" w:rsidRDefault="0009246A" w:rsidP="0009246A">
            <w:pPr>
              <w:jc w:val="center"/>
              <w:rPr>
                <w:sz w:val="24"/>
                <w:szCs w:val="24"/>
              </w:rPr>
            </w:pPr>
            <w:r w:rsidRPr="007C62DC">
              <w:rPr>
                <w:rFonts w:ascii="Times New Roman" w:hAnsi="Times New Roman" w:cs="Times New Roman"/>
                <w:sz w:val="24"/>
                <w:szCs w:val="24"/>
              </w:rPr>
              <w:t>-7600,5</w:t>
            </w:r>
          </w:p>
        </w:tc>
      </w:tr>
      <w:tr w:rsidR="0009246A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413EDF" w:rsidRDefault="0009246A" w:rsidP="000924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413EDF" w:rsidRDefault="0009246A" w:rsidP="0009246A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09246A">
            <w:pPr>
              <w:jc w:val="center"/>
            </w:pPr>
            <w:r w:rsidRPr="004A430C">
              <w:rPr>
                <w:rFonts w:ascii="Times New Roman" w:hAnsi="Times New Roman" w:cs="Times New Roman"/>
              </w:rPr>
              <w:t>-7376,5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7C62DC" w:rsidRDefault="0009246A" w:rsidP="0009246A">
            <w:pPr>
              <w:jc w:val="center"/>
              <w:rPr>
                <w:sz w:val="24"/>
                <w:szCs w:val="24"/>
              </w:rPr>
            </w:pPr>
            <w:r w:rsidRPr="007C62DC">
              <w:rPr>
                <w:rFonts w:ascii="Times New Roman" w:hAnsi="Times New Roman" w:cs="Times New Roman"/>
                <w:sz w:val="24"/>
                <w:szCs w:val="24"/>
              </w:rPr>
              <w:t>-7600,5</w:t>
            </w:r>
          </w:p>
        </w:tc>
      </w:tr>
      <w:tr w:rsidR="00AF043B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AF043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AF043B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09246A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3B" w:rsidRPr="00413EDF" w:rsidRDefault="00AF043B" w:rsidP="0009246A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8153,2</w:t>
            </w:r>
          </w:p>
        </w:tc>
      </w:tr>
      <w:tr w:rsidR="0009246A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413EDF" w:rsidRDefault="0009246A" w:rsidP="000924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413EDF" w:rsidRDefault="0009246A" w:rsidP="0009246A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09246A">
            <w:pPr>
              <w:jc w:val="center"/>
            </w:pPr>
            <w:r w:rsidRPr="003A32C7">
              <w:rPr>
                <w:rFonts w:ascii="Times New Roman" w:hAnsi="Times New Roman" w:cs="Times New Roman"/>
              </w:rPr>
              <w:t>8802,1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7C62DC" w:rsidRDefault="0009246A" w:rsidP="0009246A">
            <w:pPr>
              <w:jc w:val="center"/>
              <w:rPr>
                <w:sz w:val="24"/>
                <w:szCs w:val="24"/>
              </w:rPr>
            </w:pPr>
            <w:r w:rsidRPr="007C62DC">
              <w:rPr>
                <w:rFonts w:ascii="Times New Roman" w:hAnsi="Times New Roman" w:cs="Times New Roman"/>
                <w:sz w:val="24"/>
                <w:szCs w:val="24"/>
              </w:rPr>
              <w:t>8153,2</w:t>
            </w:r>
          </w:p>
        </w:tc>
      </w:tr>
      <w:tr w:rsidR="0009246A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413EDF" w:rsidRDefault="0009246A" w:rsidP="000924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413EDF" w:rsidRDefault="0009246A" w:rsidP="0009246A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09246A">
            <w:pPr>
              <w:jc w:val="center"/>
            </w:pPr>
            <w:r w:rsidRPr="003A32C7">
              <w:rPr>
                <w:rFonts w:ascii="Times New Roman" w:hAnsi="Times New Roman" w:cs="Times New Roman"/>
              </w:rPr>
              <w:t>8802,1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7C62DC" w:rsidRDefault="0009246A" w:rsidP="0009246A">
            <w:pPr>
              <w:jc w:val="center"/>
              <w:rPr>
                <w:sz w:val="24"/>
                <w:szCs w:val="24"/>
              </w:rPr>
            </w:pPr>
            <w:r w:rsidRPr="007C62DC">
              <w:rPr>
                <w:rFonts w:ascii="Times New Roman" w:hAnsi="Times New Roman" w:cs="Times New Roman"/>
                <w:sz w:val="24"/>
                <w:szCs w:val="24"/>
              </w:rPr>
              <w:t>8153,2</w:t>
            </w:r>
          </w:p>
        </w:tc>
      </w:tr>
      <w:tr w:rsidR="0009246A" w:rsidRPr="00413EDF" w:rsidTr="00AF043B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413EDF" w:rsidRDefault="0009246A" w:rsidP="000924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413EDF" w:rsidRDefault="0009246A" w:rsidP="0009246A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Default="0009246A" w:rsidP="0009246A">
            <w:pPr>
              <w:jc w:val="center"/>
            </w:pPr>
            <w:r w:rsidRPr="003A32C7">
              <w:rPr>
                <w:rFonts w:ascii="Times New Roman" w:hAnsi="Times New Roman" w:cs="Times New Roman"/>
              </w:rPr>
              <w:t>8802,1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6A" w:rsidRPr="007C62DC" w:rsidRDefault="0009246A" w:rsidP="0009246A">
            <w:pPr>
              <w:jc w:val="center"/>
              <w:rPr>
                <w:sz w:val="24"/>
                <w:szCs w:val="24"/>
              </w:rPr>
            </w:pPr>
            <w:r w:rsidRPr="007C62DC">
              <w:rPr>
                <w:rFonts w:ascii="Times New Roman" w:hAnsi="Times New Roman" w:cs="Times New Roman"/>
                <w:sz w:val="24"/>
                <w:szCs w:val="24"/>
              </w:rPr>
              <w:t>8153,2</w:t>
            </w:r>
          </w:p>
        </w:tc>
      </w:tr>
      <w:tr w:rsidR="00AF043B" w:rsidRPr="002000B8" w:rsidTr="00AF043B">
        <w:tc>
          <w:tcPr>
            <w:tcW w:w="83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043B" w:rsidRPr="002000B8" w:rsidRDefault="00AF043B" w:rsidP="00AF043B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043B" w:rsidRPr="002000B8" w:rsidRDefault="00AF043B" w:rsidP="00AF043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043B" w:rsidRDefault="00AF043B" w:rsidP="0009246A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043B" w:rsidRDefault="00AF043B" w:rsidP="0009246A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43B" w:rsidRPr="002000B8" w:rsidTr="00AF043B">
        <w:trPr>
          <w:trHeight w:val="495"/>
        </w:trPr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AF043B" w:rsidRPr="002000B8" w:rsidRDefault="00AF043B" w:rsidP="00AF043B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F043B" w:rsidRPr="002000B8" w:rsidRDefault="00AF043B" w:rsidP="00AF043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F043B" w:rsidRDefault="00AF043B" w:rsidP="00AF043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F043B" w:rsidRDefault="00AF043B" w:rsidP="00AF043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43B" w:rsidRPr="002000B8" w:rsidTr="00AF043B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AF043B" w:rsidRPr="002000B8" w:rsidRDefault="00AF043B" w:rsidP="00AF043B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F043B" w:rsidRPr="002000B8" w:rsidRDefault="00AF043B" w:rsidP="00AF043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F043B" w:rsidRDefault="00AF043B" w:rsidP="00AF043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F043B" w:rsidRDefault="00AF043B" w:rsidP="00AF043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43B" w:rsidRPr="002000B8" w:rsidTr="00AF043B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:rsidR="00AF043B" w:rsidRPr="002000B8" w:rsidRDefault="00AF043B" w:rsidP="00AF043B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Новопетровского сельского поселения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F043B" w:rsidRPr="002000B8" w:rsidRDefault="00AF043B" w:rsidP="00AF043B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043B" w:rsidRDefault="00AF043B" w:rsidP="00AF043B">
            <w:pPr>
              <w:pStyle w:val="aff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Щеголихин</w:t>
            </w:r>
          </w:p>
        </w:tc>
      </w:tr>
    </w:tbl>
    <w:p w:rsidR="003134E7" w:rsidRPr="002000B8" w:rsidRDefault="003134E7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3134E7" w:rsidRPr="002000B8" w:rsidSect="00674886">
      <w:pgSz w:w="16837" w:h="11905" w:orient="landscape"/>
      <w:pgMar w:top="1701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79E" w:rsidRDefault="0062079E" w:rsidP="005758A2">
      <w:r>
        <w:separator/>
      </w:r>
    </w:p>
  </w:endnote>
  <w:endnote w:type="continuationSeparator" w:id="0">
    <w:p w:rsidR="0062079E" w:rsidRDefault="0062079E" w:rsidP="0057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79E" w:rsidRDefault="0062079E" w:rsidP="005758A2">
      <w:r>
        <w:separator/>
      </w:r>
    </w:p>
  </w:footnote>
  <w:footnote w:type="continuationSeparator" w:id="0">
    <w:p w:rsidR="0062079E" w:rsidRDefault="0062079E" w:rsidP="005758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376E"/>
    <w:rsid w:val="00004A6C"/>
    <w:rsid w:val="000271AA"/>
    <w:rsid w:val="000310FE"/>
    <w:rsid w:val="00041BC7"/>
    <w:rsid w:val="0004601A"/>
    <w:rsid w:val="00046494"/>
    <w:rsid w:val="00050A2C"/>
    <w:rsid w:val="0009246A"/>
    <w:rsid w:val="000A6E3F"/>
    <w:rsid w:val="000A7425"/>
    <w:rsid w:val="000B237B"/>
    <w:rsid w:val="000B3F72"/>
    <w:rsid w:val="00107E5C"/>
    <w:rsid w:val="001124E2"/>
    <w:rsid w:val="0011348B"/>
    <w:rsid w:val="00145BBD"/>
    <w:rsid w:val="00146F22"/>
    <w:rsid w:val="00172B85"/>
    <w:rsid w:val="00174E32"/>
    <w:rsid w:val="00174E69"/>
    <w:rsid w:val="00176268"/>
    <w:rsid w:val="001861E6"/>
    <w:rsid w:val="00194978"/>
    <w:rsid w:val="00196E3E"/>
    <w:rsid w:val="001A64B3"/>
    <w:rsid w:val="001D1A7C"/>
    <w:rsid w:val="001E0705"/>
    <w:rsid w:val="001E3890"/>
    <w:rsid w:val="002000B8"/>
    <w:rsid w:val="00214BD6"/>
    <w:rsid w:val="00240120"/>
    <w:rsid w:val="002515C7"/>
    <w:rsid w:val="0025218F"/>
    <w:rsid w:val="00265C21"/>
    <w:rsid w:val="00267B8E"/>
    <w:rsid w:val="00273038"/>
    <w:rsid w:val="002E23EB"/>
    <w:rsid w:val="002E4654"/>
    <w:rsid w:val="002E59DA"/>
    <w:rsid w:val="002E6347"/>
    <w:rsid w:val="002F198D"/>
    <w:rsid w:val="00300A05"/>
    <w:rsid w:val="003056E0"/>
    <w:rsid w:val="00305769"/>
    <w:rsid w:val="00307F0D"/>
    <w:rsid w:val="0031305C"/>
    <w:rsid w:val="003134E7"/>
    <w:rsid w:val="00317098"/>
    <w:rsid w:val="0032376E"/>
    <w:rsid w:val="00333AD8"/>
    <w:rsid w:val="00335C85"/>
    <w:rsid w:val="00355036"/>
    <w:rsid w:val="003563B5"/>
    <w:rsid w:val="003A2378"/>
    <w:rsid w:val="003A360E"/>
    <w:rsid w:val="003A382D"/>
    <w:rsid w:val="003A4D48"/>
    <w:rsid w:val="003B0CDB"/>
    <w:rsid w:val="003B44A6"/>
    <w:rsid w:val="003D1ABD"/>
    <w:rsid w:val="003D51E8"/>
    <w:rsid w:val="003E3F56"/>
    <w:rsid w:val="003F1B3F"/>
    <w:rsid w:val="003F67A2"/>
    <w:rsid w:val="00406BD3"/>
    <w:rsid w:val="00411E86"/>
    <w:rsid w:val="00413EDF"/>
    <w:rsid w:val="004248B7"/>
    <w:rsid w:val="00426D12"/>
    <w:rsid w:val="004329D8"/>
    <w:rsid w:val="00433183"/>
    <w:rsid w:val="0044415D"/>
    <w:rsid w:val="004719D7"/>
    <w:rsid w:val="0048500A"/>
    <w:rsid w:val="00496FB5"/>
    <w:rsid w:val="004B37DC"/>
    <w:rsid w:val="004C2AE4"/>
    <w:rsid w:val="004C7820"/>
    <w:rsid w:val="004C7B22"/>
    <w:rsid w:val="004F32CC"/>
    <w:rsid w:val="00514428"/>
    <w:rsid w:val="00521C5D"/>
    <w:rsid w:val="00533E49"/>
    <w:rsid w:val="00542E4B"/>
    <w:rsid w:val="00543DC5"/>
    <w:rsid w:val="00546F8B"/>
    <w:rsid w:val="00554C30"/>
    <w:rsid w:val="005758A2"/>
    <w:rsid w:val="00580A1E"/>
    <w:rsid w:val="00581142"/>
    <w:rsid w:val="00583617"/>
    <w:rsid w:val="00585354"/>
    <w:rsid w:val="005B2BCA"/>
    <w:rsid w:val="005B685A"/>
    <w:rsid w:val="005C1E1F"/>
    <w:rsid w:val="005E7E19"/>
    <w:rsid w:val="005F3CC7"/>
    <w:rsid w:val="00600B43"/>
    <w:rsid w:val="00605F7B"/>
    <w:rsid w:val="0062079E"/>
    <w:rsid w:val="006350DE"/>
    <w:rsid w:val="006564DD"/>
    <w:rsid w:val="0067156A"/>
    <w:rsid w:val="00674886"/>
    <w:rsid w:val="00684EB4"/>
    <w:rsid w:val="00690ABC"/>
    <w:rsid w:val="006C0AC4"/>
    <w:rsid w:val="006C1358"/>
    <w:rsid w:val="006C3208"/>
    <w:rsid w:val="006C63B1"/>
    <w:rsid w:val="006E04DE"/>
    <w:rsid w:val="006E2672"/>
    <w:rsid w:val="006F079A"/>
    <w:rsid w:val="00701BF3"/>
    <w:rsid w:val="00711B0B"/>
    <w:rsid w:val="007312F0"/>
    <w:rsid w:val="007325E6"/>
    <w:rsid w:val="007332C9"/>
    <w:rsid w:val="007379D0"/>
    <w:rsid w:val="00746E59"/>
    <w:rsid w:val="0076030A"/>
    <w:rsid w:val="00767758"/>
    <w:rsid w:val="0078384F"/>
    <w:rsid w:val="00795AE4"/>
    <w:rsid w:val="007A6B3A"/>
    <w:rsid w:val="007A7AAF"/>
    <w:rsid w:val="007C130A"/>
    <w:rsid w:val="007C35C1"/>
    <w:rsid w:val="007C62DC"/>
    <w:rsid w:val="007D781A"/>
    <w:rsid w:val="0080593C"/>
    <w:rsid w:val="008161E0"/>
    <w:rsid w:val="0084316D"/>
    <w:rsid w:val="00851405"/>
    <w:rsid w:val="00873CED"/>
    <w:rsid w:val="00885269"/>
    <w:rsid w:val="00885F6A"/>
    <w:rsid w:val="00887808"/>
    <w:rsid w:val="00896ACB"/>
    <w:rsid w:val="008B2ADE"/>
    <w:rsid w:val="008E5725"/>
    <w:rsid w:val="008F184A"/>
    <w:rsid w:val="008F49C2"/>
    <w:rsid w:val="008F6844"/>
    <w:rsid w:val="00925F95"/>
    <w:rsid w:val="00945117"/>
    <w:rsid w:val="00971A87"/>
    <w:rsid w:val="00990B6C"/>
    <w:rsid w:val="00994A60"/>
    <w:rsid w:val="009A1D16"/>
    <w:rsid w:val="009A6494"/>
    <w:rsid w:val="009D36D2"/>
    <w:rsid w:val="009D39DE"/>
    <w:rsid w:val="009D6D7F"/>
    <w:rsid w:val="00A2470E"/>
    <w:rsid w:val="00A33C47"/>
    <w:rsid w:val="00A5410A"/>
    <w:rsid w:val="00A546AB"/>
    <w:rsid w:val="00A924DE"/>
    <w:rsid w:val="00AD09C6"/>
    <w:rsid w:val="00AE70F1"/>
    <w:rsid w:val="00AF043B"/>
    <w:rsid w:val="00AF79C5"/>
    <w:rsid w:val="00B07805"/>
    <w:rsid w:val="00B17E9E"/>
    <w:rsid w:val="00B30826"/>
    <w:rsid w:val="00B53423"/>
    <w:rsid w:val="00B65866"/>
    <w:rsid w:val="00B71CA9"/>
    <w:rsid w:val="00B8010D"/>
    <w:rsid w:val="00B858B4"/>
    <w:rsid w:val="00BA08CB"/>
    <w:rsid w:val="00BA4BE7"/>
    <w:rsid w:val="00BB6C7D"/>
    <w:rsid w:val="00BC61C2"/>
    <w:rsid w:val="00BE371F"/>
    <w:rsid w:val="00C03BEC"/>
    <w:rsid w:val="00C2501C"/>
    <w:rsid w:val="00C504A2"/>
    <w:rsid w:val="00C613E6"/>
    <w:rsid w:val="00CC1BF6"/>
    <w:rsid w:val="00CC3DD5"/>
    <w:rsid w:val="00CD2266"/>
    <w:rsid w:val="00CE4613"/>
    <w:rsid w:val="00CE4927"/>
    <w:rsid w:val="00CF666F"/>
    <w:rsid w:val="00D170E4"/>
    <w:rsid w:val="00D47867"/>
    <w:rsid w:val="00D5206A"/>
    <w:rsid w:val="00D67AE0"/>
    <w:rsid w:val="00D76C03"/>
    <w:rsid w:val="00D90801"/>
    <w:rsid w:val="00D95C66"/>
    <w:rsid w:val="00DA4694"/>
    <w:rsid w:val="00DC6661"/>
    <w:rsid w:val="00DD2EAA"/>
    <w:rsid w:val="00DE428C"/>
    <w:rsid w:val="00DE52F0"/>
    <w:rsid w:val="00E01B39"/>
    <w:rsid w:val="00E10CE9"/>
    <w:rsid w:val="00E2006B"/>
    <w:rsid w:val="00E23FC5"/>
    <w:rsid w:val="00E262C0"/>
    <w:rsid w:val="00E403C2"/>
    <w:rsid w:val="00E5063C"/>
    <w:rsid w:val="00E6400D"/>
    <w:rsid w:val="00E67245"/>
    <w:rsid w:val="00E716C8"/>
    <w:rsid w:val="00E7312B"/>
    <w:rsid w:val="00E86752"/>
    <w:rsid w:val="00E9710C"/>
    <w:rsid w:val="00E97937"/>
    <w:rsid w:val="00EA5C9A"/>
    <w:rsid w:val="00EA6482"/>
    <w:rsid w:val="00EB646D"/>
    <w:rsid w:val="00F040DF"/>
    <w:rsid w:val="00F10076"/>
    <w:rsid w:val="00F13DA3"/>
    <w:rsid w:val="00F50F56"/>
    <w:rsid w:val="00F81104"/>
    <w:rsid w:val="00F84C4B"/>
    <w:rsid w:val="00F907CE"/>
    <w:rsid w:val="00F9527A"/>
    <w:rsid w:val="00FB73D6"/>
    <w:rsid w:val="00FD5BCC"/>
    <w:rsid w:val="00FE7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6908B29-868E-4046-AE82-66844DA9D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B43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qFormat/>
    <w:rsid w:val="00600B43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qFormat/>
    <w:rsid w:val="00600B43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qFormat/>
    <w:rsid w:val="00600B43"/>
    <w:pPr>
      <w:outlineLvl w:val="2"/>
    </w:pPr>
  </w:style>
  <w:style w:type="paragraph" w:styleId="4">
    <w:name w:val="heading 4"/>
    <w:basedOn w:val="3"/>
    <w:next w:val="a"/>
    <w:qFormat/>
    <w:rsid w:val="00600B4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00B43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rsid w:val="00600B43"/>
    <w:rPr>
      <w:b/>
      <w:bCs/>
      <w:color w:val="106BBE"/>
      <w:sz w:val="26"/>
      <w:szCs w:val="26"/>
    </w:rPr>
  </w:style>
  <w:style w:type="character" w:customStyle="1" w:styleId="a5">
    <w:name w:val="Активная гипертекстовая ссылка"/>
    <w:rsid w:val="00600B43"/>
    <w:rPr>
      <w:b/>
      <w:bCs/>
      <w:color w:val="106BBE"/>
      <w:sz w:val="26"/>
      <w:szCs w:val="26"/>
      <w:u w:val="single"/>
    </w:rPr>
  </w:style>
  <w:style w:type="paragraph" w:customStyle="1" w:styleId="a6">
    <w:name w:val="Внимание"/>
    <w:basedOn w:val="a"/>
    <w:next w:val="a"/>
    <w:rsid w:val="00600B4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rsid w:val="00600B43"/>
    <w:rPr>
      <w:b/>
      <w:bCs/>
      <w:color w:val="0058A9"/>
      <w:sz w:val="26"/>
      <w:szCs w:val="26"/>
    </w:rPr>
  </w:style>
  <w:style w:type="character" w:customStyle="1" w:styleId="aa">
    <w:name w:val="Выделение для Базового Поиска (курсив)"/>
    <w:rsid w:val="00600B43"/>
    <w:rPr>
      <w:b/>
      <w:bCs/>
      <w:i/>
      <w:iCs/>
      <w:color w:val="0058A9"/>
      <w:sz w:val="26"/>
      <w:szCs w:val="26"/>
    </w:rPr>
  </w:style>
  <w:style w:type="paragraph" w:customStyle="1" w:styleId="ab">
    <w:name w:val="Основное меню (преемственное)"/>
    <w:basedOn w:val="a"/>
    <w:next w:val="a"/>
    <w:rsid w:val="00600B43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rsid w:val="00600B43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d">
    <w:name w:val="Заголовок группы контролов"/>
    <w:basedOn w:val="a"/>
    <w:next w:val="a"/>
    <w:rsid w:val="00600B43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rsid w:val="00600B43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rsid w:val="00600B43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rsid w:val="00600B43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rsid w:val="00600B43"/>
    <w:rPr>
      <w:b/>
      <w:bCs/>
      <w:color w:val="26282F"/>
      <w:sz w:val="26"/>
      <w:szCs w:val="26"/>
    </w:rPr>
  </w:style>
  <w:style w:type="paragraph" w:customStyle="1" w:styleId="af2">
    <w:name w:val="Заголовок статьи"/>
    <w:basedOn w:val="a"/>
    <w:next w:val="a"/>
    <w:rsid w:val="00600B43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rsid w:val="00600B43"/>
    <w:rPr>
      <w:b/>
      <w:bCs/>
      <w:color w:val="FF0000"/>
      <w:sz w:val="26"/>
      <w:szCs w:val="26"/>
    </w:rPr>
  </w:style>
  <w:style w:type="paragraph" w:customStyle="1" w:styleId="af4">
    <w:name w:val="Заголовок ЭР (левое окно)"/>
    <w:basedOn w:val="a"/>
    <w:next w:val="a"/>
    <w:rsid w:val="00600B43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rsid w:val="00600B43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rsid w:val="00600B43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rsid w:val="00600B43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rsid w:val="00600B43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rsid w:val="00600B43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rsid w:val="00600B43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rsid w:val="00600B43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rsid w:val="00600B43"/>
    <w:rPr>
      <w:sz w:val="24"/>
      <w:szCs w:val="24"/>
    </w:rPr>
  </w:style>
  <w:style w:type="paragraph" w:customStyle="1" w:styleId="afd">
    <w:name w:val="Колонтитул (левый)"/>
    <w:basedOn w:val="afc"/>
    <w:next w:val="a"/>
    <w:rsid w:val="00600B43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rsid w:val="00600B43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rsid w:val="00600B43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rsid w:val="00600B43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rsid w:val="00600B43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rsid w:val="00600B43"/>
    <w:rPr>
      <w:b/>
      <w:bCs/>
      <w:color w:val="26282F"/>
      <w:sz w:val="26"/>
      <w:szCs w:val="26"/>
      <w:shd w:val="clear" w:color="auto" w:fill="auto"/>
    </w:rPr>
  </w:style>
  <w:style w:type="character" w:customStyle="1" w:styleId="aff4">
    <w:name w:val="Не вступил в силу"/>
    <w:rsid w:val="00600B43"/>
    <w:rPr>
      <w:b/>
      <w:bCs/>
      <w:color w:val="000000"/>
      <w:sz w:val="26"/>
      <w:szCs w:val="26"/>
      <w:shd w:val="clear" w:color="auto" w:fill="auto"/>
    </w:rPr>
  </w:style>
  <w:style w:type="paragraph" w:customStyle="1" w:styleId="aff5">
    <w:name w:val="Необходимые документы"/>
    <w:basedOn w:val="a6"/>
    <w:next w:val="a"/>
    <w:rsid w:val="00600B43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rsid w:val="00600B43"/>
    <w:pPr>
      <w:jc w:val="both"/>
    </w:pPr>
  </w:style>
  <w:style w:type="paragraph" w:customStyle="1" w:styleId="aff8">
    <w:name w:val="Таблицы (моноширинный)"/>
    <w:basedOn w:val="a"/>
    <w:next w:val="a"/>
    <w:rsid w:val="00600B43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rsid w:val="00600B43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rsid w:val="00600B43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rsid w:val="00600B43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rsid w:val="00600B43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rsid w:val="00600B43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rsid w:val="00600B43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rsid w:val="00600B43"/>
    <w:rPr>
      <w:sz w:val="24"/>
      <w:szCs w:val="24"/>
    </w:rPr>
  </w:style>
  <w:style w:type="paragraph" w:customStyle="1" w:styleId="afff1">
    <w:name w:val="Пример.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rsid w:val="00600B43"/>
    <w:rPr>
      <w:b/>
      <w:bCs/>
      <w:color w:val="106BBE"/>
      <w:sz w:val="26"/>
      <w:szCs w:val="26"/>
    </w:rPr>
  </w:style>
  <w:style w:type="paragraph" w:customStyle="1" w:styleId="afff4">
    <w:name w:val="Словарная статья"/>
    <w:basedOn w:val="a"/>
    <w:next w:val="a"/>
    <w:rsid w:val="00600B43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rsid w:val="00600B43"/>
    <w:rPr>
      <w:b/>
      <w:bCs/>
      <w:color w:val="26282F"/>
      <w:sz w:val="26"/>
      <w:szCs w:val="26"/>
    </w:rPr>
  </w:style>
  <w:style w:type="character" w:customStyle="1" w:styleId="afff6">
    <w:name w:val="Сравнение редакций. Добавленный фрагмент"/>
    <w:rsid w:val="00600B43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rsid w:val="00600B43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rsid w:val="00600B43"/>
    <w:pPr>
      <w:ind w:firstLine="500"/>
    </w:pPr>
  </w:style>
  <w:style w:type="paragraph" w:customStyle="1" w:styleId="afffa">
    <w:name w:val="Текст ЭР (см. также)"/>
    <w:basedOn w:val="a"/>
    <w:next w:val="a"/>
    <w:rsid w:val="00600B43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rsid w:val="00600B43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rsid w:val="00600B43"/>
    <w:rPr>
      <w:b/>
      <w:bCs/>
      <w:strike/>
      <w:color w:val="auto"/>
      <w:sz w:val="26"/>
      <w:szCs w:val="26"/>
    </w:rPr>
  </w:style>
  <w:style w:type="paragraph" w:customStyle="1" w:styleId="afffd">
    <w:name w:val="Формула"/>
    <w:basedOn w:val="a"/>
    <w:next w:val="a"/>
    <w:rsid w:val="00600B4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rsid w:val="00600B43"/>
    <w:pPr>
      <w:jc w:val="center"/>
    </w:pPr>
  </w:style>
  <w:style w:type="paragraph" w:customStyle="1" w:styleId="-">
    <w:name w:val="ЭР-содержание (правое окно)"/>
    <w:basedOn w:val="a"/>
    <w:next w:val="a"/>
    <w:rsid w:val="00600B43"/>
    <w:pPr>
      <w:spacing w:before="300"/>
    </w:pPr>
  </w:style>
  <w:style w:type="character" w:styleId="affff">
    <w:name w:val="Hyperlink"/>
    <w:rsid w:val="002000B8"/>
    <w:rPr>
      <w:color w:val="0000FF"/>
      <w:u w:val="single"/>
    </w:rPr>
  </w:style>
  <w:style w:type="paragraph" w:styleId="affff0">
    <w:name w:val="Balloon Text"/>
    <w:basedOn w:val="a"/>
    <w:link w:val="affff1"/>
    <w:semiHidden/>
    <w:rsid w:val="00542E4B"/>
    <w:rPr>
      <w:rFonts w:ascii="Tahoma" w:hAnsi="Tahoma" w:cs="Times New Roman"/>
      <w:sz w:val="16"/>
      <w:szCs w:val="16"/>
    </w:rPr>
  </w:style>
  <w:style w:type="paragraph" w:styleId="affff2">
    <w:name w:val="header"/>
    <w:basedOn w:val="a"/>
    <w:link w:val="affff3"/>
    <w:uiPriority w:val="99"/>
    <w:unhideWhenUsed/>
    <w:rsid w:val="005758A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3">
    <w:name w:val="Верхний колонтитул Знак"/>
    <w:link w:val="affff2"/>
    <w:uiPriority w:val="99"/>
    <w:rsid w:val="005758A2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unhideWhenUsed/>
    <w:rsid w:val="005758A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5">
    <w:name w:val="Нижний колонтитул Знак"/>
    <w:link w:val="affff4"/>
    <w:uiPriority w:val="99"/>
    <w:rsid w:val="005758A2"/>
    <w:rPr>
      <w:rFonts w:ascii="Arial" w:hAnsi="Arial" w:cs="Arial"/>
      <w:sz w:val="26"/>
      <w:szCs w:val="26"/>
    </w:rPr>
  </w:style>
  <w:style w:type="paragraph" w:customStyle="1" w:styleId="TableContents">
    <w:name w:val="Table Contents"/>
    <w:basedOn w:val="a"/>
    <w:rsid w:val="0044415D"/>
    <w:rPr>
      <w:rFonts w:ascii="Times New Roman" w:eastAsia="Arial Unicode MS" w:hAnsi="Times New Roman" w:cs="Tahoma"/>
      <w:sz w:val="24"/>
      <w:szCs w:val="24"/>
    </w:rPr>
  </w:style>
  <w:style w:type="character" w:customStyle="1" w:styleId="affff1">
    <w:name w:val="Текст выноски Знак"/>
    <w:link w:val="affff0"/>
    <w:semiHidden/>
    <w:rsid w:val="0025218F"/>
    <w:rPr>
      <w:rFonts w:ascii="Tahoma" w:hAnsi="Tahoma" w:cs="Tahoma"/>
      <w:sz w:val="16"/>
      <w:szCs w:val="16"/>
    </w:rPr>
  </w:style>
  <w:style w:type="paragraph" w:customStyle="1" w:styleId="affff6">
    <w:name w:val="Содержимое таблицы"/>
    <w:basedOn w:val="a"/>
    <w:rsid w:val="001861E6"/>
    <w:pPr>
      <w:suppressLineNumbers/>
      <w:suppressAutoHyphens/>
      <w:autoSpaceDE/>
      <w:autoSpaceDN/>
      <w:adjustRightInd/>
    </w:pPr>
    <w:rPr>
      <w:rFonts w:eastAsia="Arial Unicode MS" w:cs="Times New Roman"/>
      <w:kern w:val="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3E9E5-5D8B-4CB8-B11A-470C8314B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2083</TotalTime>
  <Pages>28</Pages>
  <Words>6193</Words>
  <Characters>35301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Краснодарского края от 1 августа 2012 г</vt:lpstr>
    </vt:vector>
  </TitlesOfParts>
  <Company>НПП "Гарант-Сервис"</Company>
  <LinksUpToDate>false</LinksUpToDate>
  <CharactersWithSpaces>41412</CharactersWithSpaces>
  <SharedDoc>false</SharedDoc>
  <HLinks>
    <vt:vector size="66" baseType="variant">
      <vt:variant>
        <vt:i4>5308431</vt:i4>
      </vt:variant>
      <vt:variant>
        <vt:i4>30</vt:i4>
      </vt:variant>
      <vt:variant>
        <vt:i4>0</vt:i4>
      </vt:variant>
      <vt:variant>
        <vt:i4>5</vt:i4>
      </vt:variant>
      <vt:variant>
        <vt:lpwstr>garantf1://36801101.100/</vt:lpwstr>
      </vt:variant>
      <vt:variant>
        <vt:lpwstr/>
      </vt:variant>
      <vt:variant>
        <vt:i4>5570562</vt:i4>
      </vt:variant>
      <vt:variant>
        <vt:i4>27</vt:i4>
      </vt:variant>
      <vt:variant>
        <vt:i4>0</vt:i4>
      </vt:variant>
      <vt:variant>
        <vt:i4>5</vt:i4>
      </vt:variant>
      <vt:variant>
        <vt:lpwstr>garantf1://36800459.100/</vt:lpwstr>
      </vt:variant>
      <vt:variant>
        <vt:lpwstr/>
      </vt:variant>
      <vt:variant>
        <vt:i4>7209021</vt:i4>
      </vt:variant>
      <vt:variant>
        <vt:i4>24</vt:i4>
      </vt:variant>
      <vt:variant>
        <vt:i4>0</vt:i4>
      </vt:variant>
      <vt:variant>
        <vt:i4>5</vt:i4>
      </vt:variant>
      <vt:variant>
        <vt:lpwstr>garantf1://36969366.0/</vt:lpwstr>
      </vt:variant>
      <vt:variant>
        <vt:lpwstr/>
      </vt:variant>
      <vt:variant>
        <vt:i4>2752534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sub_7000</vt:lpwstr>
      </vt:variant>
      <vt:variant>
        <vt:i4>2752535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sub_6000</vt:lpwstr>
      </vt:variant>
      <vt:variant>
        <vt:i4>2752532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2752533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2752531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6881340</vt:i4>
      </vt:variant>
      <vt:variant>
        <vt:i4>0</vt:i4>
      </vt:variant>
      <vt:variant>
        <vt:i4>0</vt:i4>
      </vt:variant>
      <vt:variant>
        <vt:i4>5</vt:i4>
      </vt:variant>
      <vt:variant>
        <vt:lpwstr>garantf1://36801280.0/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Краснодарского края от 1 августа 2012 г</dc:title>
  <dc:creator>НПП "Гарант-Сервис"</dc:creator>
  <cp:lastModifiedBy>финансист</cp:lastModifiedBy>
  <cp:revision>16</cp:revision>
  <cp:lastPrinted>2015-04-01T04:57:00Z</cp:lastPrinted>
  <dcterms:created xsi:type="dcterms:W3CDTF">2013-03-11T04:11:00Z</dcterms:created>
  <dcterms:modified xsi:type="dcterms:W3CDTF">2017-03-31T07:33:00Z</dcterms:modified>
</cp:coreProperties>
</file>