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F6" w:rsidRDefault="00D16EF6" w:rsidP="00D16E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1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E52AC8D" wp14:editId="14B25ECA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EF6" w:rsidRPr="00F55BDF" w:rsidRDefault="00D16EF6" w:rsidP="00D16EF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:rsidR="00D16EF6" w:rsidRPr="00F55BDF" w:rsidRDefault="00D16EF6" w:rsidP="00D16EF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ПАВЛОВСКОГО РАЙОНА</w:t>
      </w:r>
    </w:p>
    <w:p w:rsidR="00D16EF6" w:rsidRPr="00F55BDF" w:rsidRDefault="00D16EF6" w:rsidP="00D16EF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16EF6" w:rsidRPr="007416D6" w:rsidRDefault="00D16EF6" w:rsidP="00D16EF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16EF6" w:rsidRPr="007416D6" w:rsidRDefault="00D16EF6" w:rsidP="00D16EF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16EF6" w:rsidRPr="007416D6" w:rsidRDefault="00D16EF6" w:rsidP="00D16EF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27 ма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>я 20</w:t>
      </w:r>
      <w:r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7416D6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F048A9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7A05BD">
        <w:rPr>
          <w:rFonts w:ascii="Times New Roman" w:hAnsi="Times New Roman" w:cs="Times New Roman"/>
          <w:sz w:val="28"/>
          <w:szCs w:val="28"/>
          <w:lang w:eastAsia="ar-SA"/>
        </w:rPr>
        <w:t>22/69</w:t>
      </w:r>
    </w:p>
    <w:p w:rsidR="00D16EF6" w:rsidRPr="007416D6" w:rsidRDefault="00D16EF6" w:rsidP="00D16EF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416D6">
        <w:rPr>
          <w:rFonts w:ascii="Times New Roman" w:hAnsi="Times New Roman" w:cs="Times New Roman"/>
          <w:sz w:val="28"/>
          <w:szCs w:val="28"/>
          <w:lang w:eastAsia="ar-SA"/>
        </w:rPr>
        <w:t>ст. Новопетровская</w:t>
      </w:r>
    </w:p>
    <w:p w:rsidR="00D16EF6" w:rsidRPr="005D1D80" w:rsidRDefault="00D16EF6" w:rsidP="00D16EF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6EF6" w:rsidRPr="005D1D80" w:rsidRDefault="00D16EF6" w:rsidP="00D16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EF6" w:rsidRPr="005D1D80" w:rsidRDefault="00D16EF6" w:rsidP="00D16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D16EF6" w:rsidRPr="005D1D80" w:rsidRDefault="00D16EF6" w:rsidP="00D16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2020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2065D" w:rsidRPr="00942023" w:rsidRDefault="0002065D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376E" w:rsidRPr="00942023" w:rsidRDefault="0032376E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1</w:t>
      </w:r>
    </w:p>
    <w:bookmarkEnd w:id="0"/>
    <w:p w:rsidR="0002065D" w:rsidRPr="00942023" w:rsidRDefault="0002065D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отчет об исполнении </w:t>
      </w:r>
      <w:hyperlink r:id="rId8" w:history="1">
        <w:r w:rsidR="002000B8"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бюджета</w:t>
        </w:r>
      </w:hyperlink>
      <w:r w:rsidR="001E0705" w:rsidRPr="00942023">
        <w:rPr>
          <w:color w:val="000000" w:themeColor="text1"/>
        </w:rPr>
        <w:t xml:space="preserve"> </w:t>
      </w:r>
      <w:r w:rsidR="006350DE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Павловского района (далее</w:t>
      </w:r>
      <w:r w:rsidR="00514F8D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- бюджет поселения)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CD5A7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доходам в сумме 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13137,1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тыс. рублей, по расходам в сумме 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12339,0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тыс. рублей с превышением </w:t>
      </w:r>
      <w:r w:rsidR="00B47697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доходов над расх</w:t>
      </w:r>
      <w:r w:rsidR="004C2AE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одами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47697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профицит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сумме 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798,1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 тыс. рублей и со следующими показателями: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доходов бюджета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классификации доходов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1000" w:history="1"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доходов бюджета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,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3921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2000" w:history="1"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2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2000B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расходов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ведомственной структуре расходов бюджета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3000" w:history="1"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3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расходов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разделам и подразделам классификации расходов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4000" w:history="1"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4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5) расходов бюджета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исполнение долгосрочных и целевых программ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44C44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5000" w:history="1"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5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источников финансирования дефицита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классификации источников финансирования дефицитов бюджетов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B6ECD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согласно </w:t>
      </w:r>
      <w:hyperlink w:anchor="sub_6000" w:history="1"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6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источников финансирования дефицита бюджета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1E0705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</w:t>
      </w:r>
      <w:r w:rsidR="00A5080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7000" w:history="1"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7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65D" w:rsidRPr="00942023" w:rsidRDefault="0002065D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2"/>
    </w:p>
    <w:p w:rsidR="0032376E" w:rsidRPr="00942023" w:rsidRDefault="0032376E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Статья 2</w:t>
      </w:r>
    </w:p>
    <w:bookmarkEnd w:id="1"/>
    <w:p w:rsidR="0002065D" w:rsidRPr="00942023" w:rsidRDefault="0002065D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76E" w:rsidRPr="00942023" w:rsidRDefault="0032376E" w:rsidP="00B476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8E387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87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на следующий день после дня его </w:t>
      </w:r>
      <w:hyperlink r:id="rId9" w:history="1"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официального </w:t>
        </w:r>
        <w:r w:rsidR="00333AD8"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обнародовани</w:t>
        </w:r>
        <w:r w:rsidRPr="00942023">
          <w:rPr>
            <w:rStyle w:val="afff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я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65D" w:rsidRPr="00942023" w:rsidRDefault="0002065D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EF6" w:rsidRDefault="00705F31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D16EF6" w:rsidRDefault="006350DE" w:rsidP="002000B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D1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AD8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32376E" w:rsidRPr="00942023" w:rsidRDefault="00333AD8" w:rsidP="00D16E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5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2376E" w:rsidRPr="00942023" w:rsidSect="00674886">
          <w:pgSz w:w="11900" w:h="16800"/>
          <w:pgMar w:top="1134" w:right="567" w:bottom="1134" w:left="1701" w:header="720" w:footer="720" w:gutter="0"/>
          <w:cols w:space="720"/>
          <w:noEndnote/>
        </w:sect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705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Е.А. Бессонов</w:t>
      </w:r>
      <w:r w:rsidR="00D16E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C73B1" w:rsidRPr="00942023" w:rsidRDefault="00333AD8" w:rsidP="00B4769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0"/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ПРИЛОЖЕНИЕ </w:t>
      </w:r>
      <w:r w:rsidR="00107E5C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</w:t>
      </w:r>
    </w:p>
    <w:bookmarkEnd w:id="2"/>
    <w:p w:rsidR="0032376E" w:rsidRPr="00942023" w:rsidRDefault="00A2140A" w:rsidP="00B47697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 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решению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Совета</w:t>
      </w:r>
    </w:p>
    <w:p w:rsidR="0032376E" w:rsidRPr="00942023" w:rsidRDefault="006350DE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Новопетровского 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сельского поселения</w:t>
      </w:r>
    </w:p>
    <w:p w:rsidR="00333AD8" w:rsidRPr="00942023" w:rsidRDefault="00333AD8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33AD8" w:rsidRPr="00942023" w:rsidRDefault="00A2140A" w:rsidP="00B47697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="00333AD8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 w:rsidR="00C343F6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084C2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 w:rsidR="00084C2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 w:rsidR="00084C2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.2021 </w:t>
      </w:r>
      <w:r w:rsidR="00C343F6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</w:t>
      </w:r>
      <w:r w:rsidR="007A05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22/69</w:t>
      </w: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33AD8" w:rsidRPr="00942023" w:rsidRDefault="00333AD8" w:rsidP="002000B8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  <w:gridCol w:w="3118"/>
        <w:gridCol w:w="2127"/>
      </w:tblGrid>
      <w:tr w:rsidR="00942023" w:rsidRPr="00942023" w:rsidTr="007A05BD">
        <w:tc>
          <w:tcPr>
            <w:tcW w:w="14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AD8" w:rsidRPr="00942023" w:rsidRDefault="00333AD8" w:rsidP="00333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</w:t>
            </w:r>
          </w:p>
          <w:p w:rsidR="0032376E" w:rsidRPr="00942023" w:rsidRDefault="0032376E" w:rsidP="00333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бюджета </w:t>
            </w:r>
            <w:r w:rsidR="006350DE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Новопетровского</w:t>
            </w:r>
            <w:r w:rsidR="00E5063C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</w:t>
            </w:r>
            <w:r w:rsidR="00333AD8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</w:t>
            </w:r>
            <w:r w:rsidR="001E0705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063C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Павловского района 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кодам классификации доходов бюджетов за 20</w:t>
            </w:r>
            <w:r w:rsidR="00A50808"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32376E" w:rsidRPr="00942023" w:rsidRDefault="0032376E" w:rsidP="00333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376E" w:rsidRPr="00942023" w:rsidRDefault="000574C7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32376E"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(тыс. рублей)</w:t>
            </w:r>
          </w:p>
        </w:tc>
      </w:tr>
      <w:tr w:rsidR="00942023" w:rsidRPr="00942023" w:rsidTr="007A05BD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056E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A50808" w:rsidP="0022279E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2020</w:t>
            </w:r>
            <w:r w:rsidR="000574C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="0032376E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</w:tr>
      <w:tr w:rsidR="00942023" w:rsidRPr="00942023" w:rsidTr="007A05BD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602E18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администратора поступлений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доходов бюджета</w:t>
            </w:r>
            <w:r w:rsidR="008E387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поселения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7A05BD">
        <w:trPr>
          <w:trHeight w:val="41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C613E6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7A05BD">
        <w:trPr>
          <w:trHeight w:val="34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333AD8">
            <w:pPr>
              <w:pStyle w:val="aff6"/>
              <w:ind w:hanging="54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A50808" w:rsidP="002000B8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13137,1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Федеральное казначейство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7" w:rsidRPr="00942023" w:rsidRDefault="00F5093E" w:rsidP="00C22218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1645</w:t>
            </w:r>
            <w:r w:rsidR="00A50808" w:rsidRPr="00942023">
              <w:rPr>
                <w:rFonts w:ascii="Times New Roman" w:hAnsi="Times New Roman" w:cs="Times New Roman"/>
                <w:b/>
                <w:color w:val="000000" w:themeColor="text1"/>
              </w:rPr>
              <w:t>,7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1 03 02230 01 0000 110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A50808" w:rsidP="0022279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759,1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1 03 02240 01 0000 110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90" w:rsidRPr="00942023" w:rsidRDefault="005F5D3F" w:rsidP="00A50808">
            <w:pPr>
              <w:pStyle w:val="aff6"/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5,</w:t>
            </w:r>
            <w:r w:rsidR="00A50808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Доходы от уплаты акцизов на автомобильный бензин, подлежащие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1 03 02250 01 0000 110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A50808" w:rsidP="00A5080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1021,1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4C2AE4" w:rsidP="004C2AE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1 03 02260 01 0000 110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E4" w:rsidRPr="00942023" w:rsidRDefault="008D62C1" w:rsidP="00A5080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A50808" w:rsidRPr="00942023">
              <w:rPr>
                <w:rFonts w:ascii="Times New Roman" w:hAnsi="Times New Roman" w:cs="Times New Roman"/>
                <w:color w:val="000000" w:themeColor="text1"/>
              </w:rPr>
              <w:t>139,9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B0256A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93E" w:rsidP="000574C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6052,9</w:t>
            </w:r>
          </w:p>
        </w:tc>
      </w:tr>
      <w:tr w:rsidR="00942023" w:rsidRPr="00942023" w:rsidTr="007A05BD">
        <w:trPr>
          <w:trHeight w:val="12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8B" w:rsidRPr="00942023" w:rsidRDefault="0032376E" w:rsidP="006C3208">
            <w:pPr>
              <w:pStyle w:val="afff0"/>
              <w:jc w:val="both"/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1 01 02010 01 0000 110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A50808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2555,1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273038" w:rsidP="001E0705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</w:t>
            </w:r>
            <w:r w:rsidR="001E0705" w:rsidRPr="009420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273038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273038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1 01 02020 01 0000 110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38" w:rsidRPr="00942023" w:rsidRDefault="00A50808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91,5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0B4EC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Налог на доходы физических лиц с доходов, полученных физическими лицами, </w:t>
            </w:r>
            <w:r w:rsidR="000B4EC8" w:rsidRPr="00942023">
              <w:rPr>
                <w:rFonts w:ascii="Times New Roman" w:hAnsi="Times New Roman" w:cs="Times New Roman"/>
                <w:color w:val="000000" w:themeColor="text1"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1 01 02030 01 0000 110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A50808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1 05 030</w:t>
            </w:r>
            <w:r w:rsidR="00533E49"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0 01 0000 110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A50808" w:rsidP="000574C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574,3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расположенные в границах 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поселени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1 06 01030 10 0000 110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A50808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588,4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7303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  <w:r w:rsidR="00273038" w:rsidRPr="00942023">
              <w:rPr>
                <w:rFonts w:ascii="Times New Roman" w:hAnsi="Times New Roman" w:cs="Times New Roman"/>
                <w:color w:val="000000" w:themeColor="text1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32376E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27303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</w:t>
            </w:r>
            <w:r w:rsidR="00273038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3 10 0000 110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93E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47,3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273038" w:rsidP="0027303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F56" w:rsidP="006C320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</w:t>
            </w:r>
            <w:r w:rsidR="006C3208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3 10 0000 110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6E" w:rsidRPr="00942023" w:rsidRDefault="00F5093E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2195,3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D" w:rsidRPr="00942023" w:rsidRDefault="00F5093E" w:rsidP="00931FCB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5438,5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B3693B" w:rsidP="00B369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автономных учреждений</w:t>
            </w:r>
            <w:r w:rsidRPr="00942023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1 11 05035 10 0000 120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F5093E" w:rsidP="006C320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</w:tr>
      <w:tr w:rsidR="00942023" w:rsidRPr="00942023" w:rsidTr="007A05BD">
        <w:trPr>
          <w:trHeight w:val="5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B3693B" w:rsidP="00B369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3C3386" w:rsidP="00B0256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3C3386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1 11 07015 10 0000 120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86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</w:tr>
      <w:tr w:rsidR="00942023" w:rsidRPr="00942023" w:rsidTr="007A05BD">
        <w:trPr>
          <w:trHeight w:val="5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942023" w:rsidRDefault="001329FA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942023" w:rsidRDefault="001329FA" w:rsidP="00B0256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942023" w:rsidRDefault="001329FA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1 13 02995 10 0000 130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FA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70,3</w:t>
            </w:r>
          </w:p>
        </w:tc>
      </w:tr>
      <w:tr w:rsidR="00942023" w:rsidRPr="00942023" w:rsidTr="007A05BD">
        <w:trPr>
          <w:trHeight w:val="5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1 17 05050 10 0000 180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</w:tr>
      <w:tr w:rsidR="00942023" w:rsidRPr="00942023" w:rsidTr="007A05BD">
        <w:trPr>
          <w:trHeight w:val="5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 xml:space="preserve"> сельских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поселений на выравнивание бюджетной обеспеченности</w:t>
            </w:r>
            <w:r w:rsidR="00F5093E" w:rsidRPr="00942023">
              <w:rPr>
                <w:rFonts w:ascii="Times New Roman" w:hAnsi="Times New Roman" w:cs="Times New Roman"/>
                <w:color w:val="000000" w:themeColor="text1"/>
              </w:rPr>
              <w:t xml:space="preserve"> из бюджета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001 10 0000 15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1695,7</w:t>
            </w:r>
          </w:p>
        </w:tc>
      </w:tr>
      <w:tr w:rsidR="00942023" w:rsidRPr="00942023" w:rsidTr="007A05BD">
        <w:trPr>
          <w:trHeight w:val="56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2 02 16001 10 0000 150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B025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338,1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Прочие субсидии бюджетам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E94C8A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8161E0" w:rsidRPr="00942023">
              <w:rPr>
                <w:rFonts w:ascii="Times New Roman" w:hAnsi="Times New Roman" w:cs="Times New Roman"/>
                <w:color w:val="000000" w:themeColor="text1"/>
              </w:rPr>
              <w:t>299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9 10 0000 150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F5093E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1329FA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E94C8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94C8A" w:rsidRPr="00942023">
              <w:rPr>
                <w:rFonts w:ascii="Times New Roman" w:hAnsi="Times New Roman" w:cs="Times New Roman"/>
                <w:color w:val="000000" w:themeColor="text1"/>
              </w:rPr>
              <w:t>30024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 xml:space="preserve"> 10 0000 150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0" w:rsidRPr="00942023" w:rsidRDefault="008161E0" w:rsidP="006C320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271AA" w:rsidRPr="0094202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C3208"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7D5D2B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0B4EC8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7D5D2B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2 02 35118 10 0000 15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C8" w:rsidRPr="00942023" w:rsidRDefault="00F5093E" w:rsidP="006C320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97,2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8161E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2 02 49999 10 0000 150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F5093E" w:rsidP="006C320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450,0</w:t>
            </w:r>
          </w:p>
        </w:tc>
      </w:tr>
      <w:tr w:rsidR="00942023" w:rsidRPr="00942023" w:rsidTr="007A05B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1329FA" w:rsidP="008161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0271AA" w:rsidP="008E387A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0271AA" w:rsidP="00A478B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2 18 </w:t>
            </w:r>
            <w:r w:rsidR="00A478B6" w:rsidRPr="00942023">
              <w:rPr>
                <w:rFonts w:ascii="Times New Roman" w:hAnsi="Times New Roman" w:cs="Times New Roman"/>
                <w:color w:val="000000" w:themeColor="text1"/>
              </w:rPr>
              <w:t>60010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10 0000 15</w:t>
            </w:r>
            <w:r w:rsidR="001329FA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A" w:rsidRPr="00942023" w:rsidRDefault="001329FA" w:rsidP="00F5093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F5093E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795AE4" w:rsidRPr="00942023" w:rsidRDefault="00795AE4" w:rsidP="00E5063C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697" w:rsidRPr="00942023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697" w:rsidRPr="00942023" w:rsidRDefault="00B47697" w:rsidP="00E5063C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1F3" w:rsidRPr="00942023" w:rsidRDefault="00705F31" w:rsidP="000B71F3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0B71F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95AE4" w:rsidRPr="00942023" w:rsidRDefault="000B71F3" w:rsidP="00C343F6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279E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B0256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2279E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705F31"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142792" w:rsidRPr="00942023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792" w:rsidRPr="00942023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792" w:rsidRPr="00942023" w:rsidRDefault="00142792" w:rsidP="00C343F6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5BD" w:rsidRDefault="007A05BD" w:rsidP="00681883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7A05BD" w:rsidRDefault="007A05BD" w:rsidP="00681883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2C73B1" w:rsidRPr="00942023" w:rsidRDefault="00107E5C" w:rsidP="00681883">
      <w:pPr>
        <w:ind w:right="-32"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2</w:t>
      </w:r>
    </w:p>
    <w:p w:rsidR="00326829" w:rsidRPr="00942023" w:rsidRDefault="00D16EF6" w:rsidP="00681883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 решению</w:t>
      </w:r>
      <w:r w:rsidR="00326829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Совета</w:t>
      </w:r>
    </w:p>
    <w:p w:rsidR="00326829" w:rsidRPr="00942023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Новопетровского сельского поселения</w:t>
      </w:r>
    </w:p>
    <w:p w:rsidR="00326829" w:rsidRPr="00942023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26829" w:rsidRPr="00942023" w:rsidRDefault="00084C2A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.2021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</w:t>
      </w:r>
      <w:r w:rsidR="007A05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22/69</w:t>
      </w:r>
    </w:p>
    <w:p w:rsidR="00326829" w:rsidRPr="00942023" w:rsidRDefault="00326829" w:rsidP="00681883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07E5C" w:rsidRPr="00942023" w:rsidRDefault="00107E5C" w:rsidP="00C343F6">
      <w:pPr>
        <w:ind w:firstLine="720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107E5C" w:rsidRPr="00942023" w:rsidRDefault="00107E5C" w:rsidP="00DB2016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5"/>
        <w:gridCol w:w="2693"/>
        <w:gridCol w:w="1984"/>
        <w:gridCol w:w="1701"/>
        <w:gridCol w:w="1701"/>
      </w:tblGrid>
      <w:tr w:rsidR="00942023" w:rsidRPr="00942023" w:rsidTr="008E387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87A" w:rsidRPr="0094202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F8D" w:rsidRPr="0094202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ДОХОДЫ</w:t>
            </w:r>
          </w:p>
          <w:p w:rsidR="008E387A" w:rsidRPr="0094202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бюджета Новопетровского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</w:t>
            </w:r>
            <w:r w:rsidR="00F5093E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514F8D" w:rsidRPr="00942023" w:rsidRDefault="00514F8D" w:rsidP="00514F8D">
            <w:pPr>
              <w:rPr>
                <w:color w:val="000000" w:themeColor="text1"/>
              </w:rPr>
            </w:pPr>
          </w:p>
          <w:p w:rsidR="008E387A" w:rsidRPr="00942023" w:rsidRDefault="008E387A" w:rsidP="00554C30">
            <w:pPr>
              <w:pStyle w:val="aff6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(тыс. рублей)</w:t>
            </w:r>
          </w:p>
        </w:tc>
      </w:tr>
      <w:tr w:rsidR="00942023" w:rsidRPr="00942023" w:rsidTr="008E387A">
        <w:trPr>
          <w:trHeight w:val="229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107E5C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3E" w:rsidRPr="00942023" w:rsidRDefault="008E387A" w:rsidP="00F5093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 w:rsidR="00D60F31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F5093E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.12.201</w:t>
            </w:r>
            <w:r w:rsidR="00F5093E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</w:p>
          <w:p w:rsidR="008E387A" w:rsidRPr="00942023" w:rsidRDefault="008E387A" w:rsidP="00F5093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№ </w:t>
            </w:r>
            <w:r w:rsidR="00F5093E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0574C7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F5093E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F5093E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="00E47EB0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5063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D62BC" w:rsidP="00E5063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D62BC" w:rsidP="00E5063C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</w:rPr>
            </w:pPr>
            <w:r w:rsidRPr="00942023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2000B8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9193,3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12326,4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04" w:rsidRPr="00942023" w:rsidRDefault="007A5DFB" w:rsidP="00911704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13137,1</w:t>
            </w:r>
          </w:p>
        </w:tc>
      </w:tr>
      <w:tr w:rsidR="00942023" w:rsidRPr="00942023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3C648F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2000B8">
            <w:pPr>
              <w:pStyle w:val="aff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6969,3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7780,0</w:t>
            </w:r>
          </w:p>
        </w:tc>
      </w:tr>
      <w:tr w:rsidR="00942023" w:rsidRPr="00942023" w:rsidTr="008E387A">
        <w:trPr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AE2352" w:rsidP="002000B8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2504,0</w:t>
            </w:r>
            <w:r w:rsidR="00E42858" w:rsidRPr="0094202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B57CA" w:rsidRPr="0094202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C853DF" w:rsidRPr="0094202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63ABC" w:rsidRPr="0094202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2504,0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2647,6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896AC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2647,6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7A5D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9D2E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D76C0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D76C0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2555,1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896AC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F758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D76C0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91,5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0574C7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F758C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CE461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F54ADC" w:rsidP="009E485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1970,5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1593,7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1645,7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1593,7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1645,7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759,1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2F758C" w:rsidP="007A5D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5,</w:t>
            </w:r>
            <w:r w:rsidR="007A5DFB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2F758C" w:rsidP="007A5D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5,</w:t>
            </w:r>
            <w:r w:rsidR="007A5DFB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Доходы от уплаты акцизов на автомобильный бензин,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7A5DFB" w:rsidP="002F758C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1021,1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жетами с учетом установленных ди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0256A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9" w:rsidRPr="00942023" w:rsidRDefault="00E711E9" w:rsidP="007A5D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7A5DFB" w:rsidRPr="00942023">
              <w:rPr>
                <w:rFonts w:ascii="Times New Roman" w:hAnsi="Times New Roman" w:cs="Times New Roman"/>
                <w:color w:val="000000" w:themeColor="text1"/>
              </w:rPr>
              <w:t>139,9</w:t>
            </w:r>
          </w:p>
        </w:tc>
      </w:tr>
      <w:tr w:rsidR="00942023" w:rsidRPr="00942023" w:rsidTr="003C648F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2000B8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463,0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574,3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B048E7" w:rsidP="00B048E7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B048E7" w:rsidP="00B048E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F54ADC" w:rsidP="00B048E7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7A5DFB" w:rsidP="00B048E7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7A5DFB" w:rsidP="00B04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574,3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B048E7" w:rsidP="00B048E7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B048E7" w:rsidP="00B048E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F54ADC" w:rsidP="00B048E7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7A5DFB" w:rsidP="00B048E7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7" w:rsidRPr="00942023" w:rsidRDefault="007A5DFB" w:rsidP="00B04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574,3</w:t>
            </w:r>
          </w:p>
        </w:tc>
      </w:tr>
      <w:tr w:rsidR="00942023" w:rsidRPr="00942023" w:rsidTr="008E387A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3C648F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B3693B" w:rsidP="00351C7A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2366,0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2366,0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2831,0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3C648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6E2A05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588,4</w:t>
            </w:r>
          </w:p>
        </w:tc>
      </w:tr>
      <w:tr w:rsidR="00942023" w:rsidRPr="00942023" w:rsidTr="00E47EB0">
        <w:trPr>
          <w:trHeight w:val="8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C51FFA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Налог на имущество физических лиц, взимаемый по ставкам, применяемым к объектам налогообложения, расположенные в границах </w:t>
            </w:r>
            <w:r w:rsidR="00C51FFA" w:rsidRPr="00942023">
              <w:rPr>
                <w:rFonts w:ascii="Times New Roman" w:hAnsi="Times New Roman" w:cs="Times New Roman"/>
                <w:color w:val="000000" w:themeColor="text1"/>
              </w:rPr>
              <w:t xml:space="preserve">сельских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поселени</w:t>
            </w:r>
            <w:r w:rsidR="00C51FFA" w:rsidRPr="00942023">
              <w:rPr>
                <w:rFonts w:ascii="Times New Roman" w:hAnsi="Times New Roman" w:cs="Times New Roman"/>
                <w:color w:val="000000" w:themeColor="text1"/>
              </w:rPr>
              <w:t>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6E2A05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588,4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2000B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0A2464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2082,0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2082,0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2242,6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19497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1 06 06030 00 0000 110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896AC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7A5DFB" w:rsidP="00307F0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307F0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47,3</w:t>
            </w:r>
          </w:p>
        </w:tc>
      </w:tr>
      <w:tr w:rsidR="00942023" w:rsidRPr="00942023" w:rsidTr="008E387A">
        <w:trPr>
          <w:trHeight w:val="6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1 06 06033 10 0000 110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F54ADC" w:rsidP="003536D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47,3</w:t>
            </w:r>
          </w:p>
        </w:tc>
      </w:tr>
      <w:tr w:rsidR="00942023" w:rsidRPr="00942023" w:rsidTr="009D2EF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19497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1 06 06040 00 0000 110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87A" w:rsidRPr="00942023" w:rsidRDefault="00F54ADC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2195,3</w:t>
            </w:r>
          </w:p>
        </w:tc>
      </w:tr>
      <w:tr w:rsidR="00942023" w:rsidRPr="0094202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885F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1 06 06043 10 0000 110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F54ADC" w:rsidP="004441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B048E7" w:rsidP="003536D4">
            <w:pPr>
              <w:pStyle w:val="aff6"/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219</w:t>
            </w:r>
            <w:r w:rsidR="003536D4"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536D4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42023" w:rsidRPr="0094202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885F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369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2F198D">
            <w:pPr>
              <w:pStyle w:val="aff6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780C0E">
            <w:pPr>
              <w:pStyle w:val="aff6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</w:tr>
      <w:tr w:rsidR="00942023" w:rsidRPr="00942023" w:rsidTr="008E387A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885F6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369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B369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3536D4" w:rsidP="00E47EB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3536D4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B369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B3693B"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3536D4" w:rsidP="00E47EB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3536D4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C6459D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C6459D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1 11 07000 00 0000 120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C6459D" w:rsidP="00E47EB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3536D4" w:rsidP="003536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C6459D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36D4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C6459D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Доходы от перечисления части прибыли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C6459D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1 11 07010 00 0000 120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C6459D" w:rsidP="00E47EB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3536D4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A4" w:rsidRPr="00942023" w:rsidRDefault="003536D4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942023" w:rsidRDefault="00C6459D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942023" w:rsidRDefault="00C6459D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1 11 07015 10 0000 120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942023" w:rsidRDefault="00C6459D" w:rsidP="00E47EB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942023" w:rsidRDefault="003536D4" w:rsidP="00E47E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9D" w:rsidRPr="00942023" w:rsidRDefault="00C6459D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536D4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</w:tr>
      <w:tr w:rsidR="00942023" w:rsidRPr="0094202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942023" w:rsidRDefault="00F54471" w:rsidP="00EB646D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942023" w:rsidRDefault="00F54471" w:rsidP="00F54471"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942023" w:rsidRDefault="00F54471" w:rsidP="00EB646D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942023" w:rsidRDefault="003536D4" w:rsidP="003D1ABD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71" w:rsidRPr="00942023" w:rsidRDefault="00F54471" w:rsidP="0018248C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3536D4" w:rsidRPr="00942023">
              <w:rPr>
                <w:rFonts w:ascii="Times New Roman" w:hAnsi="Times New Roman" w:cs="Times New Roman"/>
                <w:bCs/>
                <w:color w:val="000000" w:themeColor="text1"/>
              </w:rPr>
              <w:t>0,3</w:t>
            </w:r>
          </w:p>
        </w:tc>
      </w:tr>
      <w:tr w:rsidR="00942023" w:rsidRPr="0094202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1 13 02000 00 0000 130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70,3</w:t>
            </w:r>
          </w:p>
        </w:tc>
      </w:tr>
      <w:tr w:rsidR="00942023" w:rsidRPr="0094202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1 13 02990 00 0000 130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70,3</w:t>
            </w:r>
          </w:p>
        </w:tc>
      </w:tr>
      <w:tr w:rsidR="00942023" w:rsidRPr="0094202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1 13 02995 10 0000 130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70,3</w:t>
            </w:r>
          </w:p>
        </w:tc>
      </w:tr>
      <w:tr w:rsidR="00942023" w:rsidRPr="0094202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1 17 00000 00 0000 000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6,0</w:t>
            </w:r>
          </w:p>
        </w:tc>
      </w:tr>
      <w:tr w:rsidR="00942023" w:rsidRPr="0094202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1 17 05000 00 0000 180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6,0</w:t>
            </w:r>
          </w:p>
        </w:tc>
      </w:tr>
      <w:tr w:rsidR="00942023" w:rsidRPr="0094202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2"/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1 17 05050 10 0000 180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D4" w:rsidRPr="00942023" w:rsidRDefault="003536D4" w:rsidP="003536D4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6,0</w:t>
            </w:r>
          </w:p>
        </w:tc>
      </w:tr>
      <w:tr w:rsidR="00942023" w:rsidRPr="00942023" w:rsidTr="00681883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3C648F">
            <w:pPr>
              <w:pStyle w:val="2"/>
              <w:ind w:firstLine="3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B3693B" w:rsidP="00EB646D">
            <w:pPr>
              <w:pStyle w:val="aff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3D1ABD">
            <w:pPr>
              <w:pStyle w:val="aff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8C" w:rsidRPr="00942023" w:rsidRDefault="003536D4" w:rsidP="0018248C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5357,1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B646D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BB6C7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B3693B" w:rsidP="00EB646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2122,5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EB646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5356,8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3536D4" w:rsidP="00EB646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5356,8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3536D4" w:rsidP="003536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FD09C1" w:rsidP="00FD09C1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2 02 100</w:t>
            </w:r>
            <w:r w:rsidR="00956F46" w:rsidRPr="00942023">
              <w:rPr>
                <w:rFonts w:ascii="Times New Roman" w:hAnsi="Times New Roman" w:cs="Times New Roman"/>
                <w:color w:val="000000" w:themeColor="text1"/>
              </w:rPr>
              <w:t>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B3693B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3536D4" w:rsidP="00FD09C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2033,8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3536D4" w:rsidP="00FD09C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2033,8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FD09C1" w:rsidP="00FD09C1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956F46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2 02 15001 </w:t>
            </w:r>
            <w:r w:rsidR="002E55A3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B3693B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3536D4" w:rsidP="00FD09C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3536D4" w:rsidP="00FD09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1695,7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2 02 15001 10 0000 150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B3693B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1695,7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1695,7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2E55A3" w:rsidP="002E55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FD09C1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</w:t>
            </w:r>
            <w:r w:rsidR="002E55A3"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2E55A3"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B3693B" w:rsidP="00BE4EC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2E55A3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2E55A3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338,1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2E55A3" w:rsidP="002E55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FD09C1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</w:t>
            </w:r>
            <w:r w:rsidR="002E55A3"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2E55A3"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B3693B" w:rsidP="00BE4EC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2E55A3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C1" w:rsidRPr="00942023" w:rsidRDefault="002E55A3" w:rsidP="00BE4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338,1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47EB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Субсидии бюджетам </w:t>
            </w:r>
            <w:r w:rsidR="00E47EB0" w:rsidRPr="00942023">
              <w:rPr>
                <w:rFonts w:ascii="Times New Roman" w:hAnsi="Times New Roman" w:cs="Times New Roman"/>
                <w:color w:val="000000" w:themeColor="text1"/>
              </w:rPr>
              <w:t>бюджетной системы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94202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56F46" w:rsidRPr="00942023">
              <w:rPr>
                <w:rFonts w:ascii="Times New Roman" w:hAnsi="Times New Roman" w:cs="Times New Roman"/>
                <w:color w:val="000000" w:themeColor="text1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96201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2 02 29999 00 0000 150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2 02 29999 10 0000 150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</w:t>
            </w:r>
            <w:r w:rsidR="00E47EB0" w:rsidRPr="00942023">
              <w:rPr>
                <w:rFonts w:ascii="Times New Roman" w:hAnsi="Times New Roman" w:cs="Times New Roman"/>
                <w:color w:val="000000" w:themeColor="text1"/>
              </w:rPr>
              <w:t>бюджетной системы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942023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956F46" w:rsidRPr="00942023">
              <w:rPr>
                <w:rFonts w:ascii="Times New Roman" w:hAnsi="Times New Roman" w:cs="Times New Roman"/>
                <w:color w:val="000000" w:themeColor="text1"/>
              </w:rPr>
              <w:t>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B3693B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101,0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956F46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2 02 30024 00 0000 150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AC2D39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956F46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2 02 30024 10 0000 150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AC2D39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0" w:rsidRPr="00942023" w:rsidRDefault="00E47EB0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9A649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47EB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 w:rsidR="00E47EB0" w:rsidRPr="00942023">
              <w:rPr>
                <w:rFonts w:ascii="Times New Roman" w:hAnsi="Times New Roman" w:cs="Times New Roman"/>
                <w:color w:val="000000" w:themeColor="text1"/>
              </w:rPr>
              <w:t>35118</w:t>
            </w:r>
            <w:r w:rsidR="00956F46" w:rsidRPr="00942023">
              <w:rPr>
                <w:rFonts w:ascii="Times New Roman" w:hAnsi="Times New Roman" w:cs="Times New Roman"/>
                <w:color w:val="000000" w:themeColor="text1"/>
              </w:rPr>
              <w:t xml:space="preserve">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B3693B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E55A3" w:rsidP="00B74E25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97,2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</w:t>
            </w:r>
            <w:r w:rsidR="00E47EB0" w:rsidRPr="00942023">
              <w:rPr>
                <w:rFonts w:ascii="Times New Roman" w:hAnsi="Times New Roman" w:cs="Times New Roman"/>
                <w:color w:val="000000" w:themeColor="text1"/>
              </w:rPr>
              <w:t xml:space="preserve">сельских поселений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8E387A" w:rsidP="00707B1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="00E47EB0"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7B1B" w:rsidRPr="00942023">
              <w:rPr>
                <w:rFonts w:ascii="Times New Roman" w:hAnsi="Times New Roman" w:cs="Times New Roman"/>
                <w:color w:val="000000" w:themeColor="text1"/>
              </w:rPr>
              <w:t>35118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7B1B"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56F46" w:rsidRPr="00942023">
              <w:rPr>
                <w:rFonts w:ascii="Times New Roman" w:hAnsi="Times New Roman" w:cs="Times New Roman"/>
                <w:color w:val="000000" w:themeColor="text1"/>
              </w:rPr>
              <w:t xml:space="preserve">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B3693B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7A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97,2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707B1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2 02 40000 00 0000 150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B3693B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450,0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Прочие межбюджетные трансферты, передаваемые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707B1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2 02 49999 00 0000 150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B3693B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450,0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E47EB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707B1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2 02 49999 10 0000 150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B3693B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9A649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450,0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42023" w:rsidRDefault="00956F46" w:rsidP="00956F46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42023" w:rsidRDefault="00956F46" w:rsidP="00956F46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42023" w:rsidRDefault="00956F46" w:rsidP="00956F4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42023" w:rsidRDefault="00956F46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2E55A3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6" w:rsidRPr="00942023" w:rsidRDefault="00956F46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2E55A3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2 18 00000 00 0000 150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94202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2 18 00000 10 0000 150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2E55A3" w:rsidRPr="00942023" w:rsidTr="008E387A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2 18 60010 10 0000 150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A3" w:rsidRPr="00942023" w:rsidRDefault="002E55A3" w:rsidP="002E55A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</w:tbl>
    <w:p w:rsidR="0032376E" w:rsidRPr="00942023" w:rsidRDefault="0032376E" w:rsidP="002000B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C03" w:rsidRPr="00942023" w:rsidRDefault="00D76C03" w:rsidP="00E50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1F1" w:rsidRPr="00942023" w:rsidRDefault="00AE61F1" w:rsidP="00E506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F31" w:rsidRPr="00942023" w:rsidRDefault="00705F31" w:rsidP="00705F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18D" w:rsidRPr="00942023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D218D" w:rsidRPr="00942023" w:rsidRDefault="00AD218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C51FFA" w:rsidRPr="00942023" w:rsidRDefault="00C51FFA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C51FFA" w:rsidRPr="00942023" w:rsidRDefault="00C51FFA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7A05BD" w:rsidRDefault="007A05BD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32376E" w:rsidRPr="00942023" w:rsidRDefault="00897521" w:rsidP="00AE61F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ПРИЛОЖЕНИЕ 3</w:t>
      </w:r>
    </w:p>
    <w:p w:rsidR="00C11E9F" w:rsidRPr="00942023" w:rsidRDefault="00D16EF6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C11E9F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C11E9F" w:rsidRPr="00942023" w:rsidRDefault="00C11E9F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AE61F1" w:rsidRPr="00942023" w:rsidRDefault="00AE61F1" w:rsidP="00AE61F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32376E" w:rsidRPr="00942023" w:rsidRDefault="00084C2A" w:rsidP="00AE61F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.2021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</w:t>
      </w:r>
      <w:r w:rsidR="007A05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22/69</w:t>
      </w:r>
    </w:p>
    <w:p w:rsidR="00E5063C" w:rsidRPr="00942023" w:rsidRDefault="00E5063C" w:rsidP="00AE61F1">
      <w:pPr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1F1" w:rsidRPr="00942023" w:rsidRDefault="00AE61F1" w:rsidP="00AE61F1">
      <w:pPr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1F1" w:rsidRPr="00942023" w:rsidRDefault="00AE61F1" w:rsidP="00AE61F1">
      <w:pPr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75D8" w:rsidRPr="00942023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</w:p>
    <w:p w:rsidR="005378B0" w:rsidRPr="00942023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бюджета Новопетровского сельского поселения по ведомственной структуре расходов бюджета поселения за 20</w:t>
      </w:r>
      <w:r w:rsidR="00513BFA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5378B0" w:rsidRPr="00942023" w:rsidRDefault="005378B0" w:rsidP="005378B0">
      <w:pPr>
        <w:spacing w:before="108" w:after="108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8B0" w:rsidRPr="00942023" w:rsidRDefault="005378B0" w:rsidP="005378B0">
      <w:pPr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(тыс. рублей)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567"/>
        <w:gridCol w:w="567"/>
        <w:gridCol w:w="1559"/>
        <w:gridCol w:w="709"/>
        <w:gridCol w:w="1417"/>
        <w:gridCol w:w="1276"/>
        <w:gridCol w:w="1276"/>
        <w:gridCol w:w="1275"/>
      </w:tblGrid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0A6E3F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513BFA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от 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513BF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.12.201</w:t>
            </w:r>
            <w:r w:rsidR="00513BF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 w:rsidR="00513BF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BC49F9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ненная бюджетная роспись на 20</w:t>
            </w:r>
            <w:r w:rsidR="00BC49F9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8B4CF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вое исполне-ние за 20</w:t>
            </w:r>
            <w:r w:rsidR="008B4CF4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5F72CD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Процент исполне-ния к уточнен-ной св</w:t>
            </w:r>
            <w:r w:rsidR="00B13F97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одной бюджет-ной росписи на 2019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3056E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70428F">
        <w:trPr>
          <w:trHeight w:val="5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1"/>
              <w:jc w:val="both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 w:val="0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13BFA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9193,3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B4CF4" w:rsidP="00780C0E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14616,3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B4CF4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12339,0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84,4</w:t>
            </w:r>
          </w:p>
        </w:tc>
      </w:tr>
      <w:tr w:rsidR="00942023" w:rsidRPr="00942023" w:rsidTr="0070428F">
        <w:trPr>
          <w:trHeight w:val="3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13BFA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3890,1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B4CF4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4488,8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B4CF4" w:rsidP="00891AB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4342,6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F91AB9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96,7</w:t>
            </w:r>
          </w:p>
        </w:tc>
      </w:tr>
      <w:tr w:rsidR="00942023" w:rsidRPr="00942023" w:rsidTr="008B4CF4">
        <w:trPr>
          <w:trHeight w:val="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EA54ED" w:rsidP="008B4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TableContents"/>
              <w:jc w:val="both"/>
              <w:rPr>
                <w:bCs/>
                <w:snapToGrid w:val="0"/>
                <w:color w:val="000000" w:themeColor="text1"/>
              </w:rPr>
            </w:pPr>
            <w:r w:rsidRPr="00942023">
              <w:rPr>
                <w:bCs/>
                <w:snapToGrid w:val="0"/>
                <w:color w:val="000000" w:themeColor="text1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EA54ED" w:rsidP="008B4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EA54ED" w:rsidP="008B4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8B4CF4" w:rsidP="008B4CF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4" w:rsidRPr="00942023" w:rsidRDefault="00EA54ED" w:rsidP="008B4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513BFA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513BF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513BFA"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513BFA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f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513BFA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8B4CF4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3665B2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2547,3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B4CF4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B4CF4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2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13BFA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B4CF4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B4CF4" w:rsidP="0019175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6666B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26,7</w:t>
            </w:r>
          </w:p>
        </w:tc>
      </w:tr>
      <w:tr w:rsidR="00942023" w:rsidRPr="00942023" w:rsidTr="0070428F">
        <w:trPr>
          <w:trHeight w:val="2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861E6">
            <w:pPr>
              <w:pStyle w:val="TableContents"/>
              <w:jc w:val="both"/>
              <w:rPr>
                <w:bCs/>
                <w:snapToGrid w:val="0"/>
                <w:color w:val="000000" w:themeColor="text1"/>
              </w:rPr>
            </w:pPr>
            <w:r w:rsidRPr="00942023">
              <w:rPr>
                <w:bCs/>
                <w:snapToGrid w:val="0"/>
                <w:color w:val="000000" w:themeColor="text1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861E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f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3665B2" w:rsidP="003665B2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3665B2" w:rsidP="003665B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3665B2" w:rsidP="003665B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3665B2" w:rsidP="003665B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3665B2" w:rsidP="003665B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3665B2" w:rsidP="003665B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513BFA" w:rsidP="003665B2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0B799A" w:rsidP="003665B2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0B799A" w:rsidP="003665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2" w:rsidRPr="00942023" w:rsidRDefault="00EA54ED" w:rsidP="003665B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f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f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5510020590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5510020590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4A0D1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2E4DAB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0B799A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0B799A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CB2C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82,8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272D2B" w:rsidP="004A0D1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272D2B" w:rsidP="00272D2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272D2B" w:rsidP="00272D2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272D2B" w:rsidP="00272D2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272D2B" w:rsidP="00272D2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272D2B" w:rsidP="00272D2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2E4DAB" w:rsidP="00272D2B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0B799A" w:rsidP="00272D2B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1D4DDF" w:rsidP="00272D2B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</w:t>
            </w:r>
            <w:r w:rsidR="000B799A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2B" w:rsidRPr="00942023" w:rsidRDefault="00EA54ED" w:rsidP="00272D2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23,9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6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0B799A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0B799A">
        <w:trPr>
          <w:trHeight w:val="29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B799A" w:rsidRPr="00942023" w:rsidRDefault="000B799A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0B799A">
        <w:trPr>
          <w:trHeight w:val="29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B799A" w:rsidRPr="00942023" w:rsidRDefault="000B799A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Прочие обязательства муниципального 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0B799A">
        <w:trPr>
          <w:trHeight w:val="29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B799A" w:rsidRPr="00942023" w:rsidRDefault="000B799A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5140010050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2E4DA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</w:t>
            </w:r>
            <w:r w:rsidR="002E4DAB" w:rsidRPr="0094202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F83A8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F83A8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EB0400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1D4DDF" w:rsidP="001D4DD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DF" w:rsidRPr="00942023" w:rsidRDefault="00F83A8F" w:rsidP="001D4DD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</w:t>
            </w:r>
            <w:r w:rsidR="002E4DAB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2E4DAB" w:rsidP="00EB040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0B799A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0B799A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2E4DAB" w:rsidP="00EB0400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0B799A" w:rsidP="00EB040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0B799A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0B799A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A" w:rsidRPr="00942023" w:rsidRDefault="00EA54ED" w:rsidP="000B79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3E1076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4A0D13" w:rsidP="00A46F4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4A0D13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EA54ED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рамках управления имуществом 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3E1076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46F4F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4A0D13" w:rsidP="00A46F4F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4A0D13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EA54ED" w:rsidP="00A46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5710010020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5710010020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2E4DAB">
            <w:pPr>
              <w:pStyle w:val="aff6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</w:t>
            </w:r>
            <w:r w:rsidR="002E4DAB" w:rsidRPr="00942023">
              <w:rPr>
                <w:rFonts w:ascii="Times New Roman" w:hAnsi="Times New Roman"/>
                <w:color w:val="000000" w:themeColor="text1"/>
              </w:rPr>
              <w:t>20</w:t>
            </w:r>
            <w:r w:rsidRPr="00942023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3F1A0B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3F1A0B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3F1A0B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4F" w:rsidRPr="00942023" w:rsidRDefault="00A46F4F" w:rsidP="00A46F4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2E4DAB">
            <w:pPr>
              <w:pStyle w:val="aff6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</w:t>
            </w:r>
            <w:r w:rsidR="002E4DAB"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70428F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2E4DAB" w:rsidP="007353D1">
            <w:pPr>
              <w:pStyle w:val="aff6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2E4DAB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2E4DAB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2E4DAB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2E4DAB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2E4DAB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2E4DAB" w:rsidP="00735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4A0D13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4A0D13" w:rsidP="00735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AB" w:rsidRPr="00942023" w:rsidRDefault="00EA54ED" w:rsidP="00735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42023" w:rsidRPr="00942023" w:rsidTr="002E4DAB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Организация проведения мероприятий на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42023" w:rsidRPr="00942023" w:rsidTr="002E4DAB">
        <w:trPr>
          <w:trHeight w:val="30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A0D13" w:rsidRPr="00942023" w:rsidRDefault="004A0D13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42023" w:rsidRPr="00942023" w:rsidTr="002E4DAB">
        <w:trPr>
          <w:trHeight w:val="30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4A0D13" w:rsidRPr="00942023" w:rsidRDefault="004A0D13" w:rsidP="004A0D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42023" w:rsidRPr="00942023" w:rsidTr="002E4DA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3E1076" w:rsidP="007353D1">
            <w:pPr>
              <w:rPr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4A0D13" w:rsidP="007353D1">
            <w:pPr>
              <w:rPr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4A0D13" w:rsidP="007353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3E1076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4A0D13" w:rsidP="007353D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4A0D13" w:rsidP="00735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D1" w:rsidRPr="00942023" w:rsidRDefault="007353D1" w:rsidP="007353D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TableContents"/>
              <w:jc w:val="both"/>
              <w:rPr>
                <w:bCs/>
                <w:snapToGrid w:val="0"/>
                <w:color w:val="000000" w:themeColor="text1"/>
              </w:rPr>
            </w:pPr>
            <w:r w:rsidRPr="00942023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5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3E1076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4A0D13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4A0D13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70,5</w:t>
            </w:r>
          </w:p>
        </w:tc>
      </w:tr>
      <w:tr w:rsidR="00942023" w:rsidRPr="00942023" w:rsidTr="0070428F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0A7425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3E1076" w:rsidP="003E10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53D1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E61F1" w:rsidRPr="0094202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4A0D13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4A0D13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7A7AA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68,9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780C0E" w:rsidP="00780C0E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780C0E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780C0E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780C0E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780C0E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780C0E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780C0E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4A0D13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4A0D13" w:rsidP="00780C0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0E" w:rsidRPr="00942023" w:rsidRDefault="00EA54ED" w:rsidP="00780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973B70" w:rsidP="003E1076">
            <w:pPr>
              <w:pStyle w:val="aff6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</w:t>
            </w:r>
            <w:r w:rsidR="003E1076" w:rsidRPr="0094202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973B70" w:rsidP="00973B7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973B70" w:rsidP="00973B7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973B70" w:rsidP="00973B7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973B70" w:rsidP="00973B7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973B70" w:rsidP="00973B7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3E1076" w:rsidP="00973B7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973B70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A0D13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973B70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A0D13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70" w:rsidRPr="00942023" w:rsidRDefault="00EA54ED" w:rsidP="00973B7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EA54ED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13" w:rsidRPr="00942023" w:rsidRDefault="004A0D13" w:rsidP="004A0D1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tabs>
                <w:tab w:val="left" w:pos="18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314034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3CA0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E1076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851752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851752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F83A8F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3E1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="00851752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</w:t>
            </w:r>
            <w:r w:rsidR="003E1076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51752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3E1076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851752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3CA0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F83A8F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3E1076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851752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3CA0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F83A8F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6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3E1076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851752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3CA0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F83A8F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3E1076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4E3CA0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851752" w:rsidP="004E3CA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3CA0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0" w:rsidRPr="00942023" w:rsidRDefault="00F83A8F" w:rsidP="004E3CA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E1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</w:t>
            </w:r>
            <w:r w:rsidR="003E1076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F83A8F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3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F83A8F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6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F83A8F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6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314034" w:rsidP="00314034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34" w:rsidRPr="00942023" w:rsidRDefault="00F83A8F" w:rsidP="00314034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4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3E1076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4A0D13" w:rsidP="00B3325C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5223,6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4A0D13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4048,</w:t>
            </w:r>
            <w:r w:rsidR="00E124A8" w:rsidRPr="0094202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7A7AA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77,5</w:t>
            </w:r>
          </w:p>
        </w:tc>
      </w:tr>
      <w:tr w:rsidR="00942023" w:rsidRPr="00942023" w:rsidTr="0070428F">
        <w:trPr>
          <w:trHeight w:val="3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359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359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359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359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359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359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3E1076" w:rsidP="00135976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1970,5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4A0D13" w:rsidP="001359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4A0D13" w:rsidP="001359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4048,</w:t>
            </w:r>
            <w:r w:rsidR="00E124A8"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13597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77,5</w:t>
            </w:r>
          </w:p>
        </w:tc>
      </w:tr>
      <w:tr w:rsidR="00942023" w:rsidRPr="00942023" w:rsidTr="0070428F">
        <w:trPr>
          <w:trHeight w:val="3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DA19E0" w:rsidP="00EB040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2316,3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</w:t>
            </w:r>
          </w:p>
        </w:tc>
      </w:tr>
      <w:tr w:rsidR="00942023" w:rsidRPr="00942023" w:rsidTr="0070428F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DA19E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2316,3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9B5F2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5310</w:t>
            </w:r>
            <w:r w:rsidR="009B5F2D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DA19E0" w:rsidP="00EB0400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70428F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53100</w:t>
            </w:r>
            <w:r w:rsidR="0016105D" w:rsidRPr="00942023">
              <w:rPr>
                <w:rFonts w:ascii="Times New Roman" w:hAnsi="Times New Roman" w:cs="Times New Roman"/>
                <w:color w:val="000000" w:themeColor="text1"/>
              </w:rPr>
              <w:t>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DA19E0" w:rsidP="0016105D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4A0D13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4A0D13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EA54ED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50,1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DA19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</w:t>
            </w:r>
            <w:r w:rsidRPr="0094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Капитальный ремонт и ремонт автомобильных дорог местного значения Новопетровского сельского поселения Павловского района» на 20</w:t>
            </w:r>
            <w:r w:rsidR="00DA19E0" w:rsidRPr="0094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94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2887,</w:t>
            </w:r>
            <w:r w:rsidR="00E124A8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2907,3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4A0D13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2887,</w:t>
            </w:r>
            <w:r w:rsidR="00E124A8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124A8" w:rsidRPr="00942023" w:rsidRDefault="00E124A8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A54ED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124A8" w:rsidRPr="00942023" w:rsidRDefault="00E124A8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A54ED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8F" w:rsidRPr="00942023" w:rsidRDefault="00EB0400" w:rsidP="0070428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73001</w:t>
            </w:r>
            <w:r w:rsidRPr="00942023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73001S2440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16105D" w:rsidP="0016105D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E124A8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E124A8" w:rsidP="0016105D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D" w:rsidRPr="00942023" w:rsidRDefault="00EA54ED" w:rsidP="001610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124A8" w:rsidP="00EB040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124A8" w:rsidP="00EB0400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342,0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27,5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124A8" w:rsidRPr="00942023" w:rsidRDefault="00E124A8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Ведомственная целевая программа «Поддержка 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A54ED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124A8" w:rsidRPr="00942023" w:rsidRDefault="00E124A8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A54ED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124A8" w:rsidRPr="00942023" w:rsidRDefault="00E124A8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A54ED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124A8" w:rsidRPr="00942023" w:rsidRDefault="00E124A8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E124A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A54ED" w:rsidP="00E12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124A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B0400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124A8" w:rsidP="00EB0400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00" w:rsidRPr="00942023" w:rsidRDefault="00EA54ED" w:rsidP="00EB0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124A8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A8" w:rsidRPr="00942023" w:rsidRDefault="00E124A8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E124A8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E124A8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EA54ED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6710010170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E124A8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E124A8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EA54ED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6710010170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866BE" w:rsidP="008866BE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E124A8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E124A8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BE" w:rsidRPr="00942023" w:rsidRDefault="008F37B1" w:rsidP="008866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576401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576401" w:rsidP="00070522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A54ED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6720010180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576401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576401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A54ED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 w:rsidR="00942023" w:rsidRPr="00942023" w:rsidTr="0057640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866BE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672001</w:t>
            </w:r>
            <w:r w:rsidR="00AE61F1" w:rsidRPr="00942023">
              <w:rPr>
                <w:rFonts w:ascii="Times New Roman" w:hAnsi="Times New Roman" w:cs="Times New Roman"/>
                <w:color w:val="000000" w:themeColor="text1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76401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76401" w:rsidP="001D6B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A54ED" w:rsidP="001D6B3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</w:tr>
      <w:tr w:rsidR="00942023" w:rsidRPr="00942023" w:rsidTr="00576401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01" w:rsidRPr="00942023" w:rsidRDefault="00576401" w:rsidP="00576401">
            <w:pPr>
              <w:pStyle w:val="affff7"/>
              <w:jc w:val="both"/>
              <w:rPr>
                <w:rFonts w:eastAsia="Arial Unicode MS" w:cs="Tahoma"/>
                <w:bCs/>
                <w:color w:val="000000" w:themeColor="text1"/>
                <w:lang w:eastAsia="zh-CN"/>
              </w:rPr>
            </w:pPr>
            <w:r w:rsidRPr="00942023">
              <w:rPr>
                <w:color w:val="000000" w:themeColor="text1"/>
                <w:kern w:val="1"/>
              </w:rPr>
              <w:t xml:space="preserve">Ведомственная целевая программа </w:t>
            </w:r>
            <w:r w:rsidRPr="00942023">
              <w:rPr>
                <w:color w:val="000000" w:themeColor="text1"/>
              </w:rP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EA54ED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576401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01" w:rsidRPr="00942023" w:rsidRDefault="00576401" w:rsidP="00576401">
            <w:pPr>
              <w:pStyle w:val="affff7"/>
              <w:jc w:val="both"/>
              <w:rPr>
                <w:color w:val="000000" w:themeColor="text1"/>
                <w:kern w:val="1"/>
              </w:rPr>
            </w:pPr>
            <w:r w:rsidRPr="00942023">
              <w:rPr>
                <w:color w:val="000000" w:themeColor="text1"/>
                <w:kern w:val="1"/>
              </w:rPr>
              <w:t xml:space="preserve">Прочие мероприятия по формированию </w:t>
            </w:r>
            <w:r w:rsidRPr="00942023">
              <w:rPr>
                <w:color w:val="000000" w:themeColor="text1"/>
              </w:rP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7400100000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EA54ED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576401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01" w:rsidRPr="00942023" w:rsidRDefault="00576401" w:rsidP="00576401">
            <w:pPr>
              <w:pStyle w:val="affff7"/>
              <w:jc w:val="both"/>
              <w:rPr>
                <w:color w:val="000000" w:themeColor="text1"/>
                <w:kern w:val="1"/>
              </w:rPr>
            </w:pPr>
            <w:r w:rsidRPr="00942023">
              <w:rPr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EA54ED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576401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01" w:rsidRPr="00942023" w:rsidRDefault="00576401" w:rsidP="00576401">
            <w:pPr>
              <w:pStyle w:val="affff7"/>
              <w:jc w:val="both"/>
              <w:rPr>
                <w:bCs/>
                <w:color w:val="000000" w:themeColor="text1"/>
              </w:rPr>
            </w:pPr>
            <w:r w:rsidRPr="00942023">
              <w:rPr>
                <w:color w:val="000000" w:themeColor="text1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7400110070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576401" w:rsidP="0057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01" w:rsidRPr="00942023" w:rsidRDefault="00EA54ED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42023" w:rsidRPr="00942023" w:rsidTr="0057640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A19E0" w:rsidP="00DF0CCF">
            <w:pPr>
              <w:rPr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A19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</w:t>
            </w:r>
            <w:r w:rsidR="00DA19E0" w:rsidRPr="00942023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20</w:t>
            </w: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F0CCF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576401">
            <w:pPr>
              <w:jc w:val="both"/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F0CCF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576401">
            <w:pPr>
              <w:jc w:val="both"/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5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5764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A19E0" w:rsidP="00DF0CCF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576401" w:rsidP="00DF0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CF" w:rsidRPr="00942023" w:rsidRDefault="00DF0CCF" w:rsidP="00DF0CCF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DA19E0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76401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3300,8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76401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3300,8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1B32A7" w:rsidP="00AE70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AE70F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DA19E0" w:rsidP="00AE70F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76401" w:rsidP="00AE70F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576401" w:rsidP="0057640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3300,8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1B32A7" w:rsidP="00AE70F1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DA19E0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1B32A7" w:rsidP="001B32A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ff6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42023">
              <w:rPr>
                <w:rFonts w:ascii="Times New Roman" w:hAnsi="Times New Roman"/>
                <w:color w:val="000000" w:themeColor="text1"/>
                <w:sz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DA19E0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1B32A7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ff6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42023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DA19E0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1B32A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ff6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42023">
              <w:rPr>
                <w:rFonts w:ascii="Times New Roman" w:hAnsi="Times New Roman"/>
                <w:color w:val="000000" w:themeColor="text1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DA19E0" w:rsidP="008918D7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1B32A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DA19E0" w:rsidP="008918D7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1B32A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DA19E0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1B32A7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Содержание, организация и поддержка муниципальных учреждений культуры Новопетровского сельского поселения </w:t>
            </w:r>
            <w:r w:rsidRPr="00942023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DA19E0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397</w:t>
            </w:r>
            <w:r w:rsidR="008918D7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1B32A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DA19E0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397</w:t>
            </w:r>
            <w:r w:rsidR="008918D7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1B32A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C00D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DA19E0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397</w:t>
            </w:r>
            <w:r w:rsidR="008918D7"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C00D53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1B32A7" w:rsidP="008918D7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C00D53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00D53" w:rsidRPr="00942023" w:rsidRDefault="00C00D53" w:rsidP="00C00D53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42023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EA54ED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C00D53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00D53" w:rsidRPr="00942023" w:rsidRDefault="00C00D53" w:rsidP="00C00D53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42023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EA54ED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C00D53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00D53" w:rsidRPr="00942023" w:rsidRDefault="00C00D53" w:rsidP="00C00D53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6040062980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C00D53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942023" w:rsidRDefault="00EA54ED" w:rsidP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C00D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BC49F9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918D7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rPr>
          <w:trHeight w:val="1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ff0"/>
              <w:jc w:val="both"/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918D7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E9793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918D7" w:rsidP="001070FB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ff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8918D7">
            <w:pPr>
              <w:pStyle w:val="aff6"/>
              <w:tabs>
                <w:tab w:val="left" w:pos="124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6410</w:t>
            </w:r>
            <w:r w:rsidR="008918D7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918D7" w:rsidP="001070FB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C00D53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918D7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64100</w:t>
            </w:r>
            <w:r w:rsidR="00AE61F1" w:rsidRPr="00942023">
              <w:rPr>
                <w:rFonts w:ascii="Times New Roman" w:hAnsi="Times New Roman" w:cs="Times New Roman"/>
                <w:color w:val="000000" w:themeColor="text1"/>
              </w:rPr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8918D7" w:rsidP="001070FB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42972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E42972" w:rsidP="00107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F1" w:rsidRPr="00942023" w:rsidRDefault="00AE61F1" w:rsidP="001070F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BC49F9" w:rsidP="00705E79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</w:t>
            </w:r>
            <w:r w:rsidR="00E42972"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9420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BC49F9" w:rsidP="00705E79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BC49F9" w:rsidP="00705E79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BC49F9" w:rsidP="00705E79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BC49F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705E7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705E7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1B32A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42972" w:rsidP="00070522">
            <w:pPr>
              <w:rPr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A54ED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42972" w:rsidP="00070522">
            <w:pPr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A54ED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E4297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42972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A54ED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070522" w:rsidP="00070522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42972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22" w:rsidRPr="00942023" w:rsidRDefault="00EA54ED" w:rsidP="00070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 w:rsidR="00942023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5810010680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705E79" w:rsidP="00705E79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E42972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79" w:rsidRPr="00942023" w:rsidRDefault="00EA54ED" w:rsidP="00705E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</w:tr>
      <w:tr w:rsidR="008918D7" w:rsidRPr="00942023" w:rsidTr="0070428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E429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5810010680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8918D7" w:rsidP="008918D7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705E79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E42972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7" w:rsidRPr="00942023" w:rsidRDefault="00EA54ED" w:rsidP="00891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</w:tr>
    </w:tbl>
    <w:p w:rsidR="003134E7" w:rsidRPr="00942023" w:rsidRDefault="003134E7" w:rsidP="002000B8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820" w:rsidRPr="00942023" w:rsidRDefault="004C7820" w:rsidP="004C78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1F1" w:rsidRPr="00942023" w:rsidRDefault="00AE61F1" w:rsidP="004C78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F31" w:rsidRPr="00942023" w:rsidRDefault="00705F31" w:rsidP="00705F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B7A" w:rsidRPr="00942023" w:rsidRDefault="00563B7A" w:rsidP="00E716C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36BAC" w:rsidRPr="00942023" w:rsidRDefault="00536BAC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49F9" w:rsidRPr="00942023" w:rsidRDefault="00BC49F9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49F9" w:rsidRPr="00942023" w:rsidRDefault="00BC49F9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49F9" w:rsidRPr="00942023" w:rsidRDefault="00BC49F9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49F9" w:rsidRPr="00942023" w:rsidRDefault="00BC49F9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49F9" w:rsidRPr="00942023" w:rsidRDefault="00BC49F9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49F9" w:rsidRPr="00942023" w:rsidRDefault="00BC49F9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49F9" w:rsidRPr="00942023" w:rsidRDefault="00BC49F9" w:rsidP="00A95CE1">
      <w:pPr>
        <w:tabs>
          <w:tab w:val="center" w:pos="7633"/>
          <w:tab w:val="left" w:pos="12200"/>
        </w:tabs>
        <w:ind w:firstLine="698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42972" w:rsidRPr="00942023" w:rsidRDefault="00E42972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42972" w:rsidRPr="00942023" w:rsidRDefault="00E42972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42972" w:rsidRPr="00942023" w:rsidRDefault="00E42972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42972" w:rsidRPr="00942023" w:rsidRDefault="00E42972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42972" w:rsidRPr="00942023" w:rsidRDefault="00E42972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42972" w:rsidRPr="00942023" w:rsidRDefault="00E42972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EA54ED" w:rsidRPr="00942023" w:rsidRDefault="00EA54ED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7A05BD" w:rsidRDefault="007A05BD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5CE1" w:rsidRPr="00942023" w:rsidRDefault="00A95CE1" w:rsidP="00536BAC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ПРИЛОЖЕНИЕ </w:t>
      </w:r>
      <w:r w:rsidR="00380187"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</w:t>
      </w:r>
    </w:p>
    <w:p w:rsidR="00A95CE1" w:rsidRPr="00942023" w:rsidRDefault="00D16EF6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A95CE1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A95CE1" w:rsidRPr="00942023" w:rsidRDefault="00A95CE1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A95CE1" w:rsidRPr="00942023" w:rsidRDefault="00A95CE1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A95CE1" w:rsidRPr="00942023" w:rsidRDefault="00084C2A" w:rsidP="00536BAC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.2021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</w:t>
      </w:r>
      <w:r w:rsidR="007A05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22/69</w:t>
      </w:r>
    </w:p>
    <w:p w:rsidR="00A95CE1" w:rsidRPr="00942023" w:rsidRDefault="00A95CE1" w:rsidP="00A95CE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567"/>
        <w:gridCol w:w="567"/>
        <w:gridCol w:w="2127"/>
        <w:gridCol w:w="1613"/>
        <w:gridCol w:w="1765"/>
        <w:gridCol w:w="1767"/>
      </w:tblGrid>
      <w:tr w:rsidR="00942023" w:rsidRPr="00942023">
        <w:tc>
          <w:tcPr>
            <w:tcW w:w="15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B7" w:rsidRPr="00942023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РАСХОДЫ </w:t>
            </w:r>
          </w:p>
          <w:p w:rsidR="003134E7" w:rsidRPr="00942023" w:rsidRDefault="003134E7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бюджета </w:t>
            </w:r>
            <w:r w:rsidR="00E716C8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Новопетровского</w:t>
            </w:r>
            <w:r w:rsidR="00F13DA3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сельского поселения Павловского района 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 разделам и подразделам классификации расходов бюджетов за 20</w:t>
            </w:r>
            <w:r w:rsidR="00EA54ED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20</w:t>
            </w:r>
            <w:r w:rsidR="00563B7A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год</w:t>
            </w:r>
          </w:p>
          <w:p w:rsidR="003134E7" w:rsidRPr="00942023" w:rsidRDefault="003A2378" w:rsidP="00F13DA3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3134E7"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(тыс. рублей)</w:t>
            </w:r>
          </w:p>
        </w:tc>
      </w:tr>
      <w:tr w:rsidR="00942023" w:rsidRPr="00942023" w:rsidTr="00C51FFA">
        <w:trPr>
          <w:trHeight w:val="2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942023" w:rsidRDefault="00F13DA3" w:rsidP="002000B8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№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942023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942023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942023" w:rsidRDefault="00F13DA3" w:rsidP="00F13DA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942023" w:rsidRDefault="00F13DA3" w:rsidP="0053184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</w:t>
            </w:r>
            <w:r w:rsidR="00E716C8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Новопетровского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сельского поселения от </w:t>
            </w:r>
            <w:r w:rsidR="00CA1993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EA54E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="00CA1993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.12.201</w:t>
            </w:r>
            <w:r w:rsidR="00531843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</w:t>
            </w:r>
            <w:r w:rsidR="00CA1993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 w:rsidR="00531843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3/12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942023" w:rsidRDefault="00F13DA3" w:rsidP="0053184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Уточненная бюджетная роспись на 20</w:t>
            </w:r>
            <w:r w:rsidR="00531843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942023" w:rsidRDefault="00F13DA3" w:rsidP="0053184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531843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20 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3" w:rsidRPr="00942023" w:rsidRDefault="00F13DA3" w:rsidP="00531843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Процент исполнения к уточненной сводной бюджетной росписи на 20</w:t>
            </w:r>
            <w:r w:rsidR="00531843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E62CDD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6C135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5146F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14616,3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12339,0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84,4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2000B8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E7" w:rsidRPr="00942023" w:rsidRDefault="003134E7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942023" w:rsidRDefault="003B44A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942023" w:rsidRDefault="003B44A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942023" w:rsidRDefault="003B44A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942023" w:rsidRDefault="003B44A6" w:rsidP="003B44A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942023" w:rsidRDefault="003B44A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942023" w:rsidRDefault="003B44A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942023" w:rsidRDefault="003B44A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6" w:rsidRPr="00942023" w:rsidRDefault="003B44A6" w:rsidP="002000B8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E62CD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3890,1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4488,8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4342,6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96,7</w:t>
            </w:r>
          </w:p>
        </w:tc>
      </w:tr>
      <w:tr w:rsidR="00942023" w:rsidRPr="00942023" w:rsidTr="00E62CDD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531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531843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3071,5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3059,3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768,6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82,8</w:t>
            </w:r>
          </w:p>
        </w:tc>
      </w:tr>
      <w:tr w:rsidR="00942023" w:rsidRPr="00942023" w:rsidTr="00E62CD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A1993"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70,5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CA1993" w:rsidP="00CA1993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531843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93" w:rsidRPr="00942023" w:rsidRDefault="0026117A" w:rsidP="00CA19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68,9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531843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531843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5223,6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4048,</w:t>
            </w:r>
            <w:r w:rsidR="00A74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77,5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531843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1970,5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5223,6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4048,</w:t>
            </w:r>
            <w:r w:rsidR="00A74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77,5</w:t>
            </w:r>
          </w:p>
        </w:tc>
      </w:tr>
      <w:tr w:rsidR="00942023" w:rsidRPr="00942023" w:rsidTr="00E62CD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1241,8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342,0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27,5</w:t>
            </w:r>
          </w:p>
        </w:tc>
      </w:tr>
      <w:tr w:rsidR="00942023" w:rsidRPr="00942023" w:rsidTr="00E62CDD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D84A3B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D84A3B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D84A3B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1066,8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</w:tr>
      <w:tr w:rsidR="00942023" w:rsidRPr="00942023" w:rsidTr="00E62CDD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531843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531843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531843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26117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26117A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26117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26117A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3300,8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7A" w:rsidRPr="00942023" w:rsidRDefault="0026117A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531843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131,4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2611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26117A"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26117A"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2611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531843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48,9</w:t>
            </w:r>
          </w:p>
        </w:tc>
      </w:tr>
      <w:tr w:rsidR="00D84A3B" w:rsidRPr="00942023" w:rsidTr="00E62C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D84A3B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B" w:rsidRPr="00942023" w:rsidRDefault="0026117A" w:rsidP="00D84A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48,9</w:t>
            </w:r>
          </w:p>
        </w:tc>
      </w:tr>
    </w:tbl>
    <w:p w:rsidR="00C51FFA" w:rsidRPr="00942023" w:rsidRDefault="00C51FF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7A" w:rsidRPr="00942023" w:rsidRDefault="0026117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7A" w:rsidRPr="00942023" w:rsidRDefault="0026117A" w:rsidP="00AD218D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F31" w:rsidRPr="00942023" w:rsidRDefault="00705F31" w:rsidP="00705F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7A" w:rsidRPr="00942023" w:rsidRDefault="0026117A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6912C3" w:rsidRPr="00942023" w:rsidRDefault="006912C3" w:rsidP="00430108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ПРИЛОЖЕНИЕ 5</w:t>
      </w:r>
    </w:p>
    <w:p w:rsidR="006912C3" w:rsidRPr="00942023" w:rsidRDefault="00D16EF6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6912C3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6912C3" w:rsidRPr="00942023" w:rsidRDefault="006912C3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6912C3" w:rsidRPr="00942023" w:rsidRDefault="006912C3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6912C3" w:rsidRPr="00942023" w:rsidRDefault="00084C2A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.2021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</w:t>
      </w:r>
      <w:r w:rsidR="007A05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22/69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942023" w:rsidRPr="00942023" w:rsidTr="00E711E9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3B1" w:rsidRPr="00942023" w:rsidRDefault="002C73B1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6912C3" w:rsidRPr="00942023" w:rsidRDefault="006912C3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РАСХОДЫ</w:t>
            </w:r>
          </w:p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бюджета Новопетровского сельского поселения Павловского района на исполнение</w:t>
            </w:r>
            <w:r w:rsidR="00850293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долгосрочных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целевых программ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  <w:t xml:space="preserve"> за 20</w:t>
            </w:r>
            <w:r w:rsidR="00DB7672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(тыс. рублей)</w:t>
            </w:r>
          </w:p>
        </w:tc>
      </w:tr>
      <w:tr w:rsidR="00942023" w:rsidRPr="00942023" w:rsidTr="00514F8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DB767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.12.201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</w:t>
            </w:r>
            <w:r w:rsidR="00AD218D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3/12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DB767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Уточненная бюджетная роспись на 20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DB7672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</w:t>
            </w:r>
            <w:r w:rsidR="00DB7672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20</w:t>
            </w:r>
            <w:r w:rsidR="00BD6BC4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DB7672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Процент исполнения к уточненной сводной бюджетной росписи на 20</w:t>
            </w:r>
            <w:r w:rsidR="00DB7672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514F8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942023" w:rsidRPr="00942023" w:rsidTr="00E711E9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13372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67CF1" w:rsidP="00D67CF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4203,7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67CF1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67CF1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3702,6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67CF1" w:rsidP="00E711E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67CF1" w:rsidP="00D67CF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88,1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E56" w:rsidRPr="00942023" w:rsidRDefault="00743E56" w:rsidP="00514F8D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E56" w:rsidRPr="00942023" w:rsidRDefault="00743E56" w:rsidP="00514F8D">
            <w:pPr>
              <w:pStyle w:val="afff0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Итого ведомственные целевые </w:t>
            </w: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942023" w:rsidRDefault="00413372" w:rsidP="008E6E49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703,4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942023" w:rsidRDefault="00743E56" w:rsidP="008E6E49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942023" w:rsidRDefault="00D67CF1" w:rsidP="00D67CF1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4203,7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942023" w:rsidRDefault="00D67CF1" w:rsidP="008E6E49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2772,0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942023" w:rsidRDefault="00D67CF1" w:rsidP="008E6E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942023" w:rsidRDefault="00D67CF1" w:rsidP="008E6E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2772,0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56" w:rsidRPr="00942023" w:rsidRDefault="00D67CF1" w:rsidP="00D67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88,1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DB7672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 xml:space="preserve">20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CF143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8D" w:rsidRPr="00942023" w:rsidRDefault="00AD218D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E6E4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DB7672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DB7672" w:rsidP="008E6E4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E6E4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DB7672" w:rsidP="008E6E4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CF143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413372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413372" w:rsidP="008E6E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90,3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CF143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DB7672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</w:t>
            </w:r>
            <w:r w:rsidR="00DB7672" w:rsidRPr="00942023">
              <w:rPr>
                <w:rFonts w:ascii="Times New Roman" w:hAnsi="Times New Roman"/>
                <w:color w:val="000000" w:themeColor="text1"/>
              </w:rPr>
              <w:t>20</w:t>
            </w:r>
            <w:r w:rsidRPr="00942023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8528F6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C65EA6" w:rsidP="008528F6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F6" w:rsidRPr="00942023" w:rsidRDefault="008528F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5D2B75" w:rsidP="00CF143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DB7672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</w:t>
            </w:r>
            <w:r w:rsidR="00DB7672"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ления Павловского района» на 2020</w:t>
            </w: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65EA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36" w:rsidRPr="00942023" w:rsidRDefault="00CF1436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CF143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DB7672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7700110070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DB7672">
            <w:pPr>
              <w:pStyle w:val="afff0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"Обеспечение пожарной безопасности на территории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DB7672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DB7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4133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DB7672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DB7672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CF143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DB7672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75" w:rsidRPr="00942023" w:rsidRDefault="005D2B75" w:rsidP="008528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5D2B75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73001S244</w:t>
            </w:r>
            <w:r w:rsidR="00413372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7227F1" w:rsidP="00DB7672">
            <w:pPr>
              <w:pStyle w:val="afff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</w:t>
            </w:r>
            <w:r w:rsidR="005D2B75"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ения Павловского района» на 20</w:t>
            </w:r>
            <w:r w:rsidR="00DB7672"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20</w:t>
            </w:r>
            <w:r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AE4799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AE4799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DB7672" w:rsidP="00D67CF1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2887,</w:t>
            </w:r>
            <w:r w:rsidR="00D67CF1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DB76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413372" w:rsidP="00D67CF1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2887,</w:t>
            </w:r>
            <w:r w:rsidR="00D67CF1"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2772,0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9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7300110070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DB7672">
            <w:pPr>
              <w:pStyle w:val="afff0"/>
              <w:jc w:val="both"/>
              <w:rPr>
                <w:rFonts w:ascii="Times New Roman" w:hAnsi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DB7672">
            <w:pPr>
              <w:pStyle w:val="afff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2020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DB76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7400110070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DB7672">
            <w:pPr>
              <w:pStyle w:val="afff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Ведомственная целевая программа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2" w:rsidRPr="00942023" w:rsidRDefault="00413372" w:rsidP="00AE479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42023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876F7C" w:rsidP="00DB7672">
            <w:pPr>
              <w:pStyle w:val="aff6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Ведомственная целевая п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рограмма</w:t>
            </w:r>
            <w:r w:rsidR="00743E56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по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реализации молодежной политики в Новопетровском сельско</w:t>
            </w:r>
            <w:r w:rsidR="00780696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м поселении Павловского района 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«Молодежь</w:t>
            </w: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Новопетровского сельского поселения</w:t>
            </w:r>
            <w:r w:rsidR="00340A84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»</w:t>
            </w:r>
            <w:r w:rsidR="00B9721F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на 20</w:t>
            </w:r>
            <w:r w:rsidR="00DB7672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20</w:t>
            </w:r>
            <w:r w:rsidR="00514F8D"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B7672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</w:t>
            </w:r>
            <w:r w:rsidR="00B9721F" w:rsidRPr="0094202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13372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13372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340A84" w:rsidRPr="00942023" w:rsidTr="00514F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DB7672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Ведомственная</w:t>
            </w:r>
            <w:r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  <w:r w:rsidR="00B9721F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на 20</w:t>
            </w:r>
            <w:r w:rsidR="00DB7672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20</w:t>
            </w:r>
            <w:r w:rsidR="00514F8D"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DB7672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FE0A19">
            <w:pPr>
              <w:pStyle w:val="aff6"/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B9721F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340A84" w:rsidRPr="00942023" w:rsidRDefault="00340A84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F31" w:rsidRPr="00942023" w:rsidRDefault="00705F31" w:rsidP="00705F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8B0" w:rsidRPr="00942023" w:rsidRDefault="005378B0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5378B0" w:rsidRPr="00942023" w:rsidRDefault="005378B0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413372" w:rsidRPr="00942023" w:rsidRDefault="00413372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7A05BD" w:rsidRDefault="007A05BD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6F099F" w:rsidRPr="00942023" w:rsidRDefault="006F099F" w:rsidP="00430108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ПРИЛОЖЕНИЕ 6</w:t>
      </w:r>
    </w:p>
    <w:p w:rsidR="006F099F" w:rsidRPr="00942023" w:rsidRDefault="00D16EF6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6F099F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6F099F" w:rsidRPr="00942023" w:rsidRDefault="006F099F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6F099F" w:rsidRPr="00942023" w:rsidRDefault="006F099F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6F099F" w:rsidRPr="00942023" w:rsidRDefault="00084C2A" w:rsidP="00430108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.2021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</w:t>
      </w:r>
      <w:r w:rsidR="007A05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22/69</w:t>
      </w:r>
    </w:p>
    <w:p w:rsidR="006F099F" w:rsidRPr="00942023" w:rsidRDefault="006F099F" w:rsidP="0043010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0A19" w:rsidRPr="00942023" w:rsidRDefault="00FE0A19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6"/>
        <w:gridCol w:w="2275"/>
        <w:gridCol w:w="3383"/>
        <w:gridCol w:w="15"/>
        <w:gridCol w:w="2537"/>
      </w:tblGrid>
      <w:tr w:rsidR="00942023" w:rsidRPr="00942023" w:rsidTr="00E711E9">
        <w:tc>
          <w:tcPr>
            <w:tcW w:w="14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A19" w:rsidRPr="00942023" w:rsidRDefault="00340A84" w:rsidP="00995B5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ИСТОЧНИКИ</w:t>
            </w:r>
          </w:p>
          <w:p w:rsidR="00340A84" w:rsidRPr="00942023" w:rsidRDefault="00340A84" w:rsidP="00995B5C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финансирования дефицита бюджета Новопетровского сельского поселения по кодам классификации источников финансирования дефицитов бюджетов за 20</w:t>
            </w:r>
            <w:r w:rsidR="007D31E0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430108" w:rsidRPr="00942023" w:rsidRDefault="00430108" w:rsidP="00430108">
            <w:pPr>
              <w:rPr>
                <w:color w:val="000000" w:themeColor="text1"/>
              </w:rPr>
            </w:pPr>
          </w:p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942023" w:rsidRPr="00942023" w:rsidTr="00E711E9"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84" w:rsidRPr="00942023" w:rsidRDefault="00340A84" w:rsidP="007D31E0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Кассовое исполнение за 20</w:t>
            </w:r>
            <w:r w:rsidR="007D31E0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E711E9"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администратора источников финансирования дефицита бюджета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источников финансирования дефицита бюджета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A57AFE">
        <w:trPr>
          <w:trHeight w:val="34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30108" w:rsidP="00DB767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DB7672"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798,1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430108" w:rsidP="00DB7672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DB7672"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798,1</w:t>
            </w:r>
          </w:p>
        </w:tc>
      </w:tr>
      <w:tr w:rsidR="00942023" w:rsidRPr="00942023" w:rsidTr="00995B5C">
        <w:trPr>
          <w:trHeight w:val="2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01 00 00 00 00 0000 000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DB767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798,1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5E2144" w:rsidP="00DB767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B7672" w:rsidRPr="00942023">
              <w:rPr>
                <w:rFonts w:ascii="Times New Roman" w:hAnsi="Times New Roman" w:cs="Times New Roman"/>
                <w:color w:val="000000" w:themeColor="text1"/>
              </w:rPr>
              <w:t>798,1</w:t>
            </w:r>
          </w:p>
        </w:tc>
      </w:tr>
      <w:tr w:rsidR="00942023" w:rsidRPr="00942023" w:rsidTr="00A57AFE">
        <w:trPr>
          <w:trHeight w:val="29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5C" w:rsidRPr="00942023" w:rsidRDefault="00E906D2" w:rsidP="00995B5C">
            <w:pPr>
              <w:pStyle w:val="afff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A57AFE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31843" w:rsidRPr="00942023">
              <w:rPr>
                <w:rFonts w:ascii="Times New Roman" w:hAnsi="Times New Roman" w:cs="Times New Roman"/>
                <w:color w:val="000000" w:themeColor="text1"/>
              </w:rPr>
              <w:t>13137,1</w:t>
            </w:r>
          </w:p>
        </w:tc>
      </w:tr>
      <w:tr w:rsidR="00942023" w:rsidRPr="00942023" w:rsidTr="00A57AFE">
        <w:trPr>
          <w:trHeight w:val="28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 w:rsidR="00942023" w:rsidRPr="00942023" w:rsidTr="00A57AFE">
        <w:trPr>
          <w:trHeight w:val="27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01 05 02 01 10 0000 510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E906D2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D2" w:rsidRPr="00942023" w:rsidRDefault="00531843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12339,0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01 05 02 00 00 0000 600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 w:rsidR="0094202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 w:rsidR="00531843" w:rsidRPr="00942023" w:rsidTr="00E711E9"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01 05 02 01 10 0000 610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</w:tbl>
    <w:p w:rsidR="00340A84" w:rsidRPr="00942023" w:rsidRDefault="00340A84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AFE" w:rsidRPr="00942023" w:rsidRDefault="00A57AFE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F31" w:rsidRPr="00942023" w:rsidRDefault="00705F31" w:rsidP="00705F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0A84" w:rsidRPr="00942023" w:rsidRDefault="00340A84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90FB2" w:rsidRPr="00942023" w:rsidRDefault="00D90FB2" w:rsidP="00340A84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B7672" w:rsidRPr="00942023" w:rsidRDefault="00DB7672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16EF6" w:rsidRDefault="00D16EF6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7A05BD" w:rsidRDefault="007A05BD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BC7E07" w:rsidRPr="00942023" w:rsidRDefault="00BC7E07" w:rsidP="00D90FB2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ПРИЛОЖЕНИЕ 7</w:t>
      </w:r>
    </w:p>
    <w:p w:rsidR="00BC7E07" w:rsidRPr="00942023" w:rsidRDefault="00D16EF6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BC7E07"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</w:p>
    <w:p w:rsidR="00BC7E07" w:rsidRPr="00942023" w:rsidRDefault="00BC7E07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BC7E07" w:rsidRPr="00942023" w:rsidRDefault="00BC7E07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340A84" w:rsidRPr="00942023" w:rsidRDefault="00084C2A" w:rsidP="00D90FB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.0</w:t>
      </w:r>
      <w:r w:rsidR="00D16EF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.2021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№ </w:t>
      </w:r>
      <w:r w:rsidR="007A05B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22/69</w:t>
      </w:r>
    </w:p>
    <w:p w:rsidR="00340A84" w:rsidRPr="00942023" w:rsidRDefault="00340A84" w:rsidP="00340A84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835"/>
        <w:gridCol w:w="1842"/>
        <w:gridCol w:w="1560"/>
      </w:tblGrid>
      <w:tr w:rsidR="00942023" w:rsidRPr="00942023" w:rsidTr="00E711E9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E07" w:rsidRPr="00942023" w:rsidRDefault="00BC7E07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C411F1" w:rsidRPr="00942023" w:rsidRDefault="00C411F1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 Новопетровского сельского поселения по кодам групп, подгрупп, статей, видов источников финансирования дефицитов бюджетов классификации операций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  <w:t>сектора государственного управления, относящихся к источникам финансирования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  <w:t>дефицитов бюджетов, за 20</w:t>
            </w:r>
            <w:r w:rsidR="00C51FFA"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0A84" w:rsidRPr="00942023" w:rsidRDefault="00340A84" w:rsidP="00E711E9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(тыс. рублей)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C51FFA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от </w:t>
            </w:r>
            <w:r w:rsidR="005E2144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="00C51FF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.12.1</w:t>
            </w:r>
            <w:r w:rsidR="00C51FF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года № </w:t>
            </w:r>
            <w:r w:rsidR="00C51FFA"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C51FFA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Кассовое исполнение за 20</w:t>
            </w:r>
            <w:r w:rsidR="00C51FFA"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20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7D31E0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02043D" w:rsidP="007D31E0">
            <w:pPr>
              <w:pStyle w:val="aff6"/>
              <w:jc w:val="center"/>
              <w:rPr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7D31E0"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798,1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7D31E0" w:rsidP="000204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-798,1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340A84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6705EE" w:rsidP="00E711E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942023" w:rsidRDefault="007D31E0" w:rsidP="0002043D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-798,1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-9193,3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 w:rsidR="00942023" w:rsidRPr="00942023" w:rsidTr="00890A5C">
        <w:trPr>
          <w:trHeight w:val="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-13137,1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 w:rsidR="0094202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  <w:tr w:rsidR="00531843" w:rsidRPr="00942023" w:rsidTr="00E711E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43" w:rsidRPr="00942023" w:rsidRDefault="00531843" w:rsidP="005318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12339,0</w:t>
            </w:r>
          </w:p>
        </w:tc>
      </w:tr>
    </w:tbl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A94B82" w:rsidRPr="00942023" w:rsidRDefault="00A94B82" w:rsidP="004C637D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705F31" w:rsidRPr="00942023" w:rsidRDefault="00705F31" w:rsidP="00705F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A57AF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D31E0" w:rsidRPr="00942023" w:rsidRDefault="007D31E0" w:rsidP="00EF633A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7A05BD" w:rsidRDefault="007A05BD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ОТЧЕТ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об использовании резервного фонда администрации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Новопетровского сельского поселения Павловского района</w:t>
      </w:r>
    </w:p>
    <w:p w:rsidR="00EF633A" w:rsidRPr="00942023" w:rsidRDefault="0002043D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за 20</w:t>
      </w:r>
      <w:r w:rsidR="00C51FFA"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>20</w:t>
      </w:r>
      <w:r w:rsidR="00EF633A" w:rsidRPr="00942023">
        <w:rPr>
          <w:rFonts w:ascii="Times New Roman" w:eastAsia="Calibri Light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F633A" w:rsidRPr="00942023" w:rsidRDefault="00EF633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C51FFA" w:rsidRPr="00942023" w:rsidRDefault="00C51FFA" w:rsidP="00EF633A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772"/>
        <w:gridCol w:w="2964"/>
        <w:gridCol w:w="1691"/>
        <w:gridCol w:w="1648"/>
        <w:gridCol w:w="4045"/>
      </w:tblGrid>
      <w:tr w:rsidR="00942023" w:rsidRPr="00942023" w:rsidTr="00EF633A">
        <w:tc>
          <w:tcPr>
            <w:tcW w:w="0" w:type="auto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3772" w:type="dxa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Направлены на</w:t>
            </w:r>
          </w:p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64" w:type="dxa"/>
          </w:tcPr>
          <w:p w:rsidR="00C51FFA" w:rsidRPr="00942023" w:rsidRDefault="00EF633A" w:rsidP="00C51F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Бюджет, утвержденный решением Совета Новопетро</w:t>
            </w:r>
            <w:r w:rsidR="0002043D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вского сельского поселения от 2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.12.1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года 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F633A" w:rsidRPr="00942023" w:rsidRDefault="00EF633A" w:rsidP="00C51F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3/12</w:t>
            </w:r>
          </w:p>
        </w:tc>
        <w:tc>
          <w:tcPr>
            <w:tcW w:w="0" w:type="auto"/>
          </w:tcPr>
          <w:p w:rsidR="00EF633A" w:rsidRPr="00942023" w:rsidRDefault="00EF633A" w:rsidP="00C51F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Уточ</w:t>
            </w:r>
            <w:r w:rsidR="0002043D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ненная бюджетная роспись на 20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648" w:type="dxa"/>
          </w:tcPr>
          <w:p w:rsidR="00EF633A" w:rsidRPr="00942023" w:rsidRDefault="00EF633A" w:rsidP="00C51FF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Кассовое исполнение за 20</w:t>
            </w:r>
            <w:r w:rsidR="00C51FF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045" w:type="dxa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Остаток нераспределенных средств резервного фонда</w:t>
            </w:r>
          </w:p>
        </w:tc>
      </w:tr>
      <w:tr w:rsidR="00EF633A" w:rsidRPr="00942023" w:rsidTr="00EF633A">
        <w:tc>
          <w:tcPr>
            <w:tcW w:w="0" w:type="auto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0111</w:t>
            </w:r>
          </w:p>
        </w:tc>
        <w:tc>
          <w:tcPr>
            <w:tcW w:w="3772" w:type="dxa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4" w:type="dxa"/>
          </w:tcPr>
          <w:p w:rsidR="00EF633A" w:rsidRPr="00942023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F633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0" w:type="auto"/>
          </w:tcPr>
          <w:p w:rsidR="00EF633A" w:rsidRPr="00942023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F633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648" w:type="dxa"/>
          </w:tcPr>
          <w:p w:rsidR="00EF633A" w:rsidRPr="00942023" w:rsidRDefault="00EF633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045" w:type="dxa"/>
          </w:tcPr>
          <w:p w:rsidR="00EF633A" w:rsidRPr="00942023" w:rsidRDefault="00C51FFA" w:rsidP="00EF633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</w:pPr>
            <w:r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F633A" w:rsidRPr="00942023">
              <w:rPr>
                <w:rFonts w:ascii="Times New Roman" w:eastAsia="Calibri Light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705F31" w:rsidRDefault="00705F31" w:rsidP="00705F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F31" w:rsidRPr="00942023" w:rsidRDefault="00705F31" w:rsidP="00705F3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Новопетровского сельского 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705F31" w:rsidRPr="00942023" w:rsidRDefault="00705F31" w:rsidP="00705F3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EF633A" w:rsidRPr="00942023" w:rsidRDefault="00EF633A" w:rsidP="00EF633A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sectPr w:rsidR="00EF633A" w:rsidRPr="00942023" w:rsidSect="005146F0">
      <w:pgSz w:w="16837" w:h="11905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68" w:rsidRDefault="00666A68" w:rsidP="005758A2">
      <w:r>
        <w:separator/>
      </w:r>
    </w:p>
  </w:endnote>
  <w:endnote w:type="continuationSeparator" w:id="0">
    <w:p w:rsidR="00666A68" w:rsidRDefault="00666A68" w:rsidP="005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68" w:rsidRDefault="00666A68" w:rsidP="005758A2">
      <w:r>
        <w:separator/>
      </w:r>
    </w:p>
  </w:footnote>
  <w:footnote w:type="continuationSeparator" w:id="0">
    <w:p w:rsidR="00666A68" w:rsidRDefault="00666A68" w:rsidP="005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627E"/>
    <w:rsid w:val="000574C7"/>
    <w:rsid w:val="00062232"/>
    <w:rsid w:val="0006617D"/>
    <w:rsid w:val="00070522"/>
    <w:rsid w:val="00071D9A"/>
    <w:rsid w:val="00072875"/>
    <w:rsid w:val="00080651"/>
    <w:rsid w:val="00083A84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99A"/>
    <w:rsid w:val="000B7B2F"/>
    <w:rsid w:val="000B7C5D"/>
    <w:rsid w:val="000D32CC"/>
    <w:rsid w:val="000E1F98"/>
    <w:rsid w:val="000E68F0"/>
    <w:rsid w:val="000F3EF3"/>
    <w:rsid w:val="001002D9"/>
    <w:rsid w:val="001070FB"/>
    <w:rsid w:val="00107E5C"/>
    <w:rsid w:val="001124E2"/>
    <w:rsid w:val="0011348B"/>
    <w:rsid w:val="00123A80"/>
    <w:rsid w:val="001329FA"/>
    <w:rsid w:val="00135976"/>
    <w:rsid w:val="00142792"/>
    <w:rsid w:val="00145BBD"/>
    <w:rsid w:val="00146F22"/>
    <w:rsid w:val="00156665"/>
    <w:rsid w:val="0016105D"/>
    <w:rsid w:val="00165223"/>
    <w:rsid w:val="00165CB5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4978"/>
    <w:rsid w:val="00196E3E"/>
    <w:rsid w:val="001A64B3"/>
    <w:rsid w:val="001B32A7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F15D7"/>
    <w:rsid w:val="001F55F8"/>
    <w:rsid w:val="002000B8"/>
    <w:rsid w:val="00214BD6"/>
    <w:rsid w:val="00215692"/>
    <w:rsid w:val="00215CC4"/>
    <w:rsid w:val="0022279E"/>
    <w:rsid w:val="00224048"/>
    <w:rsid w:val="00240120"/>
    <w:rsid w:val="00244D08"/>
    <w:rsid w:val="002515C7"/>
    <w:rsid w:val="0025218F"/>
    <w:rsid w:val="00255F0B"/>
    <w:rsid w:val="0026117A"/>
    <w:rsid w:val="00263ABC"/>
    <w:rsid w:val="00265C21"/>
    <w:rsid w:val="00267B8E"/>
    <w:rsid w:val="00272D2B"/>
    <w:rsid w:val="00273038"/>
    <w:rsid w:val="0028762F"/>
    <w:rsid w:val="00292BDD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2A8B"/>
    <w:rsid w:val="002C73B1"/>
    <w:rsid w:val="002D490D"/>
    <w:rsid w:val="002D62BC"/>
    <w:rsid w:val="002D6DA1"/>
    <w:rsid w:val="002E23EB"/>
    <w:rsid w:val="002E4654"/>
    <w:rsid w:val="002E4DAB"/>
    <w:rsid w:val="002E55A3"/>
    <w:rsid w:val="002E59DA"/>
    <w:rsid w:val="002E6347"/>
    <w:rsid w:val="002F198D"/>
    <w:rsid w:val="002F758C"/>
    <w:rsid w:val="00300A05"/>
    <w:rsid w:val="00300BD3"/>
    <w:rsid w:val="003056E0"/>
    <w:rsid w:val="00305769"/>
    <w:rsid w:val="003075D8"/>
    <w:rsid w:val="00307F0D"/>
    <w:rsid w:val="0031305C"/>
    <w:rsid w:val="003134E7"/>
    <w:rsid w:val="00314034"/>
    <w:rsid w:val="00317098"/>
    <w:rsid w:val="0032376E"/>
    <w:rsid w:val="003253F7"/>
    <w:rsid w:val="00326829"/>
    <w:rsid w:val="00330115"/>
    <w:rsid w:val="00333AD8"/>
    <w:rsid w:val="00335C85"/>
    <w:rsid w:val="00340A84"/>
    <w:rsid w:val="00351C7A"/>
    <w:rsid w:val="00352D74"/>
    <w:rsid w:val="003536D4"/>
    <w:rsid w:val="00355036"/>
    <w:rsid w:val="00355FC3"/>
    <w:rsid w:val="003563B5"/>
    <w:rsid w:val="003564FA"/>
    <w:rsid w:val="003665B2"/>
    <w:rsid w:val="00367669"/>
    <w:rsid w:val="00373735"/>
    <w:rsid w:val="00380187"/>
    <w:rsid w:val="00386806"/>
    <w:rsid w:val="0039284F"/>
    <w:rsid w:val="00392B2C"/>
    <w:rsid w:val="003A2378"/>
    <w:rsid w:val="003A2B1E"/>
    <w:rsid w:val="003A360E"/>
    <w:rsid w:val="003A382D"/>
    <w:rsid w:val="003A4D48"/>
    <w:rsid w:val="003B0390"/>
    <w:rsid w:val="003B0CDB"/>
    <w:rsid w:val="003B16BF"/>
    <w:rsid w:val="003B44A6"/>
    <w:rsid w:val="003B6BA6"/>
    <w:rsid w:val="003C1F64"/>
    <w:rsid w:val="003C3386"/>
    <w:rsid w:val="003C648F"/>
    <w:rsid w:val="003C6973"/>
    <w:rsid w:val="003D1ABD"/>
    <w:rsid w:val="003D1D33"/>
    <w:rsid w:val="003D51E8"/>
    <w:rsid w:val="003E1076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6BD3"/>
    <w:rsid w:val="00407A07"/>
    <w:rsid w:val="00411E86"/>
    <w:rsid w:val="00413372"/>
    <w:rsid w:val="00413C9C"/>
    <w:rsid w:val="00413EDF"/>
    <w:rsid w:val="004157E7"/>
    <w:rsid w:val="004158AF"/>
    <w:rsid w:val="004248B7"/>
    <w:rsid w:val="00426D12"/>
    <w:rsid w:val="00430108"/>
    <w:rsid w:val="004329D8"/>
    <w:rsid w:val="00433183"/>
    <w:rsid w:val="0044226C"/>
    <w:rsid w:val="0044415D"/>
    <w:rsid w:val="00444C44"/>
    <w:rsid w:val="00446ABE"/>
    <w:rsid w:val="00453921"/>
    <w:rsid w:val="00454E32"/>
    <w:rsid w:val="00462C37"/>
    <w:rsid w:val="00466228"/>
    <w:rsid w:val="004719D7"/>
    <w:rsid w:val="00471ACA"/>
    <w:rsid w:val="0048500A"/>
    <w:rsid w:val="004908E7"/>
    <w:rsid w:val="00491A9D"/>
    <w:rsid w:val="00491E9F"/>
    <w:rsid w:val="00493A6A"/>
    <w:rsid w:val="00496315"/>
    <w:rsid w:val="00496FB5"/>
    <w:rsid w:val="00497D14"/>
    <w:rsid w:val="004A0D13"/>
    <w:rsid w:val="004A5D98"/>
    <w:rsid w:val="004B0D16"/>
    <w:rsid w:val="004B37DC"/>
    <w:rsid w:val="004B4E31"/>
    <w:rsid w:val="004B6ECD"/>
    <w:rsid w:val="004C203E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10EA7"/>
    <w:rsid w:val="00513BFA"/>
    <w:rsid w:val="00514024"/>
    <w:rsid w:val="00514428"/>
    <w:rsid w:val="005146F0"/>
    <w:rsid w:val="00514BA4"/>
    <w:rsid w:val="00514F8D"/>
    <w:rsid w:val="00521C5D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B2BCA"/>
    <w:rsid w:val="005B685A"/>
    <w:rsid w:val="005C1E1F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2B16"/>
    <w:rsid w:val="006142E4"/>
    <w:rsid w:val="0062227D"/>
    <w:rsid w:val="00623DCB"/>
    <w:rsid w:val="0063226A"/>
    <w:rsid w:val="006350DE"/>
    <w:rsid w:val="00640B95"/>
    <w:rsid w:val="00646CFC"/>
    <w:rsid w:val="0064774F"/>
    <w:rsid w:val="00650651"/>
    <w:rsid w:val="006564DD"/>
    <w:rsid w:val="00662C13"/>
    <w:rsid w:val="006666B7"/>
    <w:rsid w:val="00666A68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C0AC4"/>
    <w:rsid w:val="006C0CD2"/>
    <w:rsid w:val="006C1358"/>
    <w:rsid w:val="006C1EEA"/>
    <w:rsid w:val="006C3208"/>
    <w:rsid w:val="006C63B1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5F31"/>
    <w:rsid w:val="00707B1B"/>
    <w:rsid w:val="00711B0B"/>
    <w:rsid w:val="00715917"/>
    <w:rsid w:val="00720519"/>
    <w:rsid w:val="0072111B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6030A"/>
    <w:rsid w:val="00764891"/>
    <w:rsid w:val="00767758"/>
    <w:rsid w:val="00767D8E"/>
    <w:rsid w:val="00777940"/>
    <w:rsid w:val="00780696"/>
    <w:rsid w:val="00780C0E"/>
    <w:rsid w:val="00783648"/>
    <w:rsid w:val="0078384F"/>
    <w:rsid w:val="00783DDE"/>
    <w:rsid w:val="007906A5"/>
    <w:rsid w:val="00792D65"/>
    <w:rsid w:val="00795AE4"/>
    <w:rsid w:val="00797DA6"/>
    <w:rsid w:val="007A05BD"/>
    <w:rsid w:val="007A47C5"/>
    <w:rsid w:val="007A5DFB"/>
    <w:rsid w:val="007A6B3A"/>
    <w:rsid w:val="007A7AAF"/>
    <w:rsid w:val="007B0B0B"/>
    <w:rsid w:val="007C130A"/>
    <w:rsid w:val="007C25C1"/>
    <w:rsid w:val="007C35C1"/>
    <w:rsid w:val="007C5588"/>
    <w:rsid w:val="007C62DC"/>
    <w:rsid w:val="007D31E0"/>
    <w:rsid w:val="007D3384"/>
    <w:rsid w:val="007D3BEA"/>
    <w:rsid w:val="007D40AD"/>
    <w:rsid w:val="007D5D2B"/>
    <w:rsid w:val="007D781A"/>
    <w:rsid w:val="007E3473"/>
    <w:rsid w:val="007E5713"/>
    <w:rsid w:val="007F1D56"/>
    <w:rsid w:val="0080593C"/>
    <w:rsid w:val="008161E0"/>
    <w:rsid w:val="00816347"/>
    <w:rsid w:val="0083352F"/>
    <w:rsid w:val="008408C9"/>
    <w:rsid w:val="0084316D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5269"/>
    <w:rsid w:val="00885F6A"/>
    <w:rsid w:val="008866BE"/>
    <w:rsid w:val="00887808"/>
    <w:rsid w:val="00890A5C"/>
    <w:rsid w:val="008918D7"/>
    <w:rsid w:val="00891AB7"/>
    <w:rsid w:val="00893188"/>
    <w:rsid w:val="00894DB9"/>
    <w:rsid w:val="00896ACB"/>
    <w:rsid w:val="00897521"/>
    <w:rsid w:val="008A2E3C"/>
    <w:rsid w:val="008B2ADE"/>
    <w:rsid w:val="008B4CF4"/>
    <w:rsid w:val="008B5470"/>
    <w:rsid w:val="008B69A4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901DC6"/>
    <w:rsid w:val="00911704"/>
    <w:rsid w:val="009179AB"/>
    <w:rsid w:val="00925F95"/>
    <w:rsid w:val="00931FCB"/>
    <w:rsid w:val="00942023"/>
    <w:rsid w:val="0094411D"/>
    <w:rsid w:val="00945117"/>
    <w:rsid w:val="00952A67"/>
    <w:rsid w:val="00954D1D"/>
    <w:rsid w:val="00956F46"/>
    <w:rsid w:val="00971A87"/>
    <w:rsid w:val="00973B70"/>
    <w:rsid w:val="009871BC"/>
    <w:rsid w:val="00990B6C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F2D"/>
    <w:rsid w:val="009D2EFB"/>
    <w:rsid w:val="009D36D2"/>
    <w:rsid w:val="009D39DE"/>
    <w:rsid w:val="009D6D7F"/>
    <w:rsid w:val="009E485B"/>
    <w:rsid w:val="009F78B9"/>
    <w:rsid w:val="009F7D1A"/>
    <w:rsid w:val="00A2140A"/>
    <w:rsid w:val="00A23CED"/>
    <w:rsid w:val="00A2470E"/>
    <w:rsid w:val="00A32EA9"/>
    <w:rsid w:val="00A33C47"/>
    <w:rsid w:val="00A41CB5"/>
    <w:rsid w:val="00A46F4F"/>
    <w:rsid w:val="00A478B6"/>
    <w:rsid w:val="00A50808"/>
    <w:rsid w:val="00A52689"/>
    <w:rsid w:val="00A5410A"/>
    <w:rsid w:val="00A546AB"/>
    <w:rsid w:val="00A567F5"/>
    <w:rsid w:val="00A5700B"/>
    <w:rsid w:val="00A57AFE"/>
    <w:rsid w:val="00A74062"/>
    <w:rsid w:val="00A76AE7"/>
    <w:rsid w:val="00A77B60"/>
    <w:rsid w:val="00A80329"/>
    <w:rsid w:val="00A924DE"/>
    <w:rsid w:val="00A94B82"/>
    <w:rsid w:val="00A95CE1"/>
    <w:rsid w:val="00AB0253"/>
    <w:rsid w:val="00AC0658"/>
    <w:rsid w:val="00AC1E87"/>
    <w:rsid w:val="00AC2D39"/>
    <w:rsid w:val="00AD09C6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79C5"/>
    <w:rsid w:val="00B0256A"/>
    <w:rsid w:val="00B048E7"/>
    <w:rsid w:val="00B07805"/>
    <w:rsid w:val="00B078C6"/>
    <w:rsid w:val="00B13F97"/>
    <w:rsid w:val="00B17E9E"/>
    <w:rsid w:val="00B30167"/>
    <w:rsid w:val="00B30826"/>
    <w:rsid w:val="00B3325C"/>
    <w:rsid w:val="00B3693B"/>
    <w:rsid w:val="00B464D1"/>
    <w:rsid w:val="00B4706B"/>
    <w:rsid w:val="00B47224"/>
    <w:rsid w:val="00B47697"/>
    <w:rsid w:val="00B53423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B3130"/>
    <w:rsid w:val="00BB49C7"/>
    <w:rsid w:val="00BB6C7D"/>
    <w:rsid w:val="00BC49F9"/>
    <w:rsid w:val="00BC61C2"/>
    <w:rsid w:val="00BC7D66"/>
    <w:rsid w:val="00BC7DB2"/>
    <w:rsid w:val="00BC7E07"/>
    <w:rsid w:val="00BD280A"/>
    <w:rsid w:val="00BD6BC4"/>
    <w:rsid w:val="00BE371F"/>
    <w:rsid w:val="00BE3CF9"/>
    <w:rsid w:val="00BE4EC7"/>
    <w:rsid w:val="00BE5C36"/>
    <w:rsid w:val="00BF5EA1"/>
    <w:rsid w:val="00C00D53"/>
    <w:rsid w:val="00C106AA"/>
    <w:rsid w:val="00C11E9F"/>
    <w:rsid w:val="00C22218"/>
    <w:rsid w:val="00C239ED"/>
    <w:rsid w:val="00C32524"/>
    <w:rsid w:val="00C3417A"/>
    <w:rsid w:val="00C343F6"/>
    <w:rsid w:val="00C34E7C"/>
    <w:rsid w:val="00C411F1"/>
    <w:rsid w:val="00C42702"/>
    <w:rsid w:val="00C504A2"/>
    <w:rsid w:val="00C51FFA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A1993"/>
    <w:rsid w:val="00CB2CBE"/>
    <w:rsid w:val="00CC1BF6"/>
    <w:rsid w:val="00CC2DAB"/>
    <w:rsid w:val="00CC3DD5"/>
    <w:rsid w:val="00CC4872"/>
    <w:rsid w:val="00CC752D"/>
    <w:rsid w:val="00CD2266"/>
    <w:rsid w:val="00CD5A74"/>
    <w:rsid w:val="00CE131F"/>
    <w:rsid w:val="00CE2C50"/>
    <w:rsid w:val="00CE3B85"/>
    <w:rsid w:val="00CE4613"/>
    <w:rsid w:val="00CE4927"/>
    <w:rsid w:val="00CF1436"/>
    <w:rsid w:val="00CF666F"/>
    <w:rsid w:val="00D07A3E"/>
    <w:rsid w:val="00D16EF6"/>
    <w:rsid w:val="00D170E4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60940"/>
    <w:rsid w:val="00D60F31"/>
    <w:rsid w:val="00D64013"/>
    <w:rsid w:val="00D67AE0"/>
    <w:rsid w:val="00D67CF1"/>
    <w:rsid w:val="00D72DAB"/>
    <w:rsid w:val="00D730D6"/>
    <w:rsid w:val="00D76C03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703C"/>
    <w:rsid w:val="00DE7817"/>
    <w:rsid w:val="00DF0CCF"/>
    <w:rsid w:val="00DF15A7"/>
    <w:rsid w:val="00E01B39"/>
    <w:rsid w:val="00E10CE9"/>
    <w:rsid w:val="00E124A8"/>
    <w:rsid w:val="00E17117"/>
    <w:rsid w:val="00E2006B"/>
    <w:rsid w:val="00E20DA1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7EB0"/>
    <w:rsid w:val="00E5063C"/>
    <w:rsid w:val="00E57471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30BA"/>
    <w:rsid w:val="00ED3AAE"/>
    <w:rsid w:val="00ED3E5A"/>
    <w:rsid w:val="00ED6804"/>
    <w:rsid w:val="00ED6F3E"/>
    <w:rsid w:val="00EE16E2"/>
    <w:rsid w:val="00EE3356"/>
    <w:rsid w:val="00EF3DFC"/>
    <w:rsid w:val="00EF633A"/>
    <w:rsid w:val="00EF6F35"/>
    <w:rsid w:val="00F040DF"/>
    <w:rsid w:val="00F06C67"/>
    <w:rsid w:val="00F10076"/>
    <w:rsid w:val="00F13DA3"/>
    <w:rsid w:val="00F17C99"/>
    <w:rsid w:val="00F5093E"/>
    <w:rsid w:val="00F50F56"/>
    <w:rsid w:val="00F51FB0"/>
    <w:rsid w:val="00F54471"/>
    <w:rsid w:val="00F54ADC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D84ADA-9C3D-4B7F-9939-CA1F0E0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600B43"/>
    <w:pPr>
      <w:outlineLvl w:val="2"/>
    </w:pPr>
  </w:style>
  <w:style w:type="paragraph" w:styleId="4">
    <w:name w:val="heading 4"/>
    <w:basedOn w:val="3"/>
    <w:next w:val="a"/>
    <w:qFormat/>
    <w:rsid w:val="00600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0B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00B4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600B4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600B4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600B4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rsid w:val="00600B43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rsid w:val="00600B43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rsid w:val="00600B43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rsid w:val="00600B43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600B4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rsid w:val="00600B43"/>
    <w:rPr>
      <w:sz w:val="24"/>
      <w:szCs w:val="24"/>
    </w:rPr>
  </w:style>
  <w:style w:type="paragraph" w:customStyle="1" w:styleId="afd">
    <w:name w:val="Колонтитул (левый)"/>
    <w:basedOn w:val="afc"/>
    <w:next w:val="a"/>
    <w:rsid w:val="00600B4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rsid w:val="00600B4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rsid w:val="00600B4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rsid w:val="00600B43"/>
    <w:rPr>
      <w:b/>
      <w:bCs/>
      <w:color w:val="26282F"/>
      <w:sz w:val="26"/>
      <w:szCs w:val="26"/>
      <w:shd w:val="clear" w:color="auto" w:fill="auto"/>
    </w:rPr>
  </w:style>
  <w:style w:type="character" w:customStyle="1" w:styleId="aff4">
    <w:name w:val="Не вступил в силу"/>
    <w:rsid w:val="00600B43"/>
    <w:rPr>
      <w:b/>
      <w:bCs/>
      <w:color w:val="000000"/>
      <w:sz w:val="26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rsid w:val="00600B43"/>
    <w:pPr>
      <w:jc w:val="both"/>
    </w:pPr>
  </w:style>
  <w:style w:type="paragraph" w:customStyle="1" w:styleId="aff8">
    <w:name w:val="Таблицы (моноширинный)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rsid w:val="00600B43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rsid w:val="00600B4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rsid w:val="00600B4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rsid w:val="00600B4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rsid w:val="00600B43"/>
    <w:rPr>
      <w:sz w:val="24"/>
      <w:szCs w:val="24"/>
    </w:rPr>
  </w:style>
  <w:style w:type="paragraph" w:customStyle="1" w:styleId="afff1">
    <w:name w:val="Пример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rsid w:val="00600B43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rsid w:val="00600B43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rsid w:val="00600B43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rsid w:val="00600B43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rsid w:val="00600B43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rsid w:val="00600B43"/>
    <w:pPr>
      <w:ind w:firstLine="500"/>
    </w:pPr>
  </w:style>
  <w:style w:type="paragraph" w:customStyle="1" w:styleId="afffa">
    <w:name w:val="Текст ЭР (см. также)"/>
    <w:basedOn w:val="a"/>
    <w:next w:val="a"/>
    <w:rsid w:val="00600B43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rsid w:val="00600B43"/>
    <w:rPr>
      <w:b/>
      <w:bCs/>
      <w:strike/>
      <w:color w:val="auto"/>
      <w:sz w:val="26"/>
      <w:szCs w:val="26"/>
    </w:rPr>
  </w:style>
  <w:style w:type="paragraph" w:customStyle="1" w:styleId="afffd">
    <w:name w:val="Формула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rsid w:val="00600B4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00B43"/>
    <w:pPr>
      <w:spacing w:before="300"/>
    </w:pPr>
  </w:style>
  <w:style w:type="character" w:styleId="affff">
    <w:name w:val="Hyperlink"/>
    <w:rsid w:val="002000B8"/>
    <w:rPr>
      <w:color w:val="0000FF"/>
      <w:u w:val="single"/>
    </w:rPr>
  </w:style>
  <w:style w:type="paragraph" w:styleId="affff0">
    <w:name w:val="Balloon Text"/>
    <w:basedOn w:val="a"/>
    <w:link w:val="affff1"/>
    <w:semiHidden/>
    <w:rsid w:val="00542E4B"/>
    <w:rPr>
      <w:rFonts w:ascii="Tahoma" w:hAnsi="Tahoma" w:cs="Times New Roman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Верхний колонтитул Знак"/>
    <w:link w:val="affff2"/>
    <w:uiPriority w:val="99"/>
    <w:rsid w:val="005758A2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5">
    <w:name w:val="Нижний колонтитул Знак"/>
    <w:link w:val="affff4"/>
    <w:uiPriority w:val="99"/>
    <w:rsid w:val="005758A2"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sid w:val="0044415D"/>
    <w:rPr>
      <w:rFonts w:ascii="Times New Roman" w:eastAsia="Arial Unicode MS" w:hAnsi="Times New Roman" w:cs="Tahoma"/>
      <w:sz w:val="24"/>
      <w:szCs w:val="24"/>
    </w:rPr>
  </w:style>
  <w:style w:type="character" w:customStyle="1" w:styleId="affff1">
    <w:name w:val="Текст выноски Знак"/>
    <w:link w:val="affff0"/>
    <w:semiHidden/>
    <w:rsid w:val="0025218F"/>
    <w:rPr>
      <w:rFonts w:ascii="Tahoma" w:hAnsi="Tahoma" w:cs="Tahoma"/>
      <w:sz w:val="16"/>
      <w:szCs w:val="16"/>
    </w:rPr>
  </w:style>
  <w:style w:type="paragraph" w:customStyle="1" w:styleId="affff6">
    <w:name w:val="Содержимое таблицы"/>
    <w:basedOn w:val="a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paragraph" w:styleId="affff7">
    <w:name w:val="Normal (Web)"/>
    <w:basedOn w:val="a"/>
    <w:uiPriority w:val="99"/>
    <w:unhideWhenUsed/>
    <w:rsid w:val="005764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12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96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5A03-8618-44E0-AF36-5B3106E3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8451</TotalTime>
  <Pages>1</Pages>
  <Words>6949</Words>
  <Characters>39613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46470</CharactersWithSpaces>
  <SharedDoc>false</SharedDoc>
  <HLinks>
    <vt:vector size="66" baseType="variant">
      <vt:variant>
        <vt:i4>5308431</vt:i4>
      </vt:variant>
      <vt:variant>
        <vt:i4>30</vt:i4>
      </vt:variant>
      <vt:variant>
        <vt:i4>0</vt:i4>
      </vt:variant>
      <vt:variant>
        <vt:i4>5</vt:i4>
      </vt:variant>
      <vt:variant>
        <vt:lpwstr>garantf1://36801101.100/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garantf1://36800459.100/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garantf1://36969366.0/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garantf1://36801280.0/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финансист</cp:lastModifiedBy>
  <cp:revision>102</cp:revision>
  <cp:lastPrinted>2021-03-15T08:42:00Z</cp:lastPrinted>
  <dcterms:created xsi:type="dcterms:W3CDTF">2013-03-11T04:11:00Z</dcterms:created>
  <dcterms:modified xsi:type="dcterms:W3CDTF">2021-05-26T05:50:00Z</dcterms:modified>
</cp:coreProperties>
</file>