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1C07E7" w:rsidTr="00027328">
        <w:tc>
          <w:tcPr>
            <w:tcW w:w="4219" w:type="dxa"/>
            <w:tcBorders>
              <w:top w:val="nil"/>
              <w:bottom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nil"/>
              <w:bottom w:val="nil"/>
            </w:tcBorders>
            <w:vAlign w:val="center"/>
          </w:tcPr>
          <w:p w:rsidR="001C07E7" w:rsidRPr="00E068A1" w:rsidRDefault="001C07E7" w:rsidP="0002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Директору МУП ЖКХ «</w:t>
            </w:r>
            <w:r w:rsidR="0002732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07E7" w:rsidTr="00027328">
        <w:tc>
          <w:tcPr>
            <w:tcW w:w="4219" w:type="dxa"/>
            <w:tcBorders>
              <w:top w:val="nil"/>
              <w:bottom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nil"/>
              <w:bottom w:val="nil"/>
            </w:tcBorders>
            <w:vAlign w:val="center"/>
          </w:tcPr>
          <w:p w:rsidR="001C07E7" w:rsidRPr="00E068A1" w:rsidRDefault="00027328" w:rsidP="0006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:rsidR="001C07E7" w:rsidRDefault="001C07E7" w:rsidP="00061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6A26" w:rsidRDefault="002E6A26" w:rsidP="00061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207D3" w:rsidRPr="00461916" w:rsidRDefault="008207D3" w:rsidP="0082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6">
        <w:rPr>
          <w:rFonts w:ascii="Times New Roman" w:hAnsi="Times New Roman" w:cs="Times New Roman"/>
          <w:sz w:val="24"/>
          <w:szCs w:val="24"/>
        </w:rPr>
        <w:t>Прошу заключить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9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916">
        <w:rPr>
          <w:rFonts w:ascii="Times New Roman" w:hAnsi="Times New Roman" w:cs="Times New Roman"/>
          <w:sz w:val="24"/>
          <w:szCs w:val="24"/>
        </w:rPr>
        <w:t>перезаключить договор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по объекту</w:t>
      </w:r>
      <w:r w:rsidRPr="00461916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6191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_______________________________,</w:t>
      </w:r>
      <w:r w:rsidRPr="00461916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461916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463"/>
      </w:tblGrid>
      <w:tr w:rsidR="008207D3" w:rsidTr="00AD388B">
        <w:tc>
          <w:tcPr>
            <w:tcW w:w="9463" w:type="dxa"/>
          </w:tcPr>
          <w:p w:rsidR="008207D3" w:rsidRPr="00D6491A" w:rsidRDefault="008207D3" w:rsidP="00D64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1"/>
        <w:gridCol w:w="4500"/>
      </w:tblGrid>
      <w:tr w:rsidR="00AD388B" w:rsidRPr="00D6491A" w:rsidTr="00D6491A">
        <w:trPr>
          <w:trHeight w:val="250"/>
        </w:trPr>
        <w:tc>
          <w:tcPr>
            <w:tcW w:w="5000" w:type="pct"/>
            <w:gridSpan w:val="2"/>
            <w:tcBorders>
              <w:top w:val="nil"/>
              <w:bottom w:val="nil"/>
            </w:tcBorders>
            <w:hideMark/>
          </w:tcPr>
          <w:p w:rsidR="00AD388B" w:rsidRPr="00D6491A" w:rsidRDefault="00AD388B" w:rsidP="00D649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</w:tr>
      <w:tr w:rsidR="00AD388B" w:rsidRPr="00D6491A" w:rsidTr="00D6491A">
        <w:trPr>
          <w:trHeight w:val="250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hideMark/>
          </w:tcPr>
          <w:p w:rsidR="00AD388B" w:rsidRPr="00D6491A" w:rsidRDefault="00AD388B" w:rsidP="00D6491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388B" w:rsidRPr="00D6491A" w:rsidTr="00D6491A">
        <w:trPr>
          <w:trHeight w:val="272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hideMark/>
          </w:tcPr>
          <w:p w:rsidR="00AD388B" w:rsidRPr="00D6491A" w:rsidRDefault="00AD388B" w:rsidP="00D649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организации </w:t>
            </w:r>
          </w:p>
        </w:tc>
      </w:tr>
      <w:tr w:rsidR="00AD388B" w:rsidRPr="00D6491A" w:rsidTr="00D6491A">
        <w:trPr>
          <w:trHeight w:val="277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hideMark/>
          </w:tcPr>
          <w:p w:rsidR="00AD388B" w:rsidRPr="00D6491A" w:rsidRDefault="00AD388B" w:rsidP="00D6491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388B" w:rsidRPr="00D6491A" w:rsidTr="00D6491A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hideMark/>
          </w:tcPr>
          <w:p w:rsidR="00AD388B" w:rsidRPr="00D6491A" w:rsidRDefault="00AD388B" w:rsidP="00D649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Почтовый адрес юридического лица:</w:t>
            </w:r>
          </w:p>
        </w:tc>
      </w:tr>
      <w:tr w:rsidR="00AD388B" w:rsidRPr="00D6491A" w:rsidTr="00D6491A">
        <w:trPr>
          <w:trHeight w:val="273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hideMark/>
          </w:tcPr>
          <w:p w:rsidR="00AD388B" w:rsidRPr="00D6491A" w:rsidRDefault="00AD388B" w:rsidP="00D6491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3F2D" w:rsidRPr="00D6491A" w:rsidTr="00D6491A"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:rsidR="007E3F2D" w:rsidRPr="00D6491A" w:rsidRDefault="007E3F2D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7E3F2D" w:rsidRPr="00D6491A" w:rsidTr="00D6491A">
        <w:tc>
          <w:tcPr>
            <w:tcW w:w="2649" w:type="pct"/>
            <w:tcBorders>
              <w:top w:val="nil"/>
              <w:right w:val="nil"/>
            </w:tcBorders>
            <w:hideMark/>
          </w:tcPr>
          <w:p w:rsidR="007E3F2D" w:rsidRPr="00D6491A" w:rsidRDefault="007E3F2D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</w:tcBorders>
          </w:tcPr>
          <w:p w:rsidR="007E3F2D" w:rsidRPr="00D6491A" w:rsidRDefault="007E3F2D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</w:tr>
      <w:tr w:rsidR="00D6491A" w:rsidRPr="00D6491A" w:rsidTr="00D6491A">
        <w:tc>
          <w:tcPr>
            <w:tcW w:w="2649" w:type="pct"/>
            <w:tcBorders>
              <w:top w:val="single" w:sz="4" w:space="0" w:color="auto"/>
              <w:right w:val="nil"/>
            </w:tcBorders>
            <w:hideMark/>
          </w:tcPr>
          <w:p w:rsidR="00D6491A" w:rsidRPr="00D6491A" w:rsidRDefault="00D6491A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</w:tcBorders>
          </w:tcPr>
          <w:p w:rsidR="00D6491A" w:rsidRPr="00D6491A" w:rsidRDefault="00D6491A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ОКПО:</w:t>
            </w:r>
          </w:p>
        </w:tc>
      </w:tr>
      <w:tr w:rsidR="00D6491A" w:rsidRPr="00D6491A" w:rsidTr="00D6491A"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D6491A" w:rsidRPr="00D6491A" w:rsidRDefault="00D6491A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ОКВЭД: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91A" w:rsidRPr="00D6491A" w:rsidRDefault="00D6491A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</w:tr>
      <w:tr w:rsidR="00AD388B" w:rsidRPr="00D6491A" w:rsidTr="00D6491A">
        <w:tc>
          <w:tcPr>
            <w:tcW w:w="2649" w:type="pc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:rsidR="00AD388B" w:rsidRPr="00D6491A" w:rsidRDefault="00AD388B" w:rsidP="00D649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235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388B" w:rsidRPr="00D6491A" w:rsidRDefault="00D6491A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</w:tr>
      <w:tr w:rsidR="00AD388B" w:rsidRPr="00D6491A" w:rsidTr="00D6491A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hideMark/>
          </w:tcPr>
          <w:p w:rsidR="00AD388B" w:rsidRPr="00D6491A" w:rsidRDefault="00AD388B" w:rsidP="00D649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банка/филиала/отделения:</w:t>
            </w:r>
          </w:p>
        </w:tc>
      </w:tr>
      <w:tr w:rsidR="00AD388B" w:rsidRPr="00D6491A" w:rsidTr="00D6491A">
        <w:trPr>
          <w:trHeight w:val="250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hideMark/>
          </w:tcPr>
          <w:p w:rsidR="00AD388B" w:rsidRPr="00D6491A" w:rsidRDefault="00AD388B" w:rsidP="00D6491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3F2D" w:rsidRPr="00D6491A" w:rsidTr="00D6491A"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:rsidR="007E3F2D" w:rsidRPr="00D6491A" w:rsidRDefault="007E3F2D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Корреспондирующий счет банка: </w:t>
            </w:r>
          </w:p>
        </w:tc>
      </w:tr>
      <w:tr w:rsidR="007E3F2D" w:rsidRPr="00D6491A" w:rsidTr="00D6491A"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:rsidR="007E3F2D" w:rsidRPr="00D6491A" w:rsidRDefault="007E3F2D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</w:tc>
      </w:tr>
      <w:tr w:rsidR="007E3F2D" w:rsidRPr="00D6491A" w:rsidTr="00D6491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E3F2D" w:rsidRPr="00D6491A" w:rsidRDefault="007E3F2D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Гл. бухгалтер:</w:t>
            </w:r>
          </w:p>
        </w:tc>
      </w:tr>
      <w:tr w:rsidR="00AD388B" w:rsidRPr="00D6491A" w:rsidTr="00D6491A">
        <w:trPr>
          <w:trHeight w:val="511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hideMark/>
          </w:tcPr>
          <w:p w:rsidR="00AD388B" w:rsidRPr="00D6491A" w:rsidRDefault="00AD388B" w:rsidP="00D6491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содержание узла учета, сохранность его оборудования, целость пломб на средствах измерения и задвижке на обводной линии, должность, Ф.И.О., тел.</w:t>
            </w:r>
            <w:r w:rsidR="007E3F2D" w:rsidRPr="00D649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E3F2D" w:rsidRPr="00D6491A" w:rsidTr="00D6491A">
        <w:trPr>
          <w:trHeight w:val="245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hideMark/>
          </w:tcPr>
          <w:p w:rsidR="007E3F2D" w:rsidRPr="00D6491A" w:rsidRDefault="007E3F2D" w:rsidP="00D6491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388B" w:rsidRPr="00D6491A" w:rsidTr="00D6491A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:rsidR="00AD388B" w:rsidRPr="00D6491A" w:rsidRDefault="00AD388B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Порядок расчетов по договору</w:t>
            </w:r>
          </w:p>
        </w:tc>
      </w:tr>
      <w:tr w:rsidR="007E3F2D" w:rsidRPr="00D6491A" w:rsidTr="00D6491A">
        <w:trPr>
          <w:trHeight w:val="246"/>
        </w:trPr>
        <w:tc>
          <w:tcPr>
            <w:tcW w:w="5000" w:type="pct"/>
            <w:gridSpan w:val="2"/>
            <w:hideMark/>
          </w:tcPr>
          <w:p w:rsidR="007E3F2D" w:rsidRPr="00D6491A" w:rsidRDefault="007E3F2D" w:rsidP="00D6491A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491A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договора:</w:t>
            </w:r>
          </w:p>
        </w:tc>
      </w:tr>
    </w:tbl>
    <w:p w:rsidR="008207D3" w:rsidRPr="00461916" w:rsidRDefault="008207D3" w:rsidP="008207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61916">
        <w:rPr>
          <w:rFonts w:ascii="Times New Roman" w:hAnsi="Times New Roman" w:cs="Times New Roman"/>
          <w:b/>
          <w:sz w:val="24"/>
          <w:szCs w:val="24"/>
        </w:rPr>
        <w:t>ведения о приборе учета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87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7F7">
        <w:rPr>
          <w:rFonts w:ascii="Times New Roman" w:hAnsi="Times New Roman" w:cs="Times New Roman"/>
          <w:sz w:val="24"/>
          <w:szCs w:val="24"/>
        </w:rPr>
        <w:t>номер прибора учета воды:</w:t>
      </w:r>
      <w:r w:rsidR="00F877F7">
        <w:rPr>
          <w:rFonts w:ascii="Times New Roman" w:hAnsi="Times New Roman" w:cs="Times New Roman"/>
          <w:b/>
          <w:sz w:val="24"/>
          <w:szCs w:val="24"/>
        </w:rPr>
        <w:t xml:space="preserve"> ________________________, </w:t>
      </w:r>
      <w:r w:rsidR="00F877F7">
        <w:rPr>
          <w:rFonts w:ascii="Times New Roman" w:hAnsi="Times New Roman" w:cs="Times New Roman"/>
          <w:sz w:val="24"/>
          <w:szCs w:val="24"/>
        </w:rPr>
        <w:t>вид:</w:t>
      </w: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2409"/>
        <w:gridCol w:w="426"/>
        <w:gridCol w:w="1701"/>
        <w:gridCol w:w="425"/>
        <w:gridCol w:w="4076"/>
      </w:tblGrid>
      <w:tr w:rsidR="008207D3" w:rsidTr="00FE5B49">
        <w:tc>
          <w:tcPr>
            <w:tcW w:w="426" w:type="dxa"/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426" w:type="dxa"/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Комнатный</w:t>
            </w:r>
          </w:p>
        </w:tc>
        <w:tc>
          <w:tcPr>
            <w:tcW w:w="425" w:type="dxa"/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(квартирный)</w:t>
            </w:r>
          </w:p>
        </w:tc>
      </w:tr>
    </w:tbl>
    <w:p w:rsidR="008207D3" w:rsidRDefault="008207D3" w:rsidP="0082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09"/>
        <w:gridCol w:w="2694"/>
        <w:gridCol w:w="1984"/>
        <w:gridCol w:w="3084"/>
      </w:tblGrid>
      <w:tr w:rsidR="008207D3" w:rsidTr="00FE5B49">
        <w:tc>
          <w:tcPr>
            <w:tcW w:w="1809" w:type="dxa"/>
            <w:tcBorders>
              <w:top w:val="nil"/>
              <w:bottom w:val="nil"/>
            </w:tcBorders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</w:tc>
        <w:tc>
          <w:tcPr>
            <w:tcW w:w="2694" w:type="dxa"/>
          </w:tcPr>
          <w:p w:rsidR="008207D3" w:rsidRPr="00D6491A" w:rsidRDefault="008207D3" w:rsidP="00D64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3084" w:type="dxa"/>
          </w:tcPr>
          <w:p w:rsidR="008207D3" w:rsidRPr="00D6491A" w:rsidRDefault="008207D3" w:rsidP="00D64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207D3" w:rsidRDefault="008207D3" w:rsidP="0082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054"/>
        <w:gridCol w:w="2517"/>
      </w:tblGrid>
      <w:tr w:rsidR="008207D3" w:rsidTr="00FE5B49">
        <w:tc>
          <w:tcPr>
            <w:tcW w:w="7054" w:type="dxa"/>
            <w:tcBorders>
              <w:top w:val="nil"/>
              <w:bottom w:val="nil"/>
            </w:tcBorders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опломбирования заводом-изготовителем:</w:t>
            </w:r>
          </w:p>
        </w:tc>
        <w:tc>
          <w:tcPr>
            <w:tcW w:w="2517" w:type="dxa"/>
          </w:tcPr>
          <w:p w:rsidR="008207D3" w:rsidRPr="00D6491A" w:rsidRDefault="008207D3" w:rsidP="00D64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07D3" w:rsidTr="00FE5B49">
        <w:tc>
          <w:tcPr>
            <w:tcW w:w="7054" w:type="dxa"/>
            <w:tcBorders>
              <w:top w:val="nil"/>
              <w:bottom w:val="nil"/>
            </w:tcBorders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опломбирования организацией, установившей прибор учета:</w:t>
            </w:r>
          </w:p>
        </w:tc>
        <w:tc>
          <w:tcPr>
            <w:tcW w:w="2517" w:type="dxa"/>
          </w:tcPr>
          <w:p w:rsidR="008207D3" w:rsidRPr="00D6491A" w:rsidRDefault="008207D3" w:rsidP="00D64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207D3" w:rsidRDefault="008207D3" w:rsidP="00820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085"/>
        <w:gridCol w:w="1985"/>
        <w:gridCol w:w="1701"/>
        <w:gridCol w:w="2800"/>
      </w:tblGrid>
      <w:tr w:rsidR="008207D3" w:rsidTr="00FE5B49">
        <w:tc>
          <w:tcPr>
            <w:tcW w:w="3085" w:type="dxa"/>
            <w:tcBorders>
              <w:top w:val="nil"/>
              <w:bottom w:val="nil"/>
            </w:tcBorders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Межповерочный интервал:</w:t>
            </w:r>
          </w:p>
        </w:tc>
        <w:tc>
          <w:tcPr>
            <w:tcW w:w="1985" w:type="dxa"/>
          </w:tcPr>
          <w:p w:rsidR="008207D3" w:rsidRPr="00D6491A" w:rsidRDefault="008207D3" w:rsidP="00D64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207D3" w:rsidRDefault="008207D3" w:rsidP="00FE5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поверки:</w:t>
            </w:r>
          </w:p>
        </w:tc>
        <w:tc>
          <w:tcPr>
            <w:tcW w:w="2800" w:type="dxa"/>
          </w:tcPr>
          <w:p w:rsidR="008207D3" w:rsidRPr="00D6491A" w:rsidRDefault="008207D3" w:rsidP="00D64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C07E7" w:rsidRDefault="001C07E7" w:rsidP="000611A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5C70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6"/>
        <w:gridCol w:w="9037"/>
      </w:tblGrid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E7" w:rsidTr="00EC6B4A">
        <w:tc>
          <w:tcPr>
            <w:tcW w:w="426" w:type="dxa"/>
          </w:tcPr>
          <w:p w:rsidR="001C07E7" w:rsidRPr="004F39BE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1C07E7" w:rsidRDefault="001C07E7" w:rsidP="000611AE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07E7" w:rsidRDefault="001C07E7" w:rsidP="00061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284"/>
        <w:gridCol w:w="2693"/>
        <w:gridCol w:w="284"/>
        <w:gridCol w:w="2800"/>
      </w:tblGrid>
      <w:tr w:rsidR="001C07E7" w:rsidTr="00EC6B4A">
        <w:tc>
          <w:tcPr>
            <w:tcW w:w="3510" w:type="dxa"/>
            <w:tcBorders>
              <w:right w:val="nil"/>
            </w:tcBorders>
          </w:tcPr>
          <w:p w:rsidR="001C07E7" w:rsidRPr="00D6491A" w:rsidRDefault="001C07E7" w:rsidP="00D64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7E7" w:rsidRDefault="001C07E7" w:rsidP="00061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00" w:type="dxa"/>
            <w:tcBorders>
              <w:left w:val="nil"/>
            </w:tcBorders>
          </w:tcPr>
          <w:p w:rsidR="001C07E7" w:rsidRPr="00D6491A" w:rsidRDefault="001C07E7" w:rsidP="00D649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07E7" w:rsidTr="00EC6B4A">
        <w:tc>
          <w:tcPr>
            <w:tcW w:w="3510" w:type="dxa"/>
            <w:tcBorders>
              <w:right w:val="nil"/>
            </w:tcBorders>
          </w:tcPr>
          <w:p w:rsidR="001C07E7" w:rsidRPr="00A7091F" w:rsidRDefault="001C07E7" w:rsidP="0006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09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7E7" w:rsidRPr="00A7091F" w:rsidRDefault="001C07E7" w:rsidP="0006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1C07E7" w:rsidRPr="00A7091F" w:rsidRDefault="001C07E7" w:rsidP="0006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09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C07E7" w:rsidRPr="00A7091F" w:rsidRDefault="001C07E7" w:rsidP="0006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0" w:type="dxa"/>
            <w:tcBorders>
              <w:left w:val="nil"/>
            </w:tcBorders>
          </w:tcPr>
          <w:p w:rsidR="001C07E7" w:rsidRPr="00A7091F" w:rsidRDefault="001C07E7" w:rsidP="000611A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709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1C07E7" w:rsidRDefault="001C07E7" w:rsidP="00061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207D3" w:rsidRPr="001C07E7" w:rsidRDefault="001C07E7" w:rsidP="007E3F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091F">
        <w:rPr>
          <w:rFonts w:ascii="Times New Roman" w:hAnsi="Times New Roman" w:cs="Times New Roman"/>
          <w:sz w:val="24"/>
          <w:szCs w:val="24"/>
        </w:rPr>
        <w:t xml:space="preserve"> «____»_________________20</w:t>
      </w:r>
      <w:r>
        <w:rPr>
          <w:rFonts w:ascii="Times New Roman" w:hAnsi="Times New Roman" w:cs="Times New Roman"/>
          <w:sz w:val="24"/>
          <w:szCs w:val="24"/>
        </w:rPr>
        <w:t>__ г</w:t>
      </w:r>
      <w:r w:rsidR="007E3F2D">
        <w:rPr>
          <w:rFonts w:ascii="Times New Roman" w:hAnsi="Times New Roman" w:cs="Times New Roman"/>
          <w:sz w:val="24"/>
          <w:szCs w:val="24"/>
        </w:rPr>
        <w:t>.</w:t>
      </w:r>
    </w:p>
    <w:sectPr w:rsidR="008207D3" w:rsidRPr="001C07E7" w:rsidSect="001C07E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7E7" w:rsidRDefault="001C07E7" w:rsidP="001C07E7">
      <w:pPr>
        <w:spacing w:after="0" w:line="240" w:lineRule="auto"/>
      </w:pPr>
      <w:r>
        <w:separator/>
      </w:r>
    </w:p>
  </w:endnote>
  <w:endnote w:type="continuationSeparator" w:id="1">
    <w:p w:rsidR="001C07E7" w:rsidRDefault="001C07E7" w:rsidP="001C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7E7" w:rsidRDefault="001C07E7" w:rsidP="001C07E7">
      <w:pPr>
        <w:spacing w:after="0" w:line="240" w:lineRule="auto"/>
      </w:pPr>
      <w:r>
        <w:separator/>
      </w:r>
    </w:p>
  </w:footnote>
  <w:footnote w:type="continuationSeparator" w:id="1">
    <w:p w:rsidR="001C07E7" w:rsidRDefault="001C07E7" w:rsidP="001C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D77"/>
    <w:multiLevelType w:val="hybridMultilevel"/>
    <w:tmpl w:val="621AF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A26"/>
    <w:rsid w:val="00027328"/>
    <w:rsid w:val="000611AE"/>
    <w:rsid w:val="001C07E7"/>
    <w:rsid w:val="002E6A26"/>
    <w:rsid w:val="004D121F"/>
    <w:rsid w:val="005E7B7C"/>
    <w:rsid w:val="006E0F5F"/>
    <w:rsid w:val="00733794"/>
    <w:rsid w:val="007E3F2D"/>
    <w:rsid w:val="008207D3"/>
    <w:rsid w:val="00AD388B"/>
    <w:rsid w:val="00D6491A"/>
    <w:rsid w:val="00F526EF"/>
    <w:rsid w:val="00F8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07E7"/>
  </w:style>
  <w:style w:type="paragraph" w:styleId="a6">
    <w:name w:val="footer"/>
    <w:basedOn w:val="a"/>
    <w:link w:val="a7"/>
    <w:uiPriority w:val="99"/>
    <w:semiHidden/>
    <w:unhideWhenUsed/>
    <w:rsid w:val="001C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07E7"/>
  </w:style>
  <w:style w:type="paragraph" w:styleId="a8">
    <w:name w:val="No Spacing"/>
    <w:uiPriority w:val="1"/>
    <w:qFormat/>
    <w:rsid w:val="00D649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2017-08-15T17:09:00Z</dcterms:created>
  <dcterms:modified xsi:type="dcterms:W3CDTF">2017-08-17T15:27:00Z</dcterms:modified>
</cp:coreProperties>
</file>