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Look w:val="04A0"/>
      </w:tblPr>
      <w:tblGrid>
        <w:gridCol w:w="3652"/>
        <w:gridCol w:w="737"/>
        <w:gridCol w:w="1425"/>
        <w:gridCol w:w="3792"/>
      </w:tblGrid>
      <w:tr w:rsidR="006A5C70" w:rsidRPr="006A5C70" w:rsidTr="00614F30">
        <w:trPr>
          <w:trHeight w:val="26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A5C70" w:rsidRPr="006A5C70" w:rsidRDefault="006A5C70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C70" w:rsidRPr="006A5C70" w:rsidRDefault="006A5C70" w:rsidP="00AA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0">
              <w:rPr>
                <w:rFonts w:ascii="Times New Roman" w:hAnsi="Times New Roman" w:cs="Times New Roman"/>
                <w:sz w:val="24"/>
                <w:szCs w:val="24"/>
              </w:rPr>
              <w:t>Директору МУП ЖКХ «</w:t>
            </w:r>
            <w:r w:rsidR="00AA026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6A5C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5C70" w:rsidRPr="006A5C70" w:rsidTr="00614F30">
        <w:trPr>
          <w:trHeight w:val="26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A5C70" w:rsidRPr="006A5C70" w:rsidRDefault="006A5C70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C70" w:rsidRPr="006A5C70" w:rsidRDefault="00AA026C" w:rsidP="0061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</w:tr>
      <w:tr w:rsidR="006A5C70" w:rsidRPr="006A5C70" w:rsidTr="00614F30">
        <w:trPr>
          <w:trHeight w:val="12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A5C70" w:rsidRPr="006A5C70" w:rsidRDefault="006A5C70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5C70" w:rsidRPr="006A5C70" w:rsidRDefault="006A5C70" w:rsidP="0061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52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5C70" w:rsidRPr="006A5C70" w:rsidRDefault="006A5C70" w:rsidP="00614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70" w:rsidRPr="006A5C70" w:rsidTr="00614F30">
        <w:trPr>
          <w:trHeight w:val="12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A5C70" w:rsidRPr="006A5C70" w:rsidRDefault="006A5C70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C70" w:rsidRPr="006A5C70" w:rsidRDefault="006A5C70" w:rsidP="00614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70" w:rsidRPr="006A5C70" w:rsidTr="00614F30">
        <w:trPr>
          <w:trHeight w:val="12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A5C70" w:rsidRPr="006A5C70" w:rsidRDefault="006A5C70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5C70" w:rsidRPr="006A5C70" w:rsidRDefault="006A5C70" w:rsidP="00614F3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5C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заказчика)</w:t>
            </w:r>
          </w:p>
        </w:tc>
      </w:tr>
      <w:tr w:rsidR="006A5C70" w:rsidRPr="006A5C70" w:rsidTr="00614F30">
        <w:trPr>
          <w:trHeight w:val="26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A5C70" w:rsidRPr="006A5C70" w:rsidRDefault="006A5C70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C70" w:rsidRPr="006A5C70" w:rsidRDefault="006A5C70" w:rsidP="0061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0">
              <w:rPr>
                <w:rFonts w:ascii="Times New Roman" w:hAnsi="Times New Roman" w:cs="Times New Roman"/>
                <w:sz w:val="24"/>
                <w:szCs w:val="24"/>
              </w:rPr>
              <w:t>Адрес заказчика: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5C70" w:rsidRPr="006A5C70" w:rsidRDefault="006A5C70" w:rsidP="00614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70" w:rsidRPr="006A5C70" w:rsidTr="00614F30">
        <w:trPr>
          <w:trHeight w:val="26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A5C70" w:rsidRPr="006A5C70" w:rsidRDefault="006A5C70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C70" w:rsidRPr="006A5C70" w:rsidRDefault="006A5C70" w:rsidP="00614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70" w:rsidRPr="006A5C70" w:rsidTr="00614F30">
        <w:trPr>
          <w:trHeight w:val="26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A5C70" w:rsidRPr="006A5C70" w:rsidRDefault="006A5C70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C70" w:rsidRPr="006A5C70" w:rsidRDefault="006A5C70" w:rsidP="00614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70" w:rsidRPr="006A5C70" w:rsidTr="00614F30">
        <w:trPr>
          <w:trHeight w:val="26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A5C70" w:rsidRPr="006A5C70" w:rsidRDefault="006A5C70" w:rsidP="00614F3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C70" w:rsidRPr="006A5C70" w:rsidRDefault="006A5C70" w:rsidP="00614F3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5C7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(адрес по прописке: населенный пункт, улица, дом, квартира, корпус)</w:t>
            </w:r>
          </w:p>
        </w:tc>
      </w:tr>
      <w:tr w:rsidR="006A5C70" w:rsidRPr="006A5C70" w:rsidTr="00614F30">
        <w:trPr>
          <w:trHeight w:val="26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A5C70" w:rsidRPr="006A5C70" w:rsidRDefault="006A5C70" w:rsidP="00614F3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C70" w:rsidRPr="006A5C70" w:rsidRDefault="006A5C70" w:rsidP="0061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0">
              <w:rPr>
                <w:rFonts w:ascii="Times New Roman" w:hAnsi="Times New Roman" w:cs="Times New Roman"/>
                <w:sz w:val="24"/>
                <w:szCs w:val="24"/>
              </w:rPr>
              <w:t>Паспорт серия                          номер</w:t>
            </w:r>
          </w:p>
        </w:tc>
      </w:tr>
      <w:tr w:rsidR="006A5C70" w:rsidRPr="006A5C70" w:rsidTr="00614F30">
        <w:trPr>
          <w:trHeight w:val="26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A5C70" w:rsidRPr="006A5C70" w:rsidRDefault="006A5C70" w:rsidP="00614F3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C70" w:rsidRPr="006A5C70" w:rsidRDefault="006A5C70" w:rsidP="0061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0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</w:p>
        </w:tc>
      </w:tr>
      <w:tr w:rsidR="006A5C70" w:rsidRPr="006A5C70" w:rsidTr="00614F30">
        <w:trPr>
          <w:trHeight w:val="26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A5C70" w:rsidRPr="006A5C70" w:rsidRDefault="006A5C70" w:rsidP="00614F3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C70" w:rsidRPr="006A5C70" w:rsidRDefault="006A5C70" w:rsidP="00614F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C70" w:rsidRPr="006A5C70" w:rsidTr="00614F30">
        <w:trPr>
          <w:trHeight w:val="26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A5C70" w:rsidRPr="006A5C70" w:rsidRDefault="006A5C70" w:rsidP="00614F30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C70" w:rsidRPr="006A5C70" w:rsidRDefault="006A5C70" w:rsidP="0061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0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</w:tr>
      <w:tr w:rsidR="006A5C70" w:rsidRPr="006A5C70" w:rsidTr="00614F30">
        <w:trPr>
          <w:trHeight w:val="264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6A5C70" w:rsidRPr="006A5C70" w:rsidRDefault="006A5C70" w:rsidP="00614F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A5C70" w:rsidRPr="006A5C70" w:rsidRDefault="006A5C70" w:rsidP="0061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5C70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</w:tc>
      </w:tr>
    </w:tbl>
    <w:p w:rsidR="00F17002" w:rsidRPr="006A5C70" w:rsidRDefault="00F17002" w:rsidP="00614F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C70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17002" w:rsidRPr="00461916" w:rsidRDefault="00F17002" w:rsidP="00614F3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6191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61916" w:rsidRPr="00461916" w:rsidRDefault="00461916" w:rsidP="0043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916">
        <w:rPr>
          <w:rFonts w:ascii="Times New Roman" w:hAnsi="Times New Roman" w:cs="Times New Roman"/>
          <w:sz w:val="24"/>
          <w:szCs w:val="24"/>
        </w:rPr>
        <w:t>Прошу заключить</w:t>
      </w:r>
      <w:r w:rsidR="008C1326">
        <w:rPr>
          <w:rFonts w:ascii="Times New Roman" w:hAnsi="Times New Roman" w:cs="Times New Roman"/>
          <w:sz w:val="24"/>
          <w:szCs w:val="24"/>
        </w:rPr>
        <w:t xml:space="preserve"> </w:t>
      </w:r>
      <w:r w:rsidRPr="00461916">
        <w:rPr>
          <w:rFonts w:ascii="Times New Roman" w:hAnsi="Times New Roman" w:cs="Times New Roman"/>
          <w:sz w:val="24"/>
          <w:szCs w:val="24"/>
        </w:rPr>
        <w:t>/</w:t>
      </w:r>
      <w:r w:rsidR="008C1326">
        <w:rPr>
          <w:rFonts w:ascii="Times New Roman" w:hAnsi="Times New Roman" w:cs="Times New Roman"/>
          <w:sz w:val="24"/>
          <w:szCs w:val="24"/>
        </w:rPr>
        <w:t xml:space="preserve"> </w:t>
      </w:r>
      <w:r w:rsidRPr="00461916">
        <w:rPr>
          <w:rFonts w:ascii="Times New Roman" w:hAnsi="Times New Roman" w:cs="Times New Roman"/>
          <w:sz w:val="24"/>
          <w:szCs w:val="24"/>
        </w:rPr>
        <w:t>перезаключить договор холодного водоснабжения _____</w:t>
      </w:r>
      <w:r w:rsidR="008C1326">
        <w:rPr>
          <w:rFonts w:ascii="Times New Roman" w:hAnsi="Times New Roman" w:cs="Times New Roman"/>
          <w:sz w:val="24"/>
          <w:szCs w:val="24"/>
        </w:rPr>
        <w:t>___</w:t>
      </w:r>
      <w:r w:rsidRPr="00461916">
        <w:rPr>
          <w:rFonts w:ascii="Times New Roman" w:hAnsi="Times New Roman" w:cs="Times New Roman"/>
          <w:sz w:val="24"/>
          <w:szCs w:val="24"/>
        </w:rPr>
        <w:t>_________  __________________________________ расположенному по адресу: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8"/>
        <w:gridCol w:w="2284"/>
        <w:gridCol w:w="2393"/>
        <w:gridCol w:w="2127"/>
        <w:gridCol w:w="2659"/>
      </w:tblGrid>
      <w:tr w:rsidR="00614F30" w:rsidTr="004337FD">
        <w:trPr>
          <w:gridBefore w:val="1"/>
          <w:wBefore w:w="108" w:type="dxa"/>
        </w:trPr>
        <w:tc>
          <w:tcPr>
            <w:tcW w:w="9463" w:type="dxa"/>
            <w:gridSpan w:val="4"/>
          </w:tcPr>
          <w:p w:rsidR="00614F30" w:rsidRDefault="00614F30" w:rsidP="0043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7FD" w:rsidTr="004337FD">
        <w:tblPrEx>
          <w:tblBorders>
            <w:insideV w:val="none" w:sz="0" w:space="0" w:color="auto"/>
          </w:tblBorders>
        </w:tblPrEx>
        <w:tc>
          <w:tcPr>
            <w:tcW w:w="2392" w:type="dxa"/>
            <w:gridSpan w:val="2"/>
            <w:tcBorders>
              <w:top w:val="nil"/>
              <w:bottom w:val="nil"/>
            </w:tcBorders>
          </w:tcPr>
          <w:p w:rsidR="004337FD" w:rsidRDefault="004337FD" w:rsidP="0043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помещения</w:t>
            </w:r>
          </w:p>
        </w:tc>
        <w:tc>
          <w:tcPr>
            <w:tcW w:w="2393" w:type="dxa"/>
          </w:tcPr>
          <w:p w:rsidR="004337FD" w:rsidRDefault="004337FD" w:rsidP="0043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4337FD" w:rsidRDefault="004337FD" w:rsidP="0043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659" w:type="dxa"/>
          </w:tcPr>
          <w:p w:rsidR="004337FD" w:rsidRDefault="004337FD" w:rsidP="0043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37FD" w:rsidRDefault="004337FD" w:rsidP="0043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062"/>
        <w:gridCol w:w="3509"/>
      </w:tblGrid>
      <w:tr w:rsidR="004337FD" w:rsidTr="004337FD">
        <w:tc>
          <w:tcPr>
            <w:tcW w:w="6062" w:type="dxa"/>
            <w:tcBorders>
              <w:top w:val="nil"/>
              <w:bottom w:val="nil"/>
            </w:tcBorders>
          </w:tcPr>
          <w:p w:rsidR="004337FD" w:rsidRDefault="004337FD" w:rsidP="0043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постоянно проживающих в помещении</w:t>
            </w:r>
          </w:p>
        </w:tc>
        <w:tc>
          <w:tcPr>
            <w:tcW w:w="3509" w:type="dxa"/>
          </w:tcPr>
          <w:p w:rsidR="004337FD" w:rsidRDefault="004337FD" w:rsidP="0043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916" w:rsidRPr="00461916" w:rsidRDefault="008C1326" w:rsidP="004337F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461916">
        <w:rPr>
          <w:rFonts w:ascii="Times New Roman" w:hAnsi="Times New Roman" w:cs="Times New Roman"/>
          <w:b/>
          <w:sz w:val="24"/>
          <w:szCs w:val="24"/>
        </w:rPr>
        <w:t>ведения о приборе учета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8D6B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B19">
        <w:rPr>
          <w:rFonts w:ascii="Times New Roman" w:hAnsi="Times New Roman" w:cs="Times New Roman"/>
          <w:sz w:val="24"/>
          <w:szCs w:val="24"/>
        </w:rPr>
        <w:t>номер прибора учета воды:</w:t>
      </w:r>
      <w:r w:rsidR="008D6B19">
        <w:rPr>
          <w:rFonts w:ascii="Times New Roman" w:hAnsi="Times New Roman" w:cs="Times New Roman"/>
          <w:b/>
          <w:sz w:val="24"/>
          <w:szCs w:val="24"/>
        </w:rPr>
        <w:t xml:space="preserve"> ________________________, </w:t>
      </w:r>
      <w:r w:rsidR="008D6B19">
        <w:rPr>
          <w:rFonts w:ascii="Times New Roman" w:hAnsi="Times New Roman" w:cs="Times New Roman"/>
          <w:sz w:val="24"/>
          <w:szCs w:val="24"/>
        </w:rPr>
        <w:t>вид:</w:t>
      </w:r>
    </w:p>
    <w:tbl>
      <w:tblPr>
        <w:tblStyle w:val="a3"/>
        <w:tblW w:w="0" w:type="auto"/>
        <w:tblInd w:w="108" w:type="dxa"/>
        <w:tblLook w:val="04A0"/>
      </w:tblPr>
      <w:tblGrid>
        <w:gridCol w:w="426"/>
        <w:gridCol w:w="2409"/>
        <w:gridCol w:w="426"/>
        <w:gridCol w:w="1701"/>
        <w:gridCol w:w="425"/>
        <w:gridCol w:w="4076"/>
      </w:tblGrid>
      <w:tr w:rsidR="00956DD7" w:rsidTr="00956DD7">
        <w:tc>
          <w:tcPr>
            <w:tcW w:w="426" w:type="dxa"/>
          </w:tcPr>
          <w:p w:rsidR="00461916" w:rsidRDefault="00461916" w:rsidP="0043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461916" w:rsidRDefault="00461916" w:rsidP="0043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426" w:type="dxa"/>
          </w:tcPr>
          <w:p w:rsidR="00461916" w:rsidRDefault="00461916" w:rsidP="0043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61916" w:rsidRDefault="00461916" w:rsidP="0043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Комнатный</w:t>
            </w:r>
          </w:p>
        </w:tc>
        <w:tc>
          <w:tcPr>
            <w:tcW w:w="425" w:type="dxa"/>
          </w:tcPr>
          <w:p w:rsidR="00461916" w:rsidRDefault="00461916" w:rsidP="0043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nil"/>
              <w:bottom w:val="nil"/>
              <w:right w:val="nil"/>
            </w:tcBorders>
          </w:tcPr>
          <w:p w:rsidR="00461916" w:rsidRDefault="00461916" w:rsidP="0043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(квартирный)</w:t>
            </w:r>
          </w:p>
        </w:tc>
      </w:tr>
    </w:tbl>
    <w:p w:rsidR="00461916" w:rsidRDefault="00461916" w:rsidP="0043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809"/>
        <w:gridCol w:w="2694"/>
        <w:gridCol w:w="1984"/>
        <w:gridCol w:w="3084"/>
      </w:tblGrid>
      <w:tr w:rsidR="00956DD7" w:rsidTr="00956DD7">
        <w:tc>
          <w:tcPr>
            <w:tcW w:w="1809" w:type="dxa"/>
            <w:tcBorders>
              <w:top w:val="nil"/>
              <w:bottom w:val="nil"/>
            </w:tcBorders>
          </w:tcPr>
          <w:p w:rsidR="00956DD7" w:rsidRDefault="00956DD7" w:rsidP="0043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установки</w:t>
            </w:r>
          </w:p>
        </w:tc>
        <w:tc>
          <w:tcPr>
            <w:tcW w:w="2694" w:type="dxa"/>
          </w:tcPr>
          <w:p w:rsidR="00956DD7" w:rsidRDefault="00956DD7" w:rsidP="0043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56DD7" w:rsidRDefault="00956DD7" w:rsidP="0043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установки</w:t>
            </w:r>
          </w:p>
        </w:tc>
        <w:tc>
          <w:tcPr>
            <w:tcW w:w="3084" w:type="dxa"/>
          </w:tcPr>
          <w:p w:rsidR="00956DD7" w:rsidRDefault="00956DD7" w:rsidP="0043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DD7" w:rsidRDefault="00956DD7" w:rsidP="0043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054"/>
        <w:gridCol w:w="2517"/>
      </w:tblGrid>
      <w:tr w:rsidR="00956DD7" w:rsidTr="004337FD">
        <w:tc>
          <w:tcPr>
            <w:tcW w:w="7054" w:type="dxa"/>
            <w:tcBorders>
              <w:top w:val="nil"/>
              <w:bottom w:val="nil"/>
            </w:tcBorders>
          </w:tcPr>
          <w:p w:rsidR="00956DD7" w:rsidRDefault="00956DD7" w:rsidP="0043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опломбирования заводом-изготовителем</w:t>
            </w:r>
            <w:r w:rsidR="004337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17" w:type="dxa"/>
          </w:tcPr>
          <w:p w:rsidR="00956DD7" w:rsidRDefault="00956DD7" w:rsidP="0043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DD7" w:rsidTr="00956DD7">
        <w:tc>
          <w:tcPr>
            <w:tcW w:w="7054" w:type="dxa"/>
            <w:tcBorders>
              <w:top w:val="nil"/>
              <w:bottom w:val="nil"/>
            </w:tcBorders>
          </w:tcPr>
          <w:p w:rsidR="00956DD7" w:rsidRDefault="00956DD7" w:rsidP="0043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опломбирования организацией, установившей прибор учета</w:t>
            </w:r>
            <w:r w:rsidR="004337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17" w:type="dxa"/>
          </w:tcPr>
          <w:p w:rsidR="00956DD7" w:rsidRDefault="00956DD7" w:rsidP="0043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DD7" w:rsidRDefault="00956DD7" w:rsidP="0043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085"/>
        <w:gridCol w:w="1985"/>
        <w:gridCol w:w="1701"/>
        <w:gridCol w:w="2800"/>
      </w:tblGrid>
      <w:tr w:rsidR="00956DD7" w:rsidTr="00956DD7">
        <w:tc>
          <w:tcPr>
            <w:tcW w:w="3085" w:type="dxa"/>
            <w:tcBorders>
              <w:top w:val="nil"/>
              <w:bottom w:val="nil"/>
            </w:tcBorders>
          </w:tcPr>
          <w:p w:rsidR="00956DD7" w:rsidRDefault="00956DD7" w:rsidP="0043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Межповерочный интервал</w:t>
            </w:r>
            <w:r w:rsidR="004337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956DD7" w:rsidRDefault="00956DD7" w:rsidP="0043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56DD7" w:rsidRDefault="00956DD7" w:rsidP="0043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поверки</w:t>
            </w:r>
            <w:r w:rsidR="004337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800" w:type="dxa"/>
          </w:tcPr>
          <w:p w:rsidR="00956DD7" w:rsidRDefault="00956DD7" w:rsidP="004337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6DD7" w:rsidRDefault="00461916" w:rsidP="0043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договора</w:t>
      </w:r>
      <w:r w:rsidR="004337FD">
        <w:rPr>
          <w:rFonts w:ascii="Times New Roman" w:hAnsi="Times New Roman" w:cs="Times New Roman"/>
          <w:sz w:val="24"/>
          <w:szCs w:val="24"/>
        </w:rPr>
        <w:t>: 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8"/>
        <w:gridCol w:w="9463"/>
      </w:tblGrid>
      <w:tr w:rsidR="00956DD7" w:rsidRPr="00956DD7" w:rsidTr="004337FD">
        <w:tc>
          <w:tcPr>
            <w:tcW w:w="9571" w:type="dxa"/>
            <w:gridSpan w:val="2"/>
            <w:tcBorders>
              <w:top w:val="nil"/>
              <w:bottom w:val="nil"/>
            </w:tcBorders>
          </w:tcPr>
          <w:p w:rsidR="00956DD7" w:rsidRPr="008C1326" w:rsidRDefault="00956DD7" w:rsidP="004337FD">
            <w:pPr>
              <w:jc w:val="both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</w:pPr>
            <w:r w:rsidRPr="008C1326"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  <w:t>Сведения о направлениях потребления коммунальных услуг при использовании земельного участка и расположенных на нем надворных построек:</w:t>
            </w:r>
          </w:p>
        </w:tc>
      </w:tr>
      <w:tr w:rsidR="00956DD7" w:rsidRPr="00956DD7" w:rsidTr="004337FD">
        <w:tc>
          <w:tcPr>
            <w:tcW w:w="9571" w:type="dxa"/>
            <w:gridSpan w:val="2"/>
            <w:tcBorders>
              <w:top w:val="nil"/>
              <w:bottom w:val="single" w:sz="4" w:space="0" w:color="auto"/>
            </w:tcBorders>
          </w:tcPr>
          <w:p w:rsidR="00956DD7" w:rsidRPr="00956DD7" w:rsidRDefault="00956DD7" w:rsidP="004337FD">
            <w:pPr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</w:p>
        </w:tc>
      </w:tr>
      <w:tr w:rsidR="00956DD7" w:rsidRPr="00956DD7" w:rsidTr="004337FD">
        <w:tc>
          <w:tcPr>
            <w:tcW w:w="9571" w:type="dxa"/>
            <w:gridSpan w:val="2"/>
            <w:tcBorders>
              <w:top w:val="single" w:sz="4" w:space="0" w:color="auto"/>
              <w:bottom w:val="nil"/>
            </w:tcBorders>
          </w:tcPr>
          <w:p w:rsidR="00956DD7" w:rsidRPr="00956DD7" w:rsidRDefault="00956DD7" w:rsidP="004337FD">
            <w:pPr>
              <w:jc w:val="center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  <w:r w:rsidRPr="00956DD7"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  <w:vertAlign w:val="superscript"/>
              </w:rPr>
              <w:t>(освещение, приготовление пищи для людей, приготовление кормов для скота, отопление, подогрев воды, полив и т.д.)</w:t>
            </w:r>
          </w:p>
        </w:tc>
      </w:tr>
      <w:tr w:rsidR="00956DD7" w:rsidTr="004337FD">
        <w:trPr>
          <w:gridBefore w:val="1"/>
          <w:wBefore w:w="108" w:type="dxa"/>
        </w:trPr>
        <w:tc>
          <w:tcPr>
            <w:tcW w:w="9463" w:type="dxa"/>
            <w:tcBorders>
              <w:top w:val="nil"/>
              <w:bottom w:val="nil"/>
            </w:tcBorders>
          </w:tcPr>
          <w:p w:rsidR="00956DD7" w:rsidRPr="008C1326" w:rsidRDefault="00956DD7" w:rsidP="008C1326">
            <w:pPr>
              <w:ind w:hanging="108"/>
              <w:jc w:val="both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</w:pPr>
            <w:r w:rsidRPr="008C1326"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  <w:t>Виды и количество сельскохозяйственных животных и птиц (при наличии):</w:t>
            </w:r>
          </w:p>
        </w:tc>
      </w:tr>
      <w:tr w:rsidR="00956DD7" w:rsidTr="004337FD">
        <w:trPr>
          <w:gridBefore w:val="1"/>
          <w:wBefore w:w="108" w:type="dxa"/>
        </w:trPr>
        <w:tc>
          <w:tcPr>
            <w:tcW w:w="9463" w:type="dxa"/>
            <w:tcBorders>
              <w:top w:val="nil"/>
              <w:bottom w:val="single" w:sz="4" w:space="0" w:color="auto"/>
            </w:tcBorders>
          </w:tcPr>
          <w:p w:rsidR="00956DD7" w:rsidRPr="00956DD7" w:rsidRDefault="00956DD7" w:rsidP="004337FD">
            <w:pPr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  <w:shd w:val="clear" w:color="auto" w:fill="FFFFFF"/>
              </w:rPr>
            </w:pPr>
          </w:p>
        </w:tc>
      </w:tr>
      <w:tr w:rsidR="00956DD7" w:rsidTr="004337FD">
        <w:trPr>
          <w:gridBefore w:val="1"/>
          <w:wBefore w:w="108" w:type="dxa"/>
        </w:trPr>
        <w:tc>
          <w:tcPr>
            <w:tcW w:w="9463" w:type="dxa"/>
            <w:tcBorders>
              <w:top w:val="single" w:sz="4" w:space="0" w:color="auto"/>
              <w:bottom w:val="nil"/>
            </w:tcBorders>
          </w:tcPr>
          <w:p w:rsidR="00956DD7" w:rsidRPr="008C1326" w:rsidRDefault="00956DD7" w:rsidP="008C1326">
            <w:pPr>
              <w:ind w:hanging="108"/>
              <w:jc w:val="both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</w:pPr>
            <w:r w:rsidRPr="008C1326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</w:rPr>
              <w:t>П</w:t>
            </w:r>
            <w:r w:rsidRPr="00461916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</w:rPr>
              <w:t>лощадь земельного участка, не занятого жилым домом и надворными постройками</w:t>
            </w:r>
          </w:p>
        </w:tc>
      </w:tr>
      <w:tr w:rsidR="00956DD7" w:rsidTr="004337FD">
        <w:trPr>
          <w:gridBefore w:val="1"/>
          <w:wBefore w:w="108" w:type="dxa"/>
        </w:trPr>
        <w:tc>
          <w:tcPr>
            <w:tcW w:w="9463" w:type="dxa"/>
            <w:tcBorders>
              <w:top w:val="nil"/>
              <w:bottom w:val="single" w:sz="4" w:space="0" w:color="auto"/>
            </w:tcBorders>
          </w:tcPr>
          <w:p w:rsidR="00956DD7" w:rsidRPr="00461916" w:rsidRDefault="00956DD7" w:rsidP="004337FD">
            <w:p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</w:tr>
      <w:tr w:rsidR="00956DD7" w:rsidTr="004337FD">
        <w:trPr>
          <w:gridBefore w:val="1"/>
          <w:wBefore w:w="108" w:type="dxa"/>
        </w:trPr>
        <w:tc>
          <w:tcPr>
            <w:tcW w:w="9463" w:type="dxa"/>
            <w:tcBorders>
              <w:top w:val="single" w:sz="4" w:space="0" w:color="auto"/>
              <w:bottom w:val="nil"/>
            </w:tcBorders>
          </w:tcPr>
          <w:p w:rsidR="00956DD7" w:rsidRPr="008C1326" w:rsidRDefault="00956DD7" w:rsidP="008C1326">
            <w:pPr>
              <w:ind w:hanging="108"/>
              <w:jc w:val="both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</w:pPr>
            <w:r w:rsidRPr="008C1326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</w:rPr>
              <w:t>Р</w:t>
            </w:r>
            <w:r w:rsidRPr="00461916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</w:rPr>
              <w:t>ежим водопотребления на полив земельного участка</w:t>
            </w:r>
            <w:r w:rsidRPr="008C1326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</w:rPr>
              <w:t>:</w:t>
            </w:r>
          </w:p>
        </w:tc>
      </w:tr>
      <w:tr w:rsidR="00956DD7" w:rsidTr="004337FD">
        <w:trPr>
          <w:gridBefore w:val="1"/>
          <w:wBefore w:w="108" w:type="dxa"/>
        </w:trPr>
        <w:tc>
          <w:tcPr>
            <w:tcW w:w="9463" w:type="dxa"/>
            <w:tcBorders>
              <w:top w:val="nil"/>
              <w:bottom w:val="single" w:sz="4" w:space="0" w:color="auto"/>
            </w:tcBorders>
          </w:tcPr>
          <w:p w:rsidR="00956DD7" w:rsidRPr="00461916" w:rsidRDefault="00956DD7" w:rsidP="004337FD">
            <w:p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</w:tr>
      <w:tr w:rsidR="00956DD7" w:rsidTr="004337FD">
        <w:trPr>
          <w:gridBefore w:val="1"/>
          <w:wBefore w:w="108" w:type="dxa"/>
        </w:trPr>
        <w:tc>
          <w:tcPr>
            <w:tcW w:w="9463" w:type="dxa"/>
            <w:tcBorders>
              <w:top w:val="single" w:sz="4" w:space="0" w:color="auto"/>
              <w:bottom w:val="nil"/>
            </w:tcBorders>
          </w:tcPr>
          <w:p w:rsidR="00956DD7" w:rsidRPr="008C1326" w:rsidRDefault="00956DD7" w:rsidP="008C1326">
            <w:pPr>
              <w:ind w:left="-108"/>
              <w:jc w:val="both"/>
              <w:rPr>
                <w:rFonts w:ascii="Times New Roman" w:hAnsi="Times New Roman" w:cs="Times New Roman"/>
                <w:b/>
                <w:color w:val="252525"/>
                <w:sz w:val="24"/>
                <w:szCs w:val="24"/>
                <w:shd w:val="clear" w:color="auto" w:fill="FFFFFF"/>
              </w:rPr>
            </w:pPr>
            <w:r w:rsidRPr="008C1326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</w:rPr>
              <w:t>М</w:t>
            </w:r>
            <w:r w:rsidRPr="00461916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</w:rPr>
              <w:t>ощность применяемых устройств, с помощью которых осуществляется потребление коммунальных ресурсов</w:t>
            </w:r>
            <w:r w:rsidRPr="008C1326">
              <w:rPr>
                <w:rFonts w:ascii="Times New Roman" w:eastAsia="Times New Roman" w:hAnsi="Times New Roman" w:cs="Times New Roman"/>
                <w:b/>
                <w:color w:val="252525"/>
                <w:sz w:val="24"/>
                <w:szCs w:val="24"/>
              </w:rPr>
              <w:t>:</w:t>
            </w:r>
          </w:p>
        </w:tc>
      </w:tr>
      <w:tr w:rsidR="00956DD7" w:rsidTr="004337FD">
        <w:trPr>
          <w:gridBefore w:val="1"/>
          <w:wBefore w:w="108" w:type="dxa"/>
        </w:trPr>
        <w:tc>
          <w:tcPr>
            <w:tcW w:w="9463" w:type="dxa"/>
            <w:tcBorders>
              <w:top w:val="nil"/>
            </w:tcBorders>
          </w:tcPr>
          <w:p w:rsidR="00956DD7" w:rsidRPr="00461916" w:rsidRDefault="00956DD7" w:rsidP="004337FD">
            <w:pPr>
              <w:jc w:val="both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</w:rPr>
            </w:pPr>
          </w:p>
        </w:tc>
      </w:tr>
    </w:tbl>
    <w:p w:rsidR="00956DD7" w:rsidRDefault="00956DD7" w:rsidP="004337FD">
      <w:pPr>
        <w:spacing w:after="0" w:line="240" w:lineRule="auto"/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</w:p>
    <w:p w:rsidR="00F17002" w:rsidRDefault="004F39BE" w:rsidP="004337F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A5C70">
        <w:rPr>
          <w:rFonts w:ascii="Times New Roman" w:hAnsi="Times New Roman" w:cs="Times New Roman"/>
          <w:b/>
          <w:sz w:val="24"/>
          <w:szCs w:val="24"/>
        </w:rPr>
        <w:t xml:space="preserve">ПРИЛОЖЕНИЕ: 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26"/>
        <w:gridCol w:w="9037"/>
      </w:tblGrid>
      <w:tr w:rsidR="004F39BE" w:rsidTr="004F39BE">
        <w:tc>
          <w:tcPr>
            <w:tcW w:w="426" w:type="dxa"/>
          </w:tcPr>
          <w:p w:rsidR="004F39BE" w:rsidRPr="004F39BE" w:rsidRDefault="004F39BE" w:rsidP="004337F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4F39BE" w:rsidRDefault="004F39BE" w:rsidP="004337FD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9BE" w:rsidTr="004F39BE">
        <w:tc>
          <w:tcPr>
            <w:tcW w:w="426" w:type="dxa"/>
          </w:tcPr>
          <w:p w:rsidR="004F39BE" w:rsidRPr="004F39BE" w:rsidRDefault="004F39BE" w:rsidP="004337F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9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4F39BE" w:rsidRDefault="004F39BE" w:rsidP="004337FD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9BE" w:rsidTr="004F39BE">
        <w:tc>
          <w:tcPr>
            <w:tcW w:w="426" w:type="dxa"/>
          </w:tcPr>
          <w:p w:rsidR="004F39BE" w:rsidRPr="004F39BE" w:rsidRDefault="004F39BE" w:rsidP="004337F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9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4F39BE" w:rsidRDefault="004F39BE" w:rsidP="004337FD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9BE" w:rsidTr="004F39BE">
        <w:tc>
          <w:tcPr>
            <w:tcW w:w="426" w:type="dxa"/>
          </w:tcPr>
          <w:p w:rsidR="004F39BE" w:rsidRPr="004F39BE" w:rsidRDefault="004F39BE" w:rsidP="004337F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9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4F39BE" w:rsidRDefault="004F39BE" w:rsidP="004337FD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9BE" w:rsidTr="004F39BE">
        <w:tc>
          <w:tcPr>
            <w:tcW w:w="426" w:type="dxa"/>
          </w:tcPr>
          <w:p w:rsidR="004F39BE" w:rsidRPr="004F39BE" w:rsidRDefault="004F39BE" w:rsidP="004337F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9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4F39BE" w:rsidRDefault="004F39BE" w:rsidP="004337FD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39BE" w:rsidTr="004F39BE">
        <w:tc>
          <w:tcPr>
            <w:tcW w:w="426" w:type="dxa"/>
          </w:tcPr>
          <w:p w:rsidR="004F39BE" w:rsidRPr="004F39BE" w:rsidRDefault="004F39BE" w:rsidP="004337FD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9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4F39BE" w:rsidRDefault="004F39BE" w:rsidP="004337FD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39BE" w:rsidRPr="006A5C70" w:rsidRDefault="00F17002" w:rsidP="004337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5C7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652"/>
        <w:gridCol w:w="284"/>
        <w:gridCol w:w="2551"/>
        <w:gridCol w:w="284"/>
        <w:gridCol w:w="2800"/>
      </w:tblGrid>
      <w:tr w:rsidR="004F39BE" w:rsidRPr="00E068A1" w:rsidTr="004337FD">
        <w:tc>
          <w:tcPr>
            <w:tcW w:w="3652" w:type="dxa"/>
            <w:tcBorders>
              <w:top w:val="nil"/>
              <w:bottom w:val="nil"/>
            </w:tcBorders>
          </w:tcPr>
          <w:p w:rsidR="004F39BE" w:rsidRPr="00E068A1" w:rsidRDefault="004F39BE" w:rsidP="004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A1">
              <w:rPr>
                <w:rFonts w:ascii="Times New Roman" w:hAnsi="Times New Roman" w:cs="Times New Roman"/>
                <w:sz w:val="24"/>
                <w:szCs w:val="24"/>
              </w:rPr>
              <w:t>«___» _______________ 20___ г.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F39BE" w:rsidRPr="00E068A1" w:rsidRDefault="004F39BE" w:rsidP="004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39BE" w:rsidRPr="00E068A1" w:rsidRDefault="004F39BE" w:rsidP="004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F39BE" w:rsidRPr="00E068A1" w:rsidRDefault="004F39BE" w:rsidP="004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8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2800" w:type="dxa"/>
          </w:tcPr>
          <w:p w:rsidR="004F39BE" w:rsidRPr="00E068A1" w:rsidRDefault="004F39BE" w:rsidP="00433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9BE" w:rsidRPr="00E068A1" w:rsidTr="004337FD">
        <w:tc>
          <w:tcPr>
            <w:tcW w:w="3652" w:type="dxa"/>
            <w:tcBorders>
              <w:top w:val="nil"/>
              <w:bottom w:val="nil"/>
            </w:tcBorders>
          </w:tcPr>
          <w:p w:rsidR="004F39BE" w:rsidRPr="00E068A1" w:rsidRDefault="004F39BE" w:rsidP="004337F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F39BE" w:rsidRPr="00E068A1" w:rsidRDefault="004F39BE" w:rsidP="004337F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51" w:type="dxa"/>
          </w:tcPr>
          <w:p w:rsidR="004F39BE" w:rsidRPr="00E068A1" w:rsidRDefault="004F39BE" w:rsidP="004337F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068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F39BE" w:rsidRPr="00E068A1" w:rsidRDefault="004F39BE" w:rsidP="004337F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800" w:type="dxa"/>
          </w:tcPr>
          <w:p w:rsidR="004F39BE" w:rsidRPr="00E068A1" w:rsidRDefault="004F39BE" w:rsidP="004337F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068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6A5C70" w:rsidRPr="006A5C70" w:rsidRDefault="006A5C70" w:rsidP="006B0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A5C70" w:rsidRPr="006A5C70" w:rsidSect="004337F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9BE" w:rsidRDefault="004F39BE" w:rsidP="004F39BE">
      <w:pPr>
        <w:spacing w:after="0" w:line="240" w:lineRule="auto"/>
      </w:pPr>
      <w:r>
        <w:separator/>
      </w:r>
    </w:p>
  </w:endnote>
  <w:endnote w:type="continuationSeparator" w:id="1">
    <w:p w:rsidR="004F39BE" w:rsidRDefault="004F39BE" w:rsidP="004F3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9BE" w:rsidRDefault="004F39BE" w:rsidP="004F39BE">
      <w:pPr>
        <w:spacing w:after="0" w:line="240" w:lineRule="auto"/>
      </w:pPr>
      <w:r>
        <w:separator/>
      </w:r>
    </w:p>
  </w:footnote>
  <w:footnote w:type="continuationSeparator" w:id="1">
    <w:p w:rsidR="004F39BE" w:rsidRDefault="004F39BE" w:rsidP="004F39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5A64"/>
    <w:multiLevelType w:val="multilevel"/>
    <w:tmpl w:val="F35A4B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80D77"/>
    <w:multiLevelType w:val="hybridMultilevel"/>
    <w:tmpl w:val="621AF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7002"/>
    <w:rsid w:val="0014282C"/>
    <w:rsid w:val="00234E16"/>
    <w:rsid w:val="002B679A"/>
    <w:rsid w:val="004337FD"/>
    <w:rsid w:val="00461916"/>
    <w:rsid w:val="004F39BE"/>
    <w:rsid w:val="00614F30"/>
    <w:rsid w:val="006A5C70"/>
    <w:rsid w:val="006B064D"/>
    <w:rsid w:val="00764255"/>
    <w:rsid w:val="00884F4B"/>
    <w:rsid w:val="008C1326"/>
    <w:rsid w:val="008D6B19"/>
    <w:rsid w:val="00956DD7"/>
    <w:rsid w:val="00AA026C"/>
    <w:rsid w:val="00CA1805"/>
    <w:rsid w:val="00D303AA"/>
    <w:rsid w:val="00D37FD4"/>
    <w:rsid w:val="00E9179C"/>
    <w:rsid w:val="00F17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C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F3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39BE"/>
  </w:style>
  <w:style w:type="paragraph" w:styleId="a6">
    <w:name w:val="footer"/>
    <w:basedOn w:val="a"/>
    <w:link w:val="a7"/>
    <w:uiPriority w:val="99"/>
    <w:semiHidden/>
    <w:unhideWhenUsed/>
    <w:rsid w:val="004F39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39BE"/>
  </w:style>
  <w:style w:type="paragraph" w:styleId="a8">
    <w:name w:val="List Paragraph"/>
    <w:basedOn w:val="a"/>
    <w:uiPriority w:val="34"/>
    <w:qFormat/>
    <w:rsid w:val="00956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2017-08-15T17:09:00Z</dcterms:created>
  <dcterms:modified xsi:type="dcterms:W3CDTF">2017-08-17T15:27:00Z</dcterms:modified>
</cp:coreProperties>
</file>