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1F" w:rsidRDefault="00A7091F" w:rsidP="00A7091F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</w:tblBorders>
        <w:tblLook w:val="04A0"/>
      </w:tblPr>
      <w:tblGrid>
        <w:gridCol w:w="9571"/>
      </w:tblGrid>
      <w:tr w:rsidR="00A7091F" w:rsidTr="00A7091F">
        <w:tc>
          <w:tcPr>
            <w:tcW w:w="9571" w:type="dxa"/>
          </w:tcPr>
          <w:p w:rsidR="00A7091F" w:rsidRDefault="00A7091F" w:rsidP="00A70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ФИРМЕННОМ БЛАНКЕ ОРГАНИЗАЦИИ</w:t>
            </w:r>
            <w:r w:rsidR="006A75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ПОЛНЫМИ РЕКВИЗИТАМИ</w:t>
            </w:r>
          </w:p>
        </w:tc>
      </w:tr>
    </w:tbl>
    <w:p w:rsidR="00A7091F" w:rsidRDefault="00A7091F" w:rsidP="00A709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A7091F" w:rsidTr="00760F51">
        <w:tc>
          <w:tcPr>
            <w:tcW w:w="4503" w:type="dxa"/>
            <w:tcBorders>
              <w:top w:val="nil"/>
              <w:bottom w:val="nil"/>
            </w:tcBorders>
          </w:tcPr>
          <w:p w:rsidR="00A7091F" w:rsidRDefault="00A7091F" w:rsidP="00A7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nil"/>
              <w:bottom w:val="nil"/>
            </w:tcBorders>
            <w:vAlign w:val="center"/>
          </w:tcPr>
          <w:p w:rsidR="00A7091F" w:rsidRPr="00E068A1" w:rsidRDefault="00A7091F" w:rsidP="0076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8A1">
              <w:rPr>
                <w:rFonts w:ascii="Times New Roman" w:hAnsi="Times New Roman" w:cs="Times New Roman"/>
                <w:sz w:val="24"/>
                <w:szCs w:val="24"/>
              </w:rPr>
              <w:t>Директору МУП ЖКХ «</w:t>
            </w:r>
            <w:r w:rsidR="00760F51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E068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7091F" w:rsidTr="00760F51">
        <w:tc>
          <w:tcPr>
            <w:tcW w:w="4503" w:type="dxa"/>
            <w:tcBorders>
              <w:top w:val="nil"/>
              <w:bottom w:val="nil"/>
            </w:tcBorders>
          </w:tcPr>
          <w:p w:rsidR="00A7091F" w:rsidRDefault="00A7091F" w:rsidP="00A7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nil"/>
              <w:bottom w:val="nil"/>
            </w:tcBorders>
            <w:vAlign w:val="center"/>
          </w:tcPr>
          <w:p w:rsidR="00A7091F" w:rsidRPr="00E068A1" w:rsidRDefault="00B6073F" w:rsidP="00BA1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</w:tr>
    </w:tbl>
    <w:p w:rsidR="00A7091F" w:rsidRPr="00A7091F" w:rsidRDefault="00A7091F" w:rsidP="00A70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91F" w:rsidRPr="00E068A1" w:rsidRDefault="00A7091F" w:rsidP="00A7091F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ЗАПРОС</w:t>
      </w:r>
    </w:p>
    <w:p w:rsidR="00A7091F" w:rsidRDefault="00A7091F" w:rsidP="00A70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8A1">
        <w:rPr>
          <w:rFonts w:ascii="Times New Roman" w:hAnsi="Times New Roman" w:cs="Times New Roman"/>
          <w:sz w:val="24"/>
          <w:szCs w:val="24"/>
        </w:rPr>
        <w:t xml:space="preserve">Прошу Вас выдать технические условия на подключение к системам централизованного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637"/>
        <w:gridCol w:w="3934"/>
      </w:tblGrid>
      <w:tr w:rsidR="00A7091F" w:rsidTr="00BA1BA1">
        <w:tc>
          <w:tcPr>
            <w:tcW w:w="5637" w:type="dxa"/>
            <w:tcBorders>
              <w:top w:val="nil"/>
              <w:bottom w:val="nil"/>
            </w:tcBorders>
          </w:tcPr>
          <w:p w:rsidR="00A7091F" w:rsidRDefault="00A7091F" w:rsidP="00BA1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8A1">
              <w:rPr>
                <w:rFonts w:ascii="Times New Roman" w:hAnsi="Times New Roman" w:cs="Times New Roman"/>
                <w:sz w:val="24"/>
                <w:szCs w:val="24"/>
              </w:rPr>
              <w:t>водоснабжения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 капитального строительства</w:t>
            </w:r>
          </w:p>
        </w:tc>
        <w:tc>
          <w:tcPr>
            <w:tcW w:w="3934" w:type="dxa"/>
          </w:tcPr>
          <w:p w:rsidR="00A7091F" w:rsidRDefault="00A7091F" w:rsidP="00BA1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1F" w:rsidTr="00BA1BA1">
        <w:tc>
          <w:tcPr>
            <w:tcW w:w="5637" w:type="dxa"/>
            <w:tcBorders>
              <w:top w:val="nil"/>
              <w:bottom w:val="nil"/>
            </w:tcBorders>
          </w:tcPr>
          <w:p w:rsidR="00A7091F" w:rsidRPr="00E068A1" w:rsidRDefault="00A7091F" w:rsidP="00BA1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A7091F" w:rsidRPr="007C054E" w:rsidRDefault="00A7091F" w:rsidP="00A7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C05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вид объекта)</w:t>
            </w:r>
          </w:p>
        </w:tc>
      </w:tr>
    </w:tbl>
    <w:p w:rsidR="00A7091F" w:rsidRDefault="00A7091F" w:rsidP="00A70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3085"/>
        <w:gridCol w:w="6486"/>
      </w:tblGrid>
      <w:tr w:rsidR="00A7091F" w:rsidTr="00BA1BA1">
        <w:tc>
          <w:tcPr>
            <w:tcW w:w="3085" w:type="dxa"/>
            <w:tcBorders>
              <w:top w:val="nil"/>
              <w:bottom w:val="nil"/>
              <w:right w:val="nil"/>
            </w:tcBorders>
          </w:tcPr>
          <w:p w:rsidR="00A7091F" w:rsidRDefault="00A7091F" w:rsidP="00BA1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</w:p>
        </w:tc>
        <w:tc>
          <w:tcPr>
            <w:tcW w:w="6486" w:type="dxa"/>
            <w:tcBorders>
              <w:left w:val="nil"/>
            </w:tcBorders>
          </w:tcPr>
          <w:p w:rsidR="00A7091F" w:rsidRDefault="00A7091F" w:rsidP="00BA1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1F" w:rsidTr="00BA1BA1">
        <w:tc>
          <w:tcPr>
            <w:tcW w:w="3085" w:type="dxa"/>
            <w:tcBorders>
              <w:top w:val="nil"/>
              <w:bottom w:val="single" w:sz="4" w:space="0" w:color="auto"/>
              <w:right w:val="nil"/>
            </w:tcBorders>
          </w:tcPr>
          <w:p w:rsidR="00A7091F" w:rsidRDefault="00A7091F" w:rsidP="00BA1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left w:val="nil"/>
            </w:tcBorders>
          </w:tcPr>
          <w:p w:rsidR="00A7091F" w:rsidRDefault="00A7091F" w:rsidP="00BA1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091F" w:rsidRDefault="00A7091F" w:rsidP="00A70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2802"/>
        <w:gridCol w:w="2409"/>
        <w:gridCol w:w="2268"/>
        <w:gridCol w:w="2092"/>
      </w:tblGrid>
      <w:tr w:rsidR="00A7091F" w:rsidTr="00BA1BA1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A7091F" w:rsidRDefault="00A7091F" w:rsidP="00BA1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строения, кв.м.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:rsidR="00A7091F" w:rsidRDefault="00A7091F" w:rsidP="00BA1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7091F" w:rsidRDefault="00A7091F" w:rsidP="00BA1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2092" w:type="dxa"/>
            <w:tcBorders>
              <w:left w:val="nil"/>
            </w:tcBorders>
          </w:tcPr>
          <w:p w:rsidR="00A7091F" w:rsidRDefault="00A7091F" w:rsidP="00BA1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091F" w:rsidRDefault="00A7091F" w:rsidP="00A70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2376"/>
        <w:gridCol w:w="7195"/>
      </w:tblGrid>
      <w:tr w:rsidR="00A7091F" w:rsidTr="00BA1BA1"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A7091F" w:rsidRDefault="00A7091F" w:rsidP="00BA1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строительства</w:t>
            </w:r>
          </w:p>
        </w:tc>
        <w:tc>
          <w:tcPr>
            <w:tcW w:w="7195" w:type="dxa"/>
            <w:tcBorders>
              <w:left w:val="nil"/>
            </w:tcBorders>
          </w:tcPr>
          <w:p w:rsidR="00A7091F" w:rsidRDefault="00A7091F" w:rsidP="00BA1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091F" w:rsidRDefault="00A7091F" w:rsidP="00A70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3227"/>
        <w:gridCol w:w="6344"/>
      </w:tblGrid>
      <w:tr w:rsidR="00A7091F" w:rsidTr="00BA1BA1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A7091F" w:rsidRDefault="00A7091F" w:rsidP="00BA1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на строительство</w:t>
            </w:r>
          </w:p>
        </w:tc>
        <w:tc>
          <w:tcPr>
            <w:tcW w:w="6344" w:type="dxa"/>
            <w:tcBorders>
              <w:left w:val="nil"/>
            </w:tcBorders>
          </w:tcPr>
          <w:p w:rsidR="00A7091F" w:rsidRDefault="00A7091F" w:rsidP="00BA1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091F" w:rsidRDefault="00A7091F" w:rsidP="00A70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5495"/>
        <w:gridCol w:w="4076"/>
      </w:tblGrid>
      <w:tr w:rsidR="00A7091F" w:rsidTr="00BA1BA1">
        <w:tc>
          <w:tcPr>
            <w:tcW w:w="5495" w:type="dxa"/>
            <w:tcBorders>
              <w:top w:val="nil"/>
              <w:bottom w:val="nil"/>
              <w:right w:val="nil"/>
            </w:tcBorders>
          </w:tcPr>
          <w:p w:rsidR="00A7091F" w:rsidRDefault="00A7091F" w:rsidP="00BA1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срок ввода объекта в эксплуатацию</w:t>
            </w:r>
          </w:p>
        </w:tc>
        <w:tc>
          <w:tcPr>
            <w:tcW w:w="4076" w:type="dxa"/>
            <w:tcBorders>
              <w:left w:val="nil"/>
            </w:tcBorders>
          </w:tcPr>
          <w:p w:rsidR="00A7091F" w:rsidRDefault="00A7091F" w:rsidP="00BA1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091F" w:rsidRDefault="00A7091F" w:rsidP="00A70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4644"/>
        <w:gridCol w:w="4927"/>
      </w:tblGrid>
      <w:tr w:rsidR="00A7091F" w:rsidTr="00BA1BA1">
        <w:tc>
          <w:tcPr>
            <w:tcW w:w="4644" w:type="dxa"/>
            <w:tcBorders>
              <w:top w:val="nil"/>
              <w:bottom w:val="nil"/>
              <w:right w:val="nil"/>
            </w:tcBorders>
          </w:tcPr>
          <w:p w:rsidR="00A7091F" w:rsidRDefault="00A7091F" w:rsidP="00BA1B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E068A1">
              <w:rPr>
                <w:rFonts w:ascii="Times New Roman" w:eastAsia="Calibri" w:hAnsi="Times New Roman" w:cs="Times New Roman"/>
                <w:sz w:val="24"/>
                <w:szCs w:val="24"/>
              </w:rPr>
              <w:t>емельный участок принадлежит на праве</w:t>
            </w:r>
          </w:p>
        </w:tc>
        <w:tc>
          <w:tcPr>
            <w:tcW w:w="4927" w:type="dxa"/>
            <w:tcBorders>
              <w:left w:val="nil"/>
            </w:tcBorders>
          </w:tcPr>
          <w:p w:rsidR="00A7091F" w:rsidRDefault="00A7091F" w:rsidP="00BA1B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7091F" w:rsidRDefault="00A7091F" w:rsidP="00A709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668"/>
        <w:gridCol w:w="7903"/>
      </w:tblGrid>
      <w:tr w:rsidR="00A7091F" w:rsidTr="00BA1BA1">
        <w:tc>
          <w:tcPr>
            <w:tcW w:w="1668" w:type="dxa"/>
            <w:tcBorders>
              <w:top w:val="nil"/>
              <w:bottom w:val="nil"/>
              <w:right w:val="nil"/>
            </w:tcBorders>
          </w:tcPr>
          <w:p w:rsidR="00A7091F" w:rsidRDefault="00A7091F" w:rsidP="00BA1B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068A1">
              <w:rPr>
                <w:rFonts w:ascii="Times New Roman" w:eastAsia="Calibri" w:hAnsi="Times New Roman" w:cs="Times New Roman"/>
                <w:sz w:val="24"/>
                <w:szCs w:val="24"/>
              </w:rPr>
              <w:t>а основании</w:t>
            </w:r>
          </w:p>
        </w:tc>
        <w:tc>
          <w:tcPr>
            <w:tcW w:w="7903" w:type="dxa"/>
            <w:tcBorders>
              <w:left w:val="nil"/>
            </w:tcBorders>
          </w:tcPr>
          <w:p w:rsidR="00A7091F" w:rsidRDefault="00A7091F" w:rsidP="00BA1B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7091F" w:rsidRDefault="00A7091F" w:rsidP="00A709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966"/>
        <w:gridCol w:w="1686"/>
        <w:gridCol w:w="284"/>
        <w:gridCol w:w="5635"/>
      </w:tblGrid>
      <w:tr w:rsidR="00A7091F" w:rsidTr="00BA1BA1">
        <w:tc>
          <w:tcPr>
            <w:tcW w:w="3652" w:type="dxa"/>
            <w:gridSpan w:val="2"/>
            <w:tcBorders>
              <w:top w:val="nil"/>
              <w:bottom w:val="nil"/>
              <w:right w:val="nil"/>
            </w:tcBorders>
          </w:tcPr>
          <w:p w:rsidR="00A7091F" w:rsidRDefault="00A7091F" w:rsidP="00BA1B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E068A1">
              <w:rPr>
                <w:rFonts w:ascii="Times New Roman" w:eastAsia="Calibri" w:hAnsi="Times New Roman" w:cs="Times New Roman"/>
                <w:sz w:val="24"/>
                <w:szCs w:val="24"/>
              </w:rPr>
              <w:t>азрешенный вид использования</w:t>
            </w:r>
          </w:p>
        </w:tc>
        <w:tc>
          <w:tcPr>
            <w:tcW w:w="5919" w:type="dxa"/>
            <w:gridSpan w:val="2"/>
            <w:tcBorders>
              <w:left w:val="nil"/>
            </w:tcBorders>
          </w:tcPr>
          <w:p w:rsidR="00A7091F" w:rsidRDefault="00A7091F" w:rsidP="00BA1B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091F" w:rsidTr="00BA1BA1">
        <w:tblPrEx>
          <w:tblBorders>
            <w:insideH w:val="none" w:sz="0" w:space="0" w:color="auto"/>
          </w:tblBorders>
        </w:tblPrEx>
        <w:tc>
          <w:tcPr>
            <w:tcW w:w="9571" w:type="dxa"/>
            <w:gridSpan w:val="4"/>
          </w:tcPr>
          <w:p w:rsidR="00A7091F" w:rsidRPr="007C054E" w:rsidRDefault="00A7091F" w:rsidP="00BA1B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54E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Планируемая величина необходимой подключаемой нагрузки (при наличии соответствующей информации):</w:t>
            </w:r>
          </w:p>
        </w:tc>
      </w:tr>
      <w:tr w:rsidR="00A7091F" w:rsidTr="00BA1BA1">
        <w:tblPrEx>
          <w:tblBorders>
            <w:insideH w:val="none" w:sz="0" w:space="0" w:color="auto"/>
          </w:tblBorders>
        </w:tblPrEx>
        <w:tc>
          <w:tcPr>
            <w:tcW w:w="1966" w:type="dxa"/>
            <w:tcBorders>
              <w:bottom w:val="nil"/>
              <w:right w:val="nil"/>
            </w:tcBorders>
          </w:tcPr>
          <w:p w:rsidR="00A7091F" w:rsidRPr="007C054E" w:rsidRDefault="00A7091F" w:rsidP="00BA1BA1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C0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одоснабжение: </w:t>
            </w:r>
          </w:p>
        </w:tc>
        <w:tc>
          <w:tcPr>
            <w:tcW w:w="1970" w:type="dxa"/>
            <w:gridSpan w:val="2"/>
            <w:tcBorders>
              <w:left w:val="nil"/>
              <w:right w:val="nil"/>
            </w:tcBorders>
          </w:tcPr>
          <w:p w:rsidR="00A7091F" w:rsidRDefault="00A7091F" w:rsidP="00BA1B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left w:val="nil"/>
              <w:bottom w:val="nil"/>
            </w:tcBorders>
          </w:tcPr>
          <w:p w:rsidR="00A7091F" w:rsidRDefault="00A7091F" w:rsidP="00BA1B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куб.м. </w:t>
            </w:r>
            <w:r w:rsidRPr="00E068A1">
              <w:rPr>
                <w:rFonts w:ascii="Times New Roman" w:eastAsia="Calibri" w:hAnsi="Times New Roman" w:cs="Times New Roman"/>
                <w:sz w:val="24"/>
                <w:szCs w:val="24"/>
              </w:rPr>
              <w:t>/сутки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A7091F" w:rsidRPr="00E068A1" w:rsidRDefault="00A7091F" w:rsidP="00A709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091F" w:rsidRPr="001A376D" w:rsidRDefault="00A7091F" w:rsidP="00A709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376D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463"/>
      </w:tblGrid>
      <w:tr w:rsidR="00A7091F" w:rsidTr="00BA1BA1">
        <w:tc>
          <w:tcPr>
            <w:tcW w:w="9463" w:type="dxa"/>
          </w:tcPr>
          <w:p w:rsidR="00A7091F" w:rsidRDefault="00A7091F" w:rsidP="00BA1B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091F" w:rsidTr="00BA1BA1">
        <w:tc>
          <w:tcPr>
            <w:tcW w:w="9463" w:type="dxa"/>
          </w:tcPr>
          <w:p w:rsidR="00A7091F" w:rsidRDefault="00A7091F" w:rsidP="00BA1B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7091F" w:rsidRPr="00E068A1" w:rsidRDefault="00A7091F" w:rsidP="00A709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091F" w:rsidRDefault="00A7091F" w:rsidP="00A7091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068A1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96"/>
        <w:gridCol w:w="9175"/>
      </w:tblGrid>
      <w:tr w:rsidR="00A7091F" w:rsidTr="00BA1BA1">
        <w:tc>
          <w:tcPr>
            <w:tcW w:w="396" w:type="dxa"/>
          </w:tcPr>
          <w:p w:rsidR="00A7091F" w:rsidRPr="007C054E" w:rsidRDefault="00A7091F" w:rsidP="00BA1BA1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5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75" w:type="dxa"/>
          </w:tcPr>
          <w:p w:rsidR="00A7091F" w:rsidRDefault="00A7091F" w:rsidP="00BA1BA1">
            <w:pPr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7091F" w:rsidTr="00BA1BA1">
        <w:tc>
          <w:tcPr>
            <w:tcW w:w="396" w:type="dxa"/>
          </w:tcPr>
          <w:p w:rsidR="00A7091F" w:rsidRPr="007C054E" w:rsidRDefault="00A7091F" w:rsidP="00BA1BA1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54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75" w:type="dxa"/>
          </w:tcPr>
          <w:p w:rsidR="00A7091F" w:rsidRDefault="00A7091F" w:rsidP="00BA1BA1">
            <w:pPr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7091F" w:rsidTr="00BA1BA1">
        <w:tc>
          <w:tcPr>
            <w:tcW w:w="396" w:type="dxa"/>
          </w:tcPr>
          <w:p w:rsidR="00A7091F" w:rsidRPr="007C054E" w:rsidRDefault="00A7091F" w:rsidP="00BA1BA1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54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75" w:type="dxa"/>
          </w:tcPr>
          <w:p w:rsidR="00A7091F" w:rsidRDefault="00A7091F" w:rsidP="00BA1BA1">
            <w:pPr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7091F" w:rsidTr="00BA1BA1">
        <w:tc>
          <w:tcPr>
            <w:tcW w:w="396" w:type="dxa"/>
          </w:tcPr>
          <w:p w:rsidR="00A7091F" w:rsidRPr="007C054E" w:rsidRDefault="00A7091F" w:rsidP="00BA1BA1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54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75" w:type="dxa"/>
          </w:tcPr>
          <w:p w:rsidR="00A7091F" w:rsidRDefault="00A7091F" w:rsidP="00BA1BA1">
            <w:pPr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A7091F" w:rsidRPr="00A7091F" w:rsidRDefault="00A7091F" w:rsidP="00A7091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510"/>
        <w:gridCol w:w="284"/>
        <w:gridCol w:w="2693"/>
        <w:gridCol w:w="284"/>
        <w:gridCol w:w="2800"/>
      </w:tblGrid>
      <w:tr w:rsidR="00A7091F" w:rsidTr="00A7091F">
        <w:tc>
          <w:tcPr>
            <w:tcW w:w="3510" w:type="dxa"/>
            <w:tcBorders>
              <w:right w:val="nil"/>
            </w:tcBorders>
          </w:tcPr>
          <w:p w:rsidR="00A7091F" w:rsidRDefault="00A7091F" w:rsidP="00A7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7091F" w:rsidRDefault="00A7091F" w:rsidP="00A7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A7091F" w:rsidRDefault="00A7091F" w:rsidP="00A7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7091F" w:rsidRDefault="00A7091F" w:rsidP="00A7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00" w:type="dxa"/>
            <w:tcBorders>
              <w:left w:val="nil"/>
            </w:tcBorders>
          </w:tcPr>
          <w:p w:rsidR="00A7091F" w:rsidRDefault="00A7091F" w:rsidP="00A7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1F" w:rsidTr="00A7091F">
        <w:tc>
          <w:tcPr>
            <w:tcW w:w="3510" w:type="dxa"/>
            <w:tcBorders>
              <w:right w:val="nil"/>
            </w:tcBorders>
          </w:tcPr>
          <w:p w:rsidR="00A7091F" w:rsidRPr="00A7091F" w:rsidRDefault="00A7091F" w:rsidP="00A7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709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7091F" w:rsidRPr="00A7091F" w:rsidRDefault="00A7091F" w:rsidP="00A7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A7091F" w:rsidRPr="00A7091F" w:rsidRDefault="00A7091F" w:rsidP="00A7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709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7091F" w:rsidRPr="00A7091F" w:rsidRDefault="00A7091F" w:rsidP="00A7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800" w:type="dxa"/>
            <w:tcBorders>
              <w:left w:val="nil"/>
            </w:tcBorders>
          </w:tcPr>
          <w:p w:rsidR="00A7091F" w:rsidRPr="00A7091F" w:rsidRDefault="00A7091F" w:rsidP="00A7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709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</w:tbl>
    <w:p w:rsidR="00A7091F" w:rsidRDefault="00A7091F" w:rsidP="00A70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393BD5" w:rsidRPr="00A7091F" w:rsidRDefault="00A7091F" w:rsidP="00A709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091F">
        <w:rPr>
          <w:rFonts w:ascii="Times New Roman" w:hAnsi="Times New Roman" w:cs="Times New Roman"/>
          <w:sz w:val="24"/>
          <w:szCs w:val="24"/>
        </w:rPr>
        <w:t xml:space="preserve"> «____»_________________20</w:t>
      </w:r>
      <w:r>
        <w:rPr>
          <w:rFonts w:ascii="Times New Roman" w:hAnsi="Times New Roman" w:cs="Times New Roman"/>
          <w:sz w:val="24"/>
          <w:szCs w:val="24"/>
        </w:rPr>
        <w:t>__ г.</w:t>
      </w:r>
    </w:p>
    <w:sectPr w:rsidR="00393BD5" w:rsidRPr="00A7091F" w:rsidSect="00A7091F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091F"/>
    <w:rsid w:val="00002130"/>
    <w:rsid w:val="00393BD5"/>
    <w:rsid w:val="006A758C"/>
    <w:rsid w:val="00760F51"/>
    <w:rsid w:val="00856E87"/>
    <w:rsid w:val="00A7091F"/>
    <w:rsid w:val="00B6073F"/>
    <w:rsid w:val="00E62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9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2017-08-15T15:29:00Z</dcterms:created>
  <dcterms:modified xsi:type="dcterms:W3CDTF">2017-08-17T15:28:00Z</dcterms:modified>
</cp:coreProperties>
</file>